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6D57B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6D57B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8FC3CD1" w14:textId="6621A807" w:rsidR="006D57B9" w:rsidRPr="006D57B9" w:rsidRDefault="00845234" w:rsidP="006D57B9">
      <w:pPr>
        <w:spacing w:before="120" w:after="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</w:pPr>
      <w:r w:rsidRPr="00B21781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 w:rsidRPr="00B21781">
        <w:rPr>
          <w:rFonts w:ascii="Verdana" w:hAnsi="Verdana" w:cs="Times New Roman"/>
          <w:sz w:val="20"/>
          <w:szCs w:val="20"/>
        </w:rPr>
        <w:t xml:space="preserve"> </w:t>
      </w:r>
      <w:bookmarkStart w:id="0" w:name="_GoBack"/>
      <w:bookmarkEnd w:id="0"/>
      <w:r w:rsidR="006D57B9" w:rsidRPr="006D57B9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Wykonanie w</w:t>
      </w:r>
      <w:r w:rsidR="006D57B9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 </w:t>
      </w:r>
      <w:r w:rsidR="006D57B9" w:rsidRPr="006D57B9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formule zaprojektuj i wybuduj zadania: „</w:t>
      </w:r>
      <w:r w:rsidR="006D57B9" w:rsidRPr="006D57B9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>Budowa sygnalizacji świetlnej na skrzyżowaniu drogi powiatowej Nr 1819W ul. Jagiellońskiej z drogą gminną ul. Aleja 3-go Maja w Legionowie</w:t>
      </w:r>
      <w:r w:rsidR="006D57B9" w:rsidRPr="006D57B9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”</w:t>
      </w:r>
    </w:p>
    <w:p w14:paraId="57929189" w14:textId="47BD6C9A" w:rsidR="00845234" w:rsidRPr="00B21781" w:rsidRDefault="00845234" w:rsidP="006D57B9">
      <w:pPr>
        <w:spacing w:before="120" w:after="0"/>
        <w:jc w:val="both"/>
        <w:rPr>
          <w:rFonts w:ascii="Verdana" w:hAnsi="Verdana" w:cs="Times New Roman"/>
          <w:sz w:val="20"/>
          <w:szCs w:val="20"/>
        </w:rPr>
      </w:pPr>
      <w:r w:rsidRPr="00B21781">
        <w:rPr>
          <w:rFonts w:ascii="Verdana" w:hAnsi="Verdana" w:cs="Times New Roman"/>
          <w:sz w:val="20"/>
          <w:szCs w:val="20"/>
        </w:rPr>
        <w:t xml:space="preserve">prowadzonego przez </w:t>
      </w:r>
      <w:r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</w:t>
      </w:r>
      <w:r w:rsidR="0011130E"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B21781">
        <w:rPr>
          <w:rFonts w:ascii="Verdana" w:hAnsi="Verdana" w:cs="Times New Roman"/>
          <w:sz w:val="20"/>
          <w:szCs w:val="20"/>
        </w:rPr>
        <w:t xml:space="preserve"> oświadczam, co</w:t>
      </w:r>
      <w:r w:rsidR="00E0388F" w:rsidRPr="00B21781">
        <w:rPr>
          <w:rFonts w:ascii="Verdana" w:hAnsi="Verdana" w:cs="Times New Roman"/>
          <w:sz w:val="20"/>
          <w:szCs w:val="20"/>
        </w:rPr>
        <w:t> </w:t>
      </w:r>
      <w:r w:rsidRPr="00B21781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559C18DA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>w</w:t>
      </w:r>
      <w:r w:rsidR="00807CA7" w:rsidRPr="00807CA7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33A1853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6D57B9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4153AA72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6D57B9">
      <w:rPr>
        <w:rFonts w:ascii="Verdana" w:hAnsi="Verdana"/>
        <w:b/>
        <w:sz w:val="20"/>
        <w:szCs w:val="20"/>
      </w:rPr>
      <w:t>17</w:t>
    </w:r>
    <w:r w:rsidR="00B166ED">
      <w:rPr>
        <w:rFonts w:ascii="Verdana" w:hAnsi="Verdana"/>
        <w:b/>
        <w:sz w:val="20"/>
        <w:szCs w:val="20"/>
      </w:rPr>
      <w:t>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2230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55BE7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1700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204C"/>
    <w:rsid w:val="00694188"/>
    <w:rsid w:val="006A5BE5"/>
    <w:rsid w:val="006A7444"/>
    <w:rsid w:val="006C3885"/>
    <w:rsid w:val="006C56EB"/>
    <w:rsid w:val="006C62E7"/>
    <w:rsid w:val="006D3C55"/>
    <w:rsid w:val="006D57B9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07CA7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C752B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96F"/>
    <w:rsid w:val="00AC6CB5"/>
    <w:rsid w:val="00AD0ADC"/>
    <w:rsid w:val="00AE0083"/>
    <w:rsid w:val="00AE2D72"/>
    <w:rsid w:val="00AF7EB3"/>
    <w:rsid w:val="00B057A3"/>
    <w:rsid w:val="00B13731"/>
    <w:rsid w:val="00B166ED"/>
    <w:rsid w:val="00B17F2A"/>
    <w:rsid w:val="00B21781"/>
    <w:rsid w:val="00B24646"/>
    <w:rsid w:val="00B25AAD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071"/>
    <w:rsid w:val="00BA6A78"/>
    <w:rsid w:val="00BB1CFD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B43FB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327E0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BF4B7-ADED-43D4-9DCC-400A2487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158</cp:revision>
  <cp:lastPrinted>2021-01-27T13:30:00Z</cp:lastPrinted>
  <dcterms:created xsi:type="dcterms:W3CDTF">2021-02-04T10:12:00Z</dcterms:created>
  <dcterms:modified xsi:type="dcterms:W3CDTF">2025-04-08T12:21:00Z</dcterms:modified>
</cp:coreProperties>
</file>