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A1636" w14:textId="7EF952B0" w:rsidR="00E66365" w:rsidRPr="003B43CC" w:rsidRDefault="00E66365" w:rsidP="00E66365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3B43CC">
        <w:rPr>
          <w:rFonts w:asciiTheme="minorHAnsi" w:hAnsiTheme="minorHAnsi" w:cstheme="minorHAnsi"/>
          <w:sz w:val="24"/>
          <w:szCs w:val="24"/>
        </w:rPr>
        <w:t xml:space="preserve">Częstochowa, </w:t>
      </w:r>
      <w:r>
        <w:rPr>
          <w:rFonts w:asciiTheme="minorHAnsi" w:hAnsiTheme="minorHAnsi" w:cstheme="minorHAnsi"/>
          <w:sz w:val="24"/>
          <w:szCs w:val="24"/>
        </w:rPr>
        <w:t>23.05</w:t>
      </w:r>
      <w:r>
        <w:rPr>
          <w:rFonts w:asciiTheme="minorHAnsi" w:hAnsiTheme="minorHAnsi" w:cstheme="minorHAnsi"/>
          <w:sz w:val="24"/>
          <w:szCs w:val="24"/>
        </w:rPr>
        <w:t>.2025</w:t>
      </w:r>
    </w:p>
    <w:p w14:paraId="2362CDE4" w14:textId="77777777" w:rsidR="00E66365" w:rsidRDefault="00E66365" w:rsidP="00E66365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2081671E" w14:textId="77777777" w:rsidR="00E66365" w:rsidRPr="003B43CC" w:rsidRDefault="00E66365" w:rsidP="00E66365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B43CC">
        <w:rPr>
          <w:rFonts w:asciiTheme="minorHAnsi" w:hAnsiTheme="minorHAnsi" w:cstheme="minorHAnsi"/>
          <w:b/>
          <w:sz w:val="24"/>
          <w:szCs w:val="24"/>
        </w:rPr>
        <w:t>Zbiorcze zestawienie ofert</w:t>
      </w:r>
    </w:p>
    <w:p w14:paraId="1F5DA1B9" w14:textId="561C471A" w:rsidR="00E66365" w:rsidRPr="003B43CC" w:rsidRDefault="00E66365" w:rsidP="00E66365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B43CC">
        <w:rPr>
          <w:rFonts w:asciiTheme="minorHAnsi" w:hAnsiTheme="minorHAnsi" w:cstheme="minorHAnsi"/>
          <w:sz w:val="24"/>
          <w:szCs w:val="24"/>
        </w:rPr>
        <w:t xml:space="preserve">Dotyczy postępowania prowadzonego pod nazwą: </w:t>
      </w:r>
      <w:r w:rsidRPr="003B43CC">
        <w:rPr>
          <w:rFonts w:asciiTheme="minorHAnsi" w:hAnsiTheme="minorHAnsi" w:cstheme="minorHAnsi"/>
          <w:b/>
          <w:sz w:val="24"/>
          <w:szCs w:val="24"/>
        </w:rPr>
        <w:t>Dostawa sprzętu komputerowego dla Uniwersytetu Jana Długosza w Częstochowie nr ZP.26.1.</w:t>
      </w:r>
      <w:r>
        <w:rPr>
          <w:rFonts w:asciiTheme="minorHAnsi" w:hAnsiTheme="minorHAnsi" w:cstheme="minorHAnsi"/>
          <w:b/>
          <w:sz w:val="24"/>
          <w:szCs w:val="24"/>
        </w:rPr>
        <w:t>16</w:t>
      </w:r>
      <w:r>
        <w:rPr>
          <w:rFonts w:asciiTheme="minorHAnsi" w:hAnsiTheme="minorHAnsi" w:cstheme="minorHAnsi"/>
          <w:b/>
          <w:sz w:val="24"/>
          <w:szCs w:val="24"/>
        </w:rPr>
        <w:t>.2025</w:t>
      </w:r>
    </w:p>
    <w:p w14:paraId="6611F60B" w14:textId="77777777" w:rsidR="00E66365" w:rsidRDefault="00E66365" w:rsidP="00E66365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5A18FAE8" w14:textId="77777777" w:rsidR="00E66365" w:rsidRDefault="00E66365" w:rsidP="00E66365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3B43CC">
        <w:rPr>
          <w:rFonts w:asciiTheme="minorHAnsi" w:hAnsiTheme="minorHAnsi" w:cstheme="minorHAnsi"/>
          <w:sz w:val="24"/>
          <w:szCs w:val="24"/>
        </w:rPr>
        <w:t xml:space="preserve">Zamawiający – Uniwersytet Jana Długosza w Częstochowie, zgodnie z art. 222 ustęp 5 ustawy </w:t>
      </w:r>
      <w:proofErr w:type="spellStart"/>
      <w:r w:rsidRPr="003B43CC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3B43CC">
        <w:rPr>
          <w:rFonts w:asciiTheme="minorHAnsi" w:hAnsiTheme="minorHAnsi" w:cstheme="minorHAnsi"/>
          <w:sz w:val="24"/>
          <w:szCs w:val="24"/>
        </w:rPr>
        <w:t>, informuje, że w przedmiotowym postępowaniu zostały złożone oferty:</w:t>
      </w:r>
    </w:p>
    <w:p w14:paraId="0B5E7A3D" w14:textId="77777777" w:rsidR="00E66365" w:rsidRPr="00515E76" w:rsidRDefault="00E66365" w:rsidP="00E66365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4284357A" w14:textId="3F96DED4" w:rsidR="00E66365" w:rsidRPr="003B43CC" w:rsidRDefault="00E66365" w:rsidP="00E66365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E6636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Zadanie 1: Laptop z systemem operacyjnym – 42 sztuki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cena brutto oferty"/>
      </w:tblPr>
      <w:tblGrid>
        <w:gridCol w:w="1411"/>
        <w:gridCol w:w="5651"/>
        <w:gridCol w:w="2000"/>
      </w:tblGrid>
      <w:tr w:rsidR="00E66365" w:rsidRPr="003B43CC" w14:paraId="001FCE3A" w14:textId="77777777" w:rsidTr="00867025">
        <w:tc>
          <w:tcPr>
            <w:tcW w:w="1411" w:type="dxa"/>
          </w:tcPr>
          <w:p w14:paraId="65044F74" w14:textId="77777777" w:rsidR="00E66365" w:rsidRPr="003B43CC" w:rsidRDefault="00E66365" w:rsidP="00867025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7168EF94" w14:textId="77777777" w:rsidR="00E66365" w:rsidRPr="003B43CC" w:rsidRDefault="00E66365" w:rsidP="00867025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61BBE3D2" w14:textId="77777777" w:rsidR="00E66365" w:rsidRPr="003B43CC" w:rsidRDefault="00E66365" w:rsidP="00867025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E66365" w:rsidRPr="003B43CC" w14:paraId="6DE851BB" w14:textId="77777777" w:rsidTr="00867025">
        <w:tc>
          <w:tcPr>
            <w:tcW w:w="1411" w:type="dxa"/>
          </w:tcPr>
          <w:p w14:paraId="5F373FDD" w14:textId="77777777" w:rsidR="00E66365" w:rsidRPr="003B43CC" w:rsidRDefault="00E66365" w:rsidP="00867025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6075BBB6" w14:textId="77777777" w:rsidR="00E67D4C" w:rsidRDefault="00E67D4C" w:rsidP="0086702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AVMK Spółka z ograniczoną odpowiedzialnością</w:t>
            </w:r>
          </w:p>
          <w:p w14:paraId="0BC561E4" w14:textId="77777777" w:rsidR="00E67D4C" w:rsidRDefault="00E67D4C" w:rsidP="0086702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Bóżnicza 15/6</w:t>
            </w:r>
          </w:p>
          <w:p w14:paraId="66DBA9A7" w14:textId="77777777" w:rsidR="00E67D4C" w:rsidRDefault="00E67D4C" w:rsidP="0086702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61-751 Poznań</w:t>
            </w:r>
          </w:p>
          <w:p w14:paraId="57E49533" w14:textId="14E98573" w:rsidR="00E67D4C" w:rsidRPr="003B43CC" w:rsidRDefault="00E67D4C" w:rsidP="0086702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7831877703</w:t>
            </w:r>
          </w:p>
        </w:tc>
        <w:tc>
          <w:tcPr>
            <w:tcW w:w="2000" w:type="dxa"/>
          </w:tcPr>
          <w:p w14:paraId="773CADE6" w14:textId="0A315648" w:rsidR="00E66365" w:rsidRPr="003B43CC" w:rsidRDefault="00E67D4C" w:rsidP="00867025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112 980,42</w:t>
            </w:r>
          </w:p>
        </w:tc>
      </w:tr>
      <w:tr w:rsidR="00E66365" w:rsidRPr="003B43CC" w14:paraId="5AABB96A" w14:textId="77777777" w:rsidTr="00867025">
        <w:tc>
          <w:tcPr>
            <w:tcW w:w="1411" w:type="dxa"/>
          </w:tcPr>
          <w:p w14:paraId="5A87AA1B" w14:textId="37B34E99" w:rsidR="00E66365" w:rsidRPr="003B43CC" w:rsidRDefault="00886164" w:rsidP="00867025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2195C240" w14:textId="77777777" w:rsidR="00E66365" w:rsidRPr="003B43CC" w:rsidRDefault="00E66365" w:rsidP="0086702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BIS Spółka Cywilna Karol Kowalski, Łukasz Kowalski</w:t>
            </w:r>
          </w:p>
          <w:p w14:paraId="0949CF12" w14:textId="77777777" w:rsidR="00E66365" w:rsidRPr="003B43CC" w:rsidRDefault="00E66365" w:rsidP="0086702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Aleja Niepodległości 41</w:t>
            </w:r>
          </w:p>
          <w:p w14:paraId="6F999365" w14:textId="77777777" w:rsidR="00E66365" w:rsidRPr="003B43CC" w:rsidRDefault="00E66365" w:rsidP="0086702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42-216 Częstochowa</w:t>
            </w:r>
          </w:p>
          <w:p w14:paraId="71B869D2" w14:textId="77777777" w:rsidR="00E66365" w:rsidRDefault="00E66365" w:rsidP="0086702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NIP 9492156214</w:t>
            </w:r>
          </w:p>
        </w:tc>
        <w:tc>
          <w:tcPr>
            <w:tcW w:w="2000" w:type="dxa"/>
          </w:tcPr>
          <w:p w14:paraId="4AC09F4A" w14:textId="498CD0FC" w:rsidR="00E66365" w:rsidRDefault="00E66365" w:rsidP="00867025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144 131,40</w:t>
            </w:r>
          </w:p>
        </w:tc>
      </w:tr>
      <w:tr w:rsidR="00E66365" w:rsidRPr="003B43CC" w14:paraId="0CA358BE" w14:textId="77777777" w:rsidTr="00867025">
        <w:tc>
          <w:tcPr>
            <w:tcW w:w="1411" w:type="dxa"/>
          </w:tcPr>
          <w:p w14:paraId="08F5080E" w14:textId="12FC4151" w:rsidR="00E66365" w:rsidRDefault="00886164" w:rsidP="00867025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14:paraId="3B42ADD2" w14:textId="77777777" w:rsidR="00E66365" w:rsidRDefault="00E66365" w:rsidP="0086702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Web-Profit Maciej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Kuźlik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</w:p>
          <w:p w14:paraId="081315A1" w14:textId="77777777" w:rsidR="00E66365" w:rsidRDefault="00E66365" w:rsidP="0086702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Spokojna 18</w:t>
            </w:r>
          </w:p>
          <w:p w14:paraId="5F3167C6" w14:textId="77777777" w:rsidR="00E66365" w:rsidRDefault="00E66365" w:rsidP="0086702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41-940 Piekary Śląskie</w:t>
            </w:r>
          </w:p>
          <w:p w14:paraId="0567102B" w14:textId="77777777" w:rsidR="00E66365" w:rsidRPr="003B43CC" w:rsidRDefault="00E66365" w:rsidP="0086702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4980138493</w:t>
            </w:r>
          </w:p>
        </w:tc>
        <w:tc>
          <w:tcPr>
            <w:tcW w:w="2000" w:type="dxa"/>
          </w:tcPr>
          <w:p w14:paraId="5DE3F10D" w14:textId="35350387" w:rsidR="00E66365" w:rsidRDefault="00F81080" w:rsidP="00867025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111 585,60</w:t>
            </w:r>
          </w:p>
        </w:tc>
      </w:tr>
      <w:tr w:rsidR="00E66365" w:rsidRPr="003B43CC" w14:paraId="0A90A224" w14:textId="77777777" w:rsidTr="00867025">
        <w:tc>
          <w:tcPr>
            <w:tcW w:w="1411" w:type="dxa"/>
          </w:tcPr>
          <w:p w14:paraId="4C363E06" w14:textId="488359E1" w:rsidR="00E66365" w:rsidRDefault="00886164" w:rsidP="00867025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5651" w:type="dxa"/>
          </w:tcPr>
          <w:p w14:paraId="57F64737" w14:textId="77777777" w:rsidR="00E66365" w:rsidRDefault="00E66365" w:rsidP="0086702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D90D38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F.H.U."HORYZONT" Krzysztof Lech</w:t>
            </w:r>
          </w:p>
          <w:p w14:paraId="1E16FD6C" w14:textId="77777777" w:rsidR="00E66365" w:rsidRDefault="00E66365" w:rsidP="0086702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Parkowa 6</w:t>
            </w:r>
          </w:p>
          <w:p w14:paraId="7304D60C" w14:textId="77777777" w:rsidR="00E66365" w:rsidRDefault="00E66365" w:rsidP="0086702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38-300 Gorlice</w:t>
            </w:r>
          </w:p>
          <w:p w14:paraId="1B9484F2" w14:textId="77777777" w:rsidR="00E66365" w:rsidRDefault="00E66365" w:rsidP="0086702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6851656241</w:t>
            </w:r>
          </w:p>
        </w:tc>
        <w:tc>
          <w:tcPr>
            <w:tcW w:w="2000" w:type="dxa"/>
          </w:tcPr>
          <w:p w14:paraId="2BBCF1AF" w14:textId="0E8560F7" w:rsidR="00E66365" w:rsidRDefault="00F81080" w:rsidP="00867025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142 065,00</w:t>
            </w:r>
          </w:p>
        </w:tc>
      </w:tr>
      <w:tr w:rsidR="00E66365" w:rsidRPr="003B43CC" w14:paraId="46B69555" w14:textId="77777777" w:rsidTr="00867025">
        <w:tc>
          <w:tcPr>
            <w:tcW w:w="1411" w:type="dxa"/>
          </w:tcPr>
          <w:p w14:paraId="69A8F134" w14:textId="34388421" w:rsidR="00E66365" w:rsidRDefault="00886164" w:rsidP="00867025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5651" w:type="dxa"/>
          </w:tcPr>
          <w:p w14:paraId="113A4597" w14:textId="77777777" w:rsidR="00E66365" w:rsidRDefault="00E66365" w:rsidP="0086702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Infotech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Krzysztof Zieliński Paweł Zieliński Spółka Jawna</w:t>
            </w:r>
          </w:p>
          <w:p w14:paraId="038C6257" w14:textId="77777777" w:rsidR="00E66365" w:rsidRDefault="00E66365" w:rsidP="0086702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Żeromskiego 9/1</w:t>
            </w:r>
          </w:p>
          <w:p w14:paraId="3BA544B9" w14:textId="77777777" w:rsidR="00E66365" w:rsidRDefault="00E66365" w:rsidP="0086702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82-300 Elbląg</w:t>
            </w:r>
          </w:p>
          <w:p w14:paraId="4E4A51FC" w14:textId="77777777" w:rsidR="00E66365" w:rsidRDefault="00E66365" w:rsidP="0086702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5782200312</w:t>
            </w:r>
          </w:p>
        </w:tc>
        <w:tc>
          <w:tcPr>
            <w:tcW w:w="2000" w:type="dxa"/>
          </w:tcPr>
          <w:p w14:paraId="14381627" w14:textId="2E7B05BB" w:rsidR="00E66365" w:rsidRDefault="00E66365" w:rsidP="00867025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156 013,20</w:t>
            </w:r>
          </w:p>
        </w:tc>
      </w:tr>
      <w:tr w:rsidR="00E66365" w:rsidRPr="003B43CC" w14:paraId="7870C304" w14:textId="77777777" w:rsidTr="00867025">
        <w:tc>
          <w:tcPr>
            <w:tcW w:w="1411" w:type="dxa"/>
          </w:tcPr>
          <w:p w14:paraId="658BBC70" w14:textId="4654AAD5" w:rsidR="00E66365" w:rsidRDefault="00886164" w:rsidP="00867025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5651" w:type="dxa"/>
          </w:tcPr>
          <w:p w14:paraId="5CBF2393" w14:textId="77777777" w:rsidR="00E66365" w:rsidRDefault="004174CA" w:rsidP="0086702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CEZAR Cezary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Machnio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i Piotr Gębka Spółka z ograniczoną odpowiedzialnością</w:t>
            </w:r>
          </w:p>
          <w:p w14:paraId="441BEAD7" w14:textId="77777777" w:rsidR="004174CA" w:rsidRDefault="004174CA" w:rsidP="0086702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Wolność 8 lok. 4</w:t>
            </w:r>
          </w:p>
          <w:p w14:paraId="2251AB28" w14:textId="77777777" w:rsidR="004174CA" w:rsidRDefault="004174CA" w:rsidP="0086702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26-600 Radom</w:t>
            </w:r>
          </w:p>
          <w:p w14:paraId="72E55429" w14:textId="6474D852" w:rsidR="004174CA" w:rsidRDefault="004174CA" w:rsidP="0086702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9482528507</w:t>
            </w:r>
          </w:p>
        </w:tc>
        <w:tc>
          <w:tcPr>
            <w:tcW w:w="2000" w:type="dxa"/>
          </w:tcPr>
          <w:p w14:paraId="62DAA174" w14:textId="6B3927AC" w:rsidR="00E66365" w:rsidRDefault="004174CA" w:rsidP="00867025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144 906,30</w:t>
            </w:r>
          </w:p>
        </w:tc>
      </w:tr>
      <w:tr w:rsidR="00F81080" w:rsidRPr="003B43CC" w14:paraId="6F901667" w14:textId="77777777" w:rsidTr="00867025">
        <w:tc>
          <w:tcPr>
            <w:tcW w:w="1411" w:type="dxa"/>
          </w:tcPr>
          <w:p w14:paraId="440A6F9C" w14:textId="2E7E4D6F" w:rsidR="00F81080" w:rsidRDefault="00886164" w:rsidP="00867025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5651" w:type="dxa"/>
          </w:tcPr>
          <w:p w14:paraId="0091DD50" w14:textId="77777777" w:rsidR="00F81080" w:rsidRDefault="00F81080" w:rsidP="0086702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MDP Polska  ITS Spółka z ograniczoną odpowiedzialnością</w:t>
            </w:r>
          </w:p>
          <w:p w14:paraId="5DD763DD" w14:textId="77777777" w:rsidR="00F81080" w:rsidRDefault="00F81080" w:rsidP="0086702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Migdałowa 4</w:t>
            </w:r>
          </w:p>
          <w:p w14:paraId="6C86D4E5" w14:textId="77777777" w:rsidR="00F81080" w:rsidRDefault="00F81080" w:rsidP="0086702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02-796 Warszawa</w:t>
            </w:r>
          </w:p>
          <w:p w14:paraId="5F689288" w14:textId="14196063" w:rsidR="00F81080" w:rsidRDefault="00F81080" w:rsidP="0086702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lastRenderedPageBreak/>
              <w:t>NIP 7010550378</w:t>
            </w:r>
          </w:p>
        </w:tc>
        <w:tc>
          <w:tcPr>
            <w:tcW w:w="2000" w:type="dxa"/>
          </w:tcPr>
          <w:p w14:paraId="49CA4399" w14:textId="67D1B3F5" w:rsidR="00F81080" w:rsidRDefault="00F81080" w:rsidP="00867025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192 226,86</w:t>
            </w:r>
          </w:p>
        </w:tc>
      </w:tr>
    </w:tbl>
    <w:p w14:paraId="534E7E3B" w14:textId="67082A93" w:rsidR="00645C90" w:rsidRDefault="00645C90"/>
    <w:p w14:paraId="3F56452F" w14:textId="0879CA6D" w:rsidR="00E66365" w:rsidRDefault="00E66365" w:rsidP="00F81080">
      <w:pPr>
        <w:spacing w:after="0"/>
        <w:rPr>
          <w:rFonts w:asciiTheme="minorHAnsi" w:eastAsia="Calibri" w:hAnsiTheme="minorHAnsi" w:cstheme="minorHAnsi"/>
          <w:b/>
          <w:sz w:val="24"/>
          <w:szCs w:val="24"/>
        </w:rPr>
      </w:pPr>
      <w:r w:rsidRPr="004E13C2">
        <w:rPr>
          <w:rFonts w:asciiTheme="minorHAnsi" w:eastAsia="Calibri" w:hAnsiTheme="minorHAnsi" w:cstheme="minorHAnsi"/>
          <w:b/>
          <w:sz w:val="24"/>
          <w:szCs w:val="24"/>
        </w:rPr>
        <w:t>Zadanie 2: Zestawy komputerowe stacjonarne – 61 zestawów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1"/>
        <w:tblDescription w:val="Tabela zawiera informacje o złożonych ofertach: Nazwa, adres, NIP,cena brutto oferty"/>
      </w:tblPr>
      <w:tblGrid>
        <w:gridCol w:w="1411"/>
        <w:gridCol w:w="5651"/>
        <w:gridCol w:w="2000"/>
      </w:tblGrid>
      <w:tr w:rsidR="00E66365" w:rsidRPr="003B43CC" w14:paraId="343EEC8B" w14:textId="77777777" w:rsidTr="00867025">
        <w:tc>
          <w:tcPr>
            <w:tcW w:w="1411" w:type="dxa"/>
          </w:tcPr>
          <w:p w14:paraId="0C0405F5" w14:textId="77777777" w:rsidR="00E66365" w:rsidRPr="003B43CC" w:rsidRDefault="00E66365" w:rsidP="00F81080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11653ABC" w14:textId="77777777" w:rsidR="00E66365" w:rsidRPr="003B43CC" w:rsidRDefault="00E66365" w:rsidP="00F81080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738AF0A5" w14:textId="77777777" w:rsidR="00E66365" w:rsidRPr="003B43CC" w:rsidRDefault="00E66365" w:rsidP="00F81080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886164" w:rsidRPr="003B43CC" w14:paraId="1B07E954" w14:textId="77777777" w:rsidTr="00867025">
        <w:tc>
          <w:tcPr>
            <w:tcW w:w="1411" w:type="dxa"/>
          </w:tcPr>
          <w:p w14:paraId="5046B2E2" w14:textId="042F8C3B" w:rsidR="00886164" w:rsidRDefault="00886164" w:rsidP="0088616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398DE24D" w14:textId="77777777" w:rsidR="00886164" w:rsidRDefault="00886164" w:rsidP="0088616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NTT Technology Spółka z ograniczoną odpowiedzialnością</w:t>
            </w:r>
          </w:p>
          <w:p w14:paraId="132F7CFE" w14:textId="77777777" w:rsidR="00886164" w:rsidRDefault="00886164" w:rsidP="0088616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Trakt Brzeski 89, Zakręt</w:t>
            </w:r>
          </w:p>
          <w:p w14:paraId="1FDAC7A9" w14:textId="77777777" w:rsidR="00886164" w:rsidRDefault="00886164" w:rsidP="0088616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05-077 Warszawa – Wesoła</w:t>
            </w:r>
          </w:p>
          <w:p w14:paraId="434979C5" w14:textId="272A5864" w:rsidR="00886164" w:rsidRDefault="00886164" w:rsidP="0088616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1132579351</w:t>
            </w:r>
          </w:p>
        </w:tc>
        <w:tc>
          <w:tcPr>
            <w:tcW w:w="2000" w:type="dxa"/>
          </w:tcPr>
          <w:p w14:paraId="74D14318" w14:textId="1E8DBE6F" w:rsidR="00886164" w:rsidRDefault="00886164" w:rsidP="0088616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117 874,59 </w:t>
            </w:r>
          </w:p>
        </w:tc>
      </w:tr>
      <w:tr w:rsidR="00886164" w:rsidRPr="003B43CC" w14:paraId="206FF10B" w14:textId="77777777" w:rsidTr="00867025">
        <w:tc>
          <w:tcPr>
            <w:tcW w:w="1411" w:type="dxa"/>
          </w:tcPr>
          <w:p w14:paraId="6A07C36E" w14:textId="7EBF2CD4" w:rsidR="00886164" w:rsidRDefault="00886164" w:rsidP="0088616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017EF84F" w14:textId="77777777" w:rsidR="00886164" w:rsidRDefault="00886164" w:rsidP="0088616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AVMK Spółka z ograniczoną odpowiedzialnością</w:t>
            </w:r>
          </w:p>
          <w:p w14:paraId="7F08A2D9" w14:textId="77777777" w:rsidR="00886164" w:rsidRDefault="00886164" w:rsidP="0088616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Bóżnicza 15/6</w:t>
            </w:r>
          </w:p>
          <w:p w14:paraId="095C48DC" w14:textId="77777777" w:rsidR="00886164" w:rsidRDefault="00886164" w:rsidP="0088616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61-751 Poznań</w:t>
            </w:r>
          </w:p>
          <w:p w14:paraId="46E13A5D" w14:textId="3463DFD6" w:rsidR="00886164" w:rsidRDefault="00886164" w:rsidP="0088616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7831877703</w:t>
            </w:r>
          </w:p>
        </w:tc>
        <w:tc>
          <w:tcPr>
            <w:tcW w:w="2000" w:type="dxa"/>
          </w:tcPr>
          <w:p w14:paraId="4988CEBC" w14:textId="6C6D4CF8" w:rsidR="00886164" w:rsidRDefault="00886164" w:rsidP="0088616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124 953,24</w:t>
            </w:r>
          </w:p>
        </w:tc>
      </w:tr>
      <w:tr w:rsidR="00886164" w:rsidRPr="003B43CC" w14:paraId="1660C807" w14:textId="77777777" w:rsidTr="00867025">
        <w:tc>
          <w:tcPr>
            <w:tcW w:w="1411" w:type="dxa"/>
          </w:tcPr>
          <w:p w14:paraId="6D055B0C" w14:textId="1846B476" w:rsidR="00886164" w:rsidRPr="003B43CC" w:rsidRDefault="00886164" w:rsidP="0088616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14:paraId="0182D14D" w14:textId="77777777" w:rsidR="00886164" w:rsidRDefault="00886164" w:rsidP="0088616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PIXEL Centrum Komputerowe Tomasz Dziedzic</w:t>
            </w:r>
          </w:p>
          <w:p w14:paraId="12A426DB" w14:textId="77777777" w:rsidR="00886164" w:rsidRDefault="00886164" w:rsidP="0088616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Wolica 60</w:t>
            </w:r>
          </w:p>
          <w:p w14:paraId="3E7355A9" w14:textId="77777777" w:rsidR="00886164" w:rsidRDefault="00886164" w:rsidP="0088616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28-232 Łubnice</w:t>
            </w:r>
          </w:p>
          <w:p w14:paraId="69A9F8EA" w14:textId="77777777" w:rsidR="00886164" w:rsidRPr="003B43CC" w:rsidRDefault="00886164" w:rsidP="0088616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8661744049</w:t>
            </w:r>
          </w:p>
        </w:tc>
        <w:tc>
          <w:tcPr>
            <w:tcW w:w="2000" w:type="dxa"/>
          </w:tcPr>
          <w:p w14:paraId="38BF1A4D" w14:textId="5EEDD448" w:rsidR="00886164" w:rsidRPr="003B43CC" w:rsidRDefault="00886164" w:rsidP="0088616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127 966,74</w:t>
            </w:r>
          </w:p>
        </w:tc>
      </w:tr>
      <w:tr w:rsidR="00886164" w:rsidRPr="003B43CC" w14:paraId="56989D9E" w14:textId="77777777" w:rsidTr="00867025">
        <w:tc>
          <w:tcPr>
            <w:tcW w:w="1411" w:type="dxa"/>
          </w:tcPr>
          <w:p w14:paraId="19E67608" w14:textId="056D5746" w:rsidR="00886164" w:rsidRPr="003B43CC" w:rsidRDefault="00886164" w:rsidP="0088616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5651" w:type="dxa"/>
          </w:tcPr>
          <w:p w14:paraId="39CEC19E" w14:textId="7A4F19AA" w:rsidR="00886164" w:rsidRDefault="00886164" w:rsidP="0088616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PRZP Systemy Informacyjne Spółka z ograniczoną odpowiedzialnością</w:t>
            </w:r>
          </w:p>
          <w:p w14:paraId="479879E8" w14:textId="12424E60" w:rsidR="00886164" w:rsidRDefault="00886164" w:rsidP="0088616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Ulica Kilińskiego 6 </w:t>
            </w:r>
          </w:p>
          <w:p w14:paraId="14C58169" w14:textId="153C03A3" w:rsidR="00886164" w:rsidRDefault="00886164" w:rsidP="0088616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28-230 Połaniec </w:t>
            </w:r>
          </w:p>
          <w:p w14:paraId="4BE68FC8" w14:textId="7641C120" w:rsidR="00886164" w:rsidRDefault="00886164" w:rsidP="0088616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NIP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8661696830</w:t>
            </w:r>
          </w:p>
        </w:tc>
        <w:tc>
          <w:tcPr>
            <w:tcW w:w="2000" w:type="dxa"/>
          </w:tcPr>
          <w:p w14:paraId="6726CD23" w14:textId="4585B008" w:rsidR="00886164" w:rsidRDefault="00886164" w:rsidP="0088616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127 736,73</w:t>
            </w:r>
          </w:p>
        </w:tc>
      </w:tr>
      <w:tr w:rsidR="00886164" w:rsidRPr="003B43CC" w14:paraId="6D80B6FC" w14:textId="77777777" w:rsidTr="00867025">
        <w:tc>
          <w:tcPr>
            <w:tcW w:w="1411" w:type="dxa"/>
          </w:tcPr>
          <w:p w14:paraId="4B4C039B" w14:textId="4AB33F3A" w:rsidR="00886164" w:rsidRDefault="00886164" w:rsidP="0088616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5651" w:type="dxa"/>
          </w:tcPr>
          <w:p w14:paraId="3D3AFB02" w14:textId="77777777" w:rsidR="00886164" w:rsidRDefault="00886164" w:rsidP="0088616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CEZAR Cezary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Machnio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i Piotr Gębka Spółka z ograniczoną odpowiedzialnością</w:t>
            </w:r>
          </w:p>
          <w:p w14:paraId="1ABC5C16" w14:textId="77777777" w:rsidR="00886164" w:rsidRDefault="00886164" w:rsidP="0088616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Wolność 8 lok. 4</w:t>
            </w:r>
          </w:p>
          <w:p w14:paraId="47258219" w14:textId="77777777" w:rsidR="00886164" w:rsidRDefault="00886164" w:rsidP="0088616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26-600 Radom</w:t>
            </w:r>
          </w:p>
          <w:p w14:paraId="3E334034" w14:textId="04FCC537" w:rsidR="00886164" w:rsidRDefault="00886164" w:rsidP="0088616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9482528507</w:t>
            </w:r>
          </w:p>
        </w:tc>
        <w:tc>
          <w:tcPr>
            <w:tcW w:w="2000" w:type="dxa"/>
          </w:tcPr>
          <w:p w14:paraId="4F32DE23" w14:textId="6B1A97FF" w:rsidR="00886164" w:rsidRDefault="00886164" w:rsidP="0088616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129 396,00</w:t>
            </w:r>
          </w:p>
        </w:tc>
      </w:tr>
      <w:tr w:rsidR="00886164" w:rsidRPr="003B43CC" w14:paraId="433AB0AD" w14:textId="77777777" w:rsidTr="00867025">
        <w:tc>
          <w:tcPr>
            <w:tcW w:w="1411" w:type="dxa"/>
          </w:tcPr>
          <w:p w14:paraId="37E39170" w14:textId="21681933" w:rsidR="00886164" w:rsidRPr="003B43CC" w:rsidRDefault="00886164" w:rsidP="0088616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5651" w:type="dxa"/>
          </w:tcPr>
          <w:p w14:paraId="304F43C4" w14:textId="77777777" w:rsidR="00886164" w:rsidRPr="003B43CC" w:rsidRDefault="00886164" w:rsidP="0088616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BIS Spółka Cywilna Karol Kowalski, Łukasz Kowalski</w:t>
            </w:r>
          </w:p>
          <w:p w14:paraId="6BE77404" w14:textId="77777777" w:rsidR="00886164" w:rsidRPr="003B43CC" w:rsidRDefault="00886164" w:rsidP="0088616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Aleja Niepodległości 41</w:t>
            </w:r>
          </w:p>
          <w:p w14:paraId="295AB80A" w14:textId="77777777" w:rsidR="00886164" w:rsidRPr="003B43CC" w:rsidRDefault="00886164" w:rsidP="0088616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42-216 Częstochowa</w:t>
            </w:r>
          </w:p>
          <w:p w14:paraId="18531168" w14:textId="77777777" w:rsidR="00886164" w:rsidRDefault="00886164" w:rsidP="0088616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3B43CC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NIP 9492156214</w:t>
            </w:r>
          </w:p>
        </w:tc>
        <w:tc>
          <w:tcPr>
            <w:tcW w:w="2000" w:type="dxa"/>
          </w:tcPr>
          <w:p w14:paraId="45CF77FB" w14:textId="4643ADF5" w:rsidR="00886164" w:rsidRDefault="00886164" w:rsidP="0088616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130 232,40</w:t>
            </w:r>
          </w:p>
        </w:tc>
      </w:tr>
      <w:tr w:rsidR="00886164" w:rsidRPr="003B43CC" w14:paraId="2C967949" w14:textId="77777777" w:rsidTr="00867025">
        <w:tc>
          <w:tcPr>
            <w:tcW w:w="1411" w:type="dxa"/>
          </w:tcPr>
          <w:p w14:paraId="3D98A42E" w14:textId="33E80312" w:rsidR="00886164" w:rsidRDefault="00886164" w:rsidP="0088616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5651" w:type="dxa"/>
          </w:tcPr>
          <w:p w14:paraId="23DF4F8E" w14:textId="77777777" w:rsidR="00886164" w:rsidRDefault="00886164" w:rsidP="0088616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Web-Profit Maciej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Kuźlik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</w:p>
          <w:p w14:paraId="48FBC211" w14:textId="77777777" w:rsidR="00886164" w:rsidRDefault="00886164" w:rsidP="0088616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Spokojna 18</w:t>
            </w:r>
          </w:p>
          <w:p w14:paraId="7D50EAF3" w14:textId="77777777" w:rsidR="00886164" w:rsidRDefault="00886164" w:rsidP="0088616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41-940 Piekary Śląskie</w:t>
            </w:r>
          </w:p>
          <w:p w14:paraId="2452783F" w14:textId="77777777" w:rsidR="00886164" w:rsidRPr="003B43CC" w:rsidRDefault="00886164" w:rsidP="0088616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4980138493</w:t>
            </w:r>
          </w:p>
        </w:tc>
        <w:tc>
          <w:tcPr>
            <w:tcW w:w="2000" w:type="dxa"/>
          </w:tcPr>
          <w:p w14:paraId="0ADBC80E" w14:textId="732327AA" w:rsidR="00886164" w:rsidRDefault="00886164" w:rsidP="0088616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127 723,20</w:t>
            </w:r>
          </w:p>
        </w:tc>
      </w:tr>
      <w:tr w:rsidR="00886164" w:rsidRPr="003B43CC" w14:paraId="287DE53A" w14:textId="77777777" w:rsidTr="00867025">
        <w:tc>
          <w:tcPr>
            <w:tcW w:w="1411" w:type="dxa"/>
          </w:tcPr>
          <w:p w14:paraId="5FF02040" w14:textId="0363FA86" w:rsidR="00886164" w:rsidRDefault="00886164" w:rsidP="0088616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5651" w:type="dxa"/>
          </w:tcPr>
          <w:p w14:paraId="1A1210F1" w14:textId="77777777" w:rsidR="00886164" w:rsidRDefault="00886164" w:rsidP="0088616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D90D38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F.H.U."HORYZONT" Krzysztof Lech</w:t>
            </w:r>
          </w:p>
          <w:p w14:paraId="4220B149" w14:textId="77777777" w:rsidR="00886164" w:rsidRDefault="00886164" w:rsidP="0088616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Parkowa 6</w:t>
            </w:r>
          </w:p>
          <w:p w14:paraId="7B3E1F26" w14:textId="77777777" w:rsidR="00886164" w:rsidRDefault="00886164" w:rsidP="0088616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38-300 Gorlice</w:t>
            </w:r>
          </w:p>
          <w:p w14:paraId="193DE8A6" w14:textId="77777777" w:rsidR="00886164" w:rsidRDefault="00886164" w:rsidP="0088616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6851656241</w:t>
            </w:r>
          </w:p>
        </w:tc>
        <w:tc>
          <w:tcPr>
            <w:tcW w:w="2000" w:type="dxa"/>
          </w:tcPr>
          <w:p w14:paraId="7712D4E2" w14:textId="319A2BDB" w:rsidR="00886164" w:rsidRDefault="00886164" w:rsidP="0088616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127 042,10</w:t>
            </w:r>
          </w:p>
        </w:tc>
      </w:tr>
      <w:tr w:rsidR="00886164" w:rsidRPr="003B43CC" w14:paraId="08429724" w14:textId="77777777" w:rsidTr="00867025">
        <w:tc>
          <w:tcPr>
            <w:tcW w:w="1411" w:type="dxa"/>
          </w:tcPr>
          <w:p w14:paraId="00CFB71E" w14:textId="511ED4D3" w:rsidR="00886164" w:rsidRDefault="00886164" w:rsidP="0088616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5651" w:type="dxa"/>
          </w:tcPr>
          <w:p w14:paraId="3BB0B398" w14:textId="77777777" w:rsidR="00886164" w:rsidRDefault="00886164" w:rsidP="0088616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Infotech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Krzysztof Zieliński Paweł Zieliński Spółka Jawna</w:t>
            </w:r>
          </w:p>
          <w:p w14:paraId="04E6A2D1" w14:textId="77777777" w:rsidR="00886164" w:rsidRDefault="00886164" w:rsidP="0088616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Żeromskiego 9/1</w:t>
            </w:r>
          </w:p>
          <w:p w14:paraId="1F00EDA4" w14:textId="77777777" w:rsidR="00886164" w:rsidRDefault="00886164" w:rsidP="0088616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82-300 Elbląg</w:t>
            </w:r>
          </w:p>
          <w:p w14:paraId="01A96B86" w14:textId="77777777" w:rsidR="00886164" w:rsidRDefault="00886164" w:rsidP="0088616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5782200312</w:t>
            </w:r>
          </w:p>
        </w:tc>
        <w:tc>
          <w:tcPr>
            <w:tcW w:w="2000" w:type="dxa"/>
          </w:tcPr>
          <w:p w14:paraId="5B8E96F8" w14:textId="5C42056F" w:rsidR="00886164" w:rsidRDefault="00886164" w:rsidP="0088616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152 518,77</w:t>
            </w:r>
          </w:p>
        </w:tc>
      </w:tr>
      <w:tr w:rsidR="00886164" w:rsidRPr="003B43CC" w14:paraId="3AB3EB63" w14:textId="77777777" w:rsidTr="00867025">
        <w:tc>
          <w:tcPr>
            <w:tcW w:w="1411" w:type="dxa"/>
          </w:tcPr>
          <w:p w14:paraId="5429FD41" w14:textId="104D1C39" w:rsidR="00886164" w:rsidRDefault="00886164" w:rsidP="0088616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5651" w:type="dxa"/>
          </w:tcPr>
          <w:p w14:paraId="12ADC462" w14:textId="77777777" w:rsidR="00886164" w:rsidRDefault="00886164" w:rsidP="0088616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Immitis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Spółka z ograniczoną odpowiedzialnością</w:t>
            </w:r>
          </w:p>
          <w:p w14:paraId="20A17C67" w14:textId="77777777" w:rsidR="00886164" w:rsidRDefault="00886164" w:rsidP="0088616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Dworcowa 83</w:t>
            </w:r>
          </w:p>
          <w:p w14:paraId="058A7364" w14:textId="77777777" w:rsidR="00886164" w:rsidRDefault="00886164" w:rsidP="0088616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85-009 Bydgoszcz</w:t>
            </w:r>
          </w:p>
          <w:p w14:paraId="69E57B5B" w14:textId="143FCC67" w:rsidR="00886164" w:rsidRDefault="00886164" w:rsidP="0088616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9671359744</w:t>
            </w:r>
          </w:p>
        </w:tc>
        <w:tc>
          <w:tcPr>
            <w:tcW w:w="2000" w:type="dxa"/>
          </w:tcPr>
          <w:p w14:paraId="23BA3C9C" w14:textId="1B62C2BE" w:rsidR="00886164" w:rsidRDefault="00886164" w:rsidP="0088616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139 894,05</w:t>
            </w:r>
          </w:p>
        </w:tc>
      </w:tr>
      <w:tr w:rsidR="00886164" w:rsidRPr="003B43CC" w14:paraId="5FA5BF74" w14:textId="77777777" w:rsidTr="00867025">
        <w:tc>
          <w:tcPr>
            <w:tcW w:w="1411" w:type="dxa"/>
          </w:tcPr>
          <w:p w14:paraId="7DAD065C" w14:textId="22751491" w:rsidR="00886164" w:rsidRDefault="00886164" w:rsidP="0088616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5651" w:type="dxa"/>
          </w:tcPr>
          <w:p w14:paraId="0AB47038" w14:textId="11AA7840" w:rsidR="00886164" w:rsidRDefault="00886164" w:rsidP="0088616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JMJ Spółka z ograniczoną odpowiedzialnością</w:t>
            </w:r>
          </w:p>
          <w:p w14:paraId="53D3F89B" w14:textId="33CACFC3" w:rsidR="00886164" w:rsidRDefault="00886164" w:rsidP="0088616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Śliwkowa 1</w:t>
            </w:r>
          </w:p>
          <w:p w14:paraId="06912B15" w14:textId="2EE6D30B" w:rsidR="00886164" w:rsidRDefault="00886164" w:rsidP="0088616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78-100 Niekanin</w:t>
            </w:r>
          </w:p>
          <w:p w14:paraId="4741BB02" w14:textId="231A174B" w:rsidR="00886164" w:rsidRDefault="00886164" w:rsidP="0088616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NIP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6711857608</w:t>
            </w:r>
          </w:p>
        </w:tc>
        <w:tc>
          <w:tcPr>
            <w:tcW w:w="2000" w:type="dxa"/>
          </w:tcPr>
          <w:p w14:paraId="3FB00B13" w14:textId="7CF91AD5" w:rsidR="00886164" w:rsidRDefault="00886164" w:rsidP="0088616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139 898,97</w:t>
            </w:r>
          </w:p>
        </w:tc>
      </w:tr>
    </w:tbl>
    <w:p w14:paraId="43576D2C" w14:textId="77777777" w:rsidR="00E66365" w:rsidRDefault="00E66365">
      <w:bookmarkStart w:id="0" w:name="_GoBack"/>
      <w:bookmarkEnd w:id="0"/>
    </w:p>
    <w:sectPr w:rsidR="00E66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3E"/>
    <w:rsid w:val="004174CA"/>
    <w:rsid w:val="004D0B3E"/>
    <w:rsid w:val="00540102"/>
    <w:rsid w:val="00645C90"/>
    <w:rsid w:val="00696192"/>
    <w:rsid w:val="00886164"/>
    <w:rsid w:val="00C36178"/>
    <w:rsid w:val="00E66365"/>
    <w:rsid w:val="00E67D4C"/>
    <w:rsid w:val="00F8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7587"/>
  <w15:chartTrackingRefBased/>
  <w15:docId w15:val="{F04A4C36-02DF-4C33-87BA-EF086ED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6365"/>
    <w:pPr>
      <w:spacing w:line="25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36178"/>
    <w:pPr>
      <w:keepNext/>
      <w:keepLines/>
      <w:spacing w:before="240" w:after="0" w:line="240" w:lineRule="auto"/>
      <w:outlineLvl w:val="0"/>
    </w:pPr>
    <w:rPr>
      <w:rFonts w:asciiTheme="minorHAnsi" w:eastAsiaTheme="majorEastAsia" w:hAnsiTheme="minorHAnsi" w:cstheme="majorBidi"/>
      <w:b/>
      <w:color w:val="000000" w:themeColor="text1"/>
      <w:sz w:val="24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6178"/>
    <w:rPr>
      <w:rFonts w:eastAsiaTheme="majorEastAsia" w:cstheme="majorBidi"/>
      <w:b/>
      <w:color w:val="000000" w:themeColor="text1"/>
      <w:sz w:val="24"/>
      <w:szCs w:val="32"/>
    </w:rPr>
  </w:style>
  <w:style w:type="table" w:styleId="Tabela-Siatka">
    <w:name w:val="Table Grid"/>
    <w:basedOn w:val="Standardowy"/>
    <w:uiPriority w:val="39"/>
    <w:rsid w:val="00E66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h.maruszczyk</dc:creator>
  <cp:keywords/>
  <dc:description/>
  <cp:lastModifiedBy>h.maruszczyk</cp:lastModifiedBy>
  <cp:revision>5</cp:revision>
  <cp:lastPrinted>2025-05-23T09:25:00Z</cp:lastPrinted>
  <dcterms:created xsi:type="dcterms:W3CDTF">2025-05-23T07:31:00Z</dcterms:created>
  <dcterms:modified xsi:type="dcterms:W3CDTF">2025-05-23T09:35:00Z</dcterms:modified>
</cp:coreProperties>
</file>