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06C19EFF" w14:textId="63625BD0" w:rsidR="00E620F6" w:rsidRPr="00E620F6" w:rsidRDefault="0091338C" w:rsidP="00E620F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PRZEGLĄD I KONSERWACJA URZĄDZEŃ MEDYCZNYCH JW </w:t>
      </w:r>
      <w:r w:rsidR="00D03A99">
        <w:rPr>
          <w:rFonts w:eastAsia="Calibri"/>
          <w:b/>
          <w:sz w:val="32"/>
          <w:szCs w:val="32"/>
          <w:lang w:eastAsia="en-US"/>
        </w:rPr>
        <w:t>1248</w:t>
      </w:r>
      <w:r w:rsidR="007915A4">
        <w:rPr>
          <w:rFonts w:eastAsia="Calibri"/>
          <w:b/>
          <w:sz w:val="32"/>
          <w:szCs w:val="32"/>
          <w:lang w:eastAsia="en-US"/>
        </w:rPr>
        <w:t xml:space="preserve"> MORĄG</w:t>
      </w: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38CD9DF5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43319CB1" w14:textId="77777777" w:rsidR="00E620F6" w:rsidRPr="00790BC2" w:rsidRDefault="00E620F6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B47CB65" w14:textId="77777777" w:rsidR="00DC7413" w:rsidRDefault="00B656B0" w:rsidP="00B656B0">
      <w:pPr>
        <w:spacing w:after="200" w:line="276" w:lineRule="auto"/>
        <w:rPr>
          <w:color w:val="000000"/>
        </w:rPr>
      </w:pPr>
      <w:r w:rsidRPr="00790BC2">
        <w:rPr>
          <w:color w:val="000000"/>
        </w:rPr>
        <w:lastRenderedPageBreak/>
        <w:t xml:space="preserve">                                               </w:t>
      </w:r>
    </w:p>
    <w:p w14:paraId="0DF8772E" w14:textId="0A9B3CFB" w:rsidR="00894125" w:rsidRPr="00790BC2" w:rsidRDefault="00894125" w:rsidP="00DC7413">
      <w:pPr>
        <w:spacing w:after="200" w:line="276" w:lineRule="auto"/>
        <w:jc w:val="center"/>
        <w:rPr>
          <w:b/>
          <w:sz w:val="32"/>
          <w:szCs w:val="32"/>
        </w:rPr>
      </w:pPr>
      <w:r w:rsidRPr="00790BC2">
        <w:rPr>
          <w:b/>
          <w:sz w:val="32"/>
          <w:szCs w:val="32"/>
        </w:rPr>
        <w:t>OFERTA CENOWA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3743" w:type="dxa"/>
        <w:tblInd w:w="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4007"/>
        <w:gridCol w:w="2267"/>
        <w:gridCol w:w="993"/>
        <w:gridCol w:w="708"/>
        <w:gridCol w:w="1418"/>
        <w:gridCol w:w="1276"/>
        <w:gridCol w:w="996"/>
        <w:gridCol w:w="1404"/>
        <w:gridCol w:w="13"/>
      </w:tblGrid>
      <w:tr w:rsidR="00481A0B" w:rsidRPr="007654B8" w14:paraId="583A8107" w14:textId="15F02AA8" w:rsidTr="00E54DAE">
        <w:trPr>
          <w:trHeight w:val="1151"/>
        </w:trPr>
        <w:tc>
          <w:tcPr>
            <w:tcW w:w="6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E0F5" w14:textId="4FAD7800" w:rsidR="00481A0B" w:rsidRPr="00ED2C7B" w:rsidRDefault="00481A0B" w:rsidP="0083304B">
            <w:pPr>
              <w:jc w:val="center"/>
              <w:rPr>
                <w:b/>
              </w:rPr>
            </w:pPr>
          </w:p>
          <w:p w14:paraId="67260740" w14:textId="68193784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481A0B" w:rsidRPr="00ED2C7B" w:rsidRDefault="00481A0B" w:rsidP="0083304B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4DCE7" w14:textId="77777777" w:rsidR="00481A0B" w:rsidRDefault="00481A0B" w:rsidP="0083304B">
            <w:pPr>
              <w:jc w:val="center"/>
              <w:rPr>
                <w:b/>
              </w:rPr>
            </w:pPr>
          </w:p>
          <w:p w14:paraId="5BDFA9A1" w14:textId="6C0B077E" w:rsidR="00481A0B" w:rsidRPr="00ED2C7B" w:rsidRDefault="00481A0B" w:rsidP="00F745A2">
            <w:pPr>
              <w:rPr>
                <w:b/>
              </w:rPr>
            </w:pPr>
            <w:r>
              <w:rPr>
                <w:b/>
              </w:rPr>
              <w:t xml:space="preserve">    Numer seryjny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4010B43F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</w:t>
            </w:r>
            <w:r>
              <w:rPr>
                <w:b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73A6D336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 w:rsidRPr="00ED2C7B">
              <w:rPr>
                <w:b/>
                <w:bCs/>
                <w:color w:val="000000"/>
                <w:lang w:eastAsia="en-US"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AAD3E" w14:textId="345C9036" w:rsidR="00481A0B" w:rsidRPr="00ED2C7B" w:rsidRDefault="007D3297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</w:t>
            </w:r>
            <w:r w:rsidR="00481A0B"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0A602150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101291" w:rsidRPr="007654B8" w14:paraId="408DFFB5" w14:textId="765F3F44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E120" w14:textId="17DA5AD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TRANSPORTER WIELOPOZIOMOWY NA NOSZE FERNO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EE59" w14:textId="7EE6756C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 812892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0CF" w14:textId="2E7B700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6C1" w14:textId="256E5CE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0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A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D79" w14:textId="5A04D952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067E" w14:textId="5A3C5589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2FA1D92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999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8150B" w14:textId="464351B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UNIWERSALNE NA TRANSPORTER FERNO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576" w14:textId="6A33BA7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 810492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541" w14:textId="3D15A77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BC8" w14:textId="27CBE29A" w:rsidR="00101291" w:rsidRPr="00FF5D00" w:rsidRDefault="00101291" w:rsidP="001012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A8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4E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4411" w14:textId="59E32E7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EE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81102D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42B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C588" w14:textId="271DBE76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PODBIERAJĄCE SCOOP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2DE9" w14:textId="5D85B91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911" w14:textId="7103898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FAB" w14:textId="0A33E92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895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A4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08AC" w14:textId="3E42EA2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748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5FEE35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2B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2B6E" w14:textId="6A68CEED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0572" w14:textId="6E1B1207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8151031687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CF" w14:textId="210B10E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0CA" w14:textId="0485190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00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C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9DD3" w14:textId="7F850BC6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68D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639DB29F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046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2BEC" w14:textId="49324160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VIAMED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0CF6" w14:textId="1F8F92D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A1702050159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97E" w14:textId="09A1C19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209" w14:textId="011CCA9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AF08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10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119" w14:textId="59566FA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C07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66C8D66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D3C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979C" w14:textId="1027D600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ONYX VANTAGE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6886" w14:textId="620175D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502135545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82D" w14:textId="4736EEF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6B48" w14:textId="48943E5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8731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FB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D3F7" w14:textId="46FF30B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E0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26585C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ABE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723E" w14:textId="15988FB7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GLUKOMETR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617F" w14:textId="6D134964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XCE875-5049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26A" w14:textId="49AB8F6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7B2" w14:textId="7A299B9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B3A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37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26FC" w14:textId="7EE750BA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100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6EA40F7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654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8B00C" w14:textId="387A277B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GLUKOMETR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A5A" w14:textId="17F384AE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Y4222C-08G006303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EE" w14:textId="5E0E215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D28" w14:textId="2943472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DD41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1F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37B" w14:textId="24582A4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F4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A11D501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D73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4BFF" w14:textId="3A82A61C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OGRZEWACZ PŁYNÓW INFUZYJNYCH EMERGO - 3L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2CF8" w14:textId="5EE0D575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BEA" w14:textId="631CADA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F785" w14:textId="150C6AE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AF8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26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6D" w14:textId="52A1F46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D50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BDC941D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4C8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6526" w14:textId="237717F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OGRZEWACZ PŁYNÓW INFUZYJNYCH IM MEDICOL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9774" w14:textId="7269D326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4449" w14:textId="38AD1A9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8A6D" w14:textId="186EA07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C4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A26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40B" w14:textId="264625BA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E38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C34864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E0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3FA" w14:textId="20A4F2D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LAMPA ZABIEGOWA BH150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7B74" w14:textId="270495A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Lampa zabiegowa BH150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17E4" w14:textId="06D9339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6E7" w14:textId="53C0F07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A3E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9C1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0A38" w14:textId="73520BE1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C821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9A8EE78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A4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AD4" w14:textId="040AD519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SANITY BABYTEMP AP3116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73F6" w14:textId="75EE6C6D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9905" w14:textId="1595E92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523" w14:textId="2BD683E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DE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81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1B6" w14:textId="38D7FB99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08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3201476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1F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55A0" w14:textId="74EA07B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SANITY BABYTEMP AP3116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5A4" w14:textId="56C29159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D3F" w14:textId="58B06D9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6B9" w14:textId="5F8F6AB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631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C28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C659" w14:textId="1F64579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F64F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243A32F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79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6ED" w14:textId="5316E18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CYFROWY BERODHERM 66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8DA0" w14:textId="014EF800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35C" w14:textId="570FF1C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248" w14:textId="1BFCFB7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602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416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2824" w14:textId="781194FA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E4F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516C77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532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0BEA" w14:textId="0F0B563D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2D8" w14:textId="4D8CC45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A1805050192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E1AE" w14:textId="24D7E70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99A" w14:textId="5347E50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472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7B4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4B6" w14:textId="27127BD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31F8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1D4C6A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18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3A64" w14:textId="069F943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PRZYRZĄD DO SZYBKICH PRZETOCZEŃ PŁYNÓW INFUZYJNYCH RE-ORDER 8000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EDD4" w14:textId="2C55C548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D9B5" w14:textId="4D24C92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441" w14:textId="082A7E3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C0B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6AF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C897" w14:textId="5E54B3F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07DF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E262A6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23E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C1D" w14:textId="5F78CFF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CORPULS 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1B04" w14:textId="717E218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21602586, 21702648, 21800525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B56" w14:textId="4A6494A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42C" w14:textId="6137AAD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55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90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5E8" w14:textId="767C389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AB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38C154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D5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13D5" w14:textId="63FEA898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BEZDOTYKOWY TM-703BB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B94" w14:textId="0ED88DF0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8AF3" w14:textId="18C42E3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B70" w14:textId="2FA1C4C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56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89C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E894" w14:textId="58F4294E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7A6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5C31BF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7AA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C466" w14:textId="65CC550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DEFIBRYLATOR AED MINDRAY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28B9" w14:textId="24C9E0A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AE7-9C000654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6F9E" w14:textId="281C1E1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F642" w14:textId="6C0816B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378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E76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C76" w14:textId="4C6F551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378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06BF96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02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B44A" w14:textId="47F1E484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5D83" w14:textId="6FBCC79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90468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61D6" w14:textId="55B9240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840" w14:textId="0D5C11F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09F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D56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224E" w14:textId="1759C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FCE7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592C00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F15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8F4" w14:textId="251615F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B2C" w14:textId="384243B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90487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7B1" w14:textId="6818482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2CFB" w14:textId="202A267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5E3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EA7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4CFB" w14:textId="1419B57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1259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660FF77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93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95C" w14:textId="534844A6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BE4" w14:textId="612CF5E2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90442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8688" w14:textId="393A2BC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FD7" w14:textId="0C11A49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DC41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1F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FD91" w14:textId="3CF9FAC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CC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26D8402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B1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2414" w14:textId="0C5E89B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82A" w14:textId="14E1CB9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90668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95A" w14:textId="3FD67EF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A5B9" w14:textId="1BE482D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96D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87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8EE" w14:textId="62AFE26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299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7C3D1E59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2C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537" w14:textId="225590F0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RESPIRATOR PARAPAC PLUS SMITHS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8295" w14:textId="354C8705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2002169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3CE6" w14:textId="4CFE9EB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2F4C" w14:textId="287C0BE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7E7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469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76E7" w14:textId="33E7EF7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C3D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2841AB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210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F91" w14:textId="5CCD326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PODBIERAJĄCE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FE29" w14:textId="53E4ADDF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AS117044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631F" w14:textId="3D6D7F7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896F" w14:textId="39E0A32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33C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EE3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AE7F" w14:textId="6E308AF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1D1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EA9153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2F1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1CC" w14:textId="7E639494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KRZESŁO S-240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31C" w14:textId="06EF22CD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AS116782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2ED4" w14:textId="02E3284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4E30" w14:textId="79E02F5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2B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E4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19D4" w14:textId="56CF99CF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2A7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55D8396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F2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290" w14:textId="7A9D2FA6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OGRZEWARKA MEDYCZNA NORMECA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7D3A" w14:textId="1F16BD55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641008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07DA" w14:textId="27C3220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125C" w14:textId="2885E9F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16E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313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A0F" w14:textId="102F1F4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197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607D4289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BD8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2E20" w14:textId="23841E34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OGRZEWARKA MEDYCZNA NORMECA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530A" w14:textId="466A3BD2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3450799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79B" w14:textId="2EB9D84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106" w14:textId="346D60D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A7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B358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75D5" w14:textId="79A0100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348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C559B0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25B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AAA4" w14:textId="64DE858B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RESPIRATOR MEDUMAT STANDARD 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C55" w14:textId="7485CE3D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25753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50C3" w14:textId="6340722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13FF" w14:textId="632966E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83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689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842" w14:textId="3FB0EABF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34B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E4EA9F0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9CE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B4594" w14:textId="453334FE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RESPIRATOR MEDUMAT STANDARD 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96F3C" w14:textId="4C45EA07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25692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0E43" w14:textId="5310BFC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15D4" w14:textId="465DB8B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38A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20A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952" w14:textId="52FA71F2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7F7D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BA57E6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04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A32B" w14:textId="3A955BD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DESKA ORTOPEDYCZNA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5E5" w14:textId="312FEFB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97BE" w14:textId="4D4D310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15E2" w14:textId="1483DD3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25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906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881B" w14:textId="1FDAFCB6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4E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2C8634F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25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4EFA" w14:textId="353E528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UNIWERSALNE UNIERUCHOMIENIE GŁOWY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A06" w14:textId="170C7C9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8D6" w14:textId="1BE3869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CF51" w14:textId="21CA11D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B6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397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35E" w14:textId="1C38D745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EFC1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9286C2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950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2B9" w14:textId="3FD0AD4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UNIERUCHOMIENIE PRÓŻNIOWE KOŃCZYN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58F6" w14:textId="5514E51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32D2" w14:textId="69C3352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844D" w14:textId="601B724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19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ACE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9680" w14:textId="6954B4C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F99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9205571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1B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99D7" w14:textId="17880B78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SZYN PODCIŚNIENIOWYCH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CD24" w14:textId="1DA6096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735" w14:textId="0C8071A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BEC0" w14:textId="2FF3F51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6DD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AA7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4CC8" w14:textId="48A1E540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58B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F10ED9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D24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1962" w14:textId="24AE1CB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DESKA ORTOPEDYCZNA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12D" w14:textId="05C2E6D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D22" w14:textId="058E9DC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499" w14:textId="0E6E964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D3D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1FA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C9B8" w14:textId="306D0F8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403C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B3B5A36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90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A940" w14:textId="3CD8202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DESKA ORTOPEDYCZNA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146E" w14:textId="211FAC9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B3EC" w14:textId="0A02178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3D00" w14:textId="759676D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01C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1DC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B836" w14:textId="309E74C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DEF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EF4DD57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CA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6ED9" w14:textId="18DDEA57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KAMIZELKA KED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9737" w14:textId="572BE8F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C8A" w14:textId="077266C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EE93" w14:textId="4C744A0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27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9DC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F8DC" w14:textId="686E2DD1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196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297C525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14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2431" w14:textId="3948055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DRĄŻKOWE STANAG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0A86" w14:textId="4A94ADE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5CDF" w14:textId="31FEF84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8E2A" w14:textId="7CF2F80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88C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A63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F1FA" w14:textId="751239A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E2D4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BF75FA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7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52E0" w14:textId="3A521FDC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SZYNA WYCIĄGOWA CT-6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E880" w14:textId="44E0923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B68" w14:textId="07086FC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8D1" w14:textId="00124AD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2C9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6BD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5FDA" w14:textId="2665973B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133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831ACE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57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0F2B2" w14:textId="52D39E4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FANTOM AMBU MAN TORS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0D96" w14:textId="7657431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86E8" w14:textId="5C487414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4FDF" w14:textId="0BADFA8A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CC7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32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9A6C" w14:textId="74A08319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DD5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CE55811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CF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C79D" w14:textId="26D1C2AC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ZESTAW DO INITACJI RAN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3606" w14:textId="0CB6B3A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PK/0699341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CD8" w14:textId="4B082A0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4939" w14:textId="0B85AAF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BF8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B71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B21" w14:textId="3968012C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699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86FDDE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6B3D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ABEC" w14:textId="47D57EF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FANTOM DO RKO ZE WSKAŹNIKIEM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E3EB" w14:textId="581630AE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4F62" w14:textId="47C231B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237E" w14:textId="07891F1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57C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983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5E48" w14:textId="6AD90F51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1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E490A1D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FD61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30BB" w14:textId="4E42A5C8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PŁACHTOWE FAKUFORM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204" w14:textId="66567374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TSS105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3C25" w14:textId="57069A6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27C" w14:textId="74452B1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FDF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5DF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AEAC" w14:textId="0434CD73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BDD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D7BF565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7EC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B71A" w14:textId="1906CDE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GLUKOMETR ACCU-HEKPERFORMA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09B5" w14:textId="1D9806B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SN68628818893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4FA3" w14:textId="57ABA07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0F56" w14:textId="451606E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1807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B9F6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0776" w14:textId="20B48901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02EC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4D3B7D5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DB3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A485" w14:textId="146BDBD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PRZYRZĄD DO SZYBKICH PRZETOCZEŃ PŁYNÓW INFUZYJNYCH SPENCER - MANOMETR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E800" w14:textId="6C46E26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49A7" w14:textId="507C4BD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3C26" w14:textId="1906299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454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BB1A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137A" w14:textId="090300F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63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BED4B0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A3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0181D" w14:textId="2754C65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CA875" w14:textId="7667E17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505900365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997" w14:textId="2BAF20D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BC4C" w14:textId="6BBC1BC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6A0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08C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0EFA" w14:textId="283EB734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7DE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F0B95D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58F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20D1A" w14:textId="5C92C90F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DCA2A" w14:textId="0A420CB8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505900170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633B" w14:textId="4727791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9E88" w14:textId="73E9EF4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7E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F328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7AAF" w14:textId="6DE9822D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5BBF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F57A2BB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A5A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8EDC" w14:textId="368399C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8C743" w14:textId="22EEAB0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505897724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8AE8" w14:textId="3921806E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98DC" w14:textId="2810E30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FAB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45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09F5" w14:textId="0E041449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CBA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4E9EB00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355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3FDA" w14:textId="7D8D75C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3850C" w14:textId="39236676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505897814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571" w14:textId="6411443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4A5" w14:textId="3B166C3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6A8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B27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FEDD" w14:textId="646619A5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1A0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DBC56B2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973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9E52" w14:textId="159A6BA6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CORPLUS 3 SLIM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9F0E" w14:textId="1E1E8493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t>22603889/22703922</w:t>
            </w:r>
            <w:r w:rsidRPr="00101291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/22854086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D22C" w14:textId="3E33433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C603" w14:textId="64CA350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4DB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0DAC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5A4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F524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A3536DD" w14:textId="77777777" w:rsidTr="00101291">
        <w:trPr>
          <w:trHeight w:val="5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A664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304E" w14:textId="59F3FC67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0258" w14:textId="13D0CEBA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505343741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B3EC" w14:textId="4FA702C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4949" w14:textId="3C60E72C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6C94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BA8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1977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D77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0F160B8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5B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4BB4" w14:textId="4D87803D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F5C2" w14:textId="4C976872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505897730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E441" w14:textId="5523608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3DBF" w14:textId="6C91469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A1B5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54A6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517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81C0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27130AC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25A1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7D9C" w14:textId="1F2B9177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A7A2" w14:textId="678EC410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505900167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C327" w14:textId="493B87D1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65B7" w14:textId="1C4D22BD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005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C6F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E924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B89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5E81319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595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0E7A" w14:textId="5479BB55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46FE" w14:textId="6B04942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505900175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7508" w14:textId="0BD6362B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B05E" w14:textId="563A5C1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AE50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F45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F603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8D1D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72ED54F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EAB2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5076" w14:textId="78A82683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6F45" w14:textId="29B52737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505897729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90F2" w14:textId="33E8CFE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5673" w14:textId="17EBB760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5F0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927D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992F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5666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74D8227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F348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FC4D" w14:textId="0547EFCB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C6F" w14:textId="25AE2A8B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505897728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DEE7" w14:textId="057CF1A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4949" w14:textId="48E68942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820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76BF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4612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DB5C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38550B9E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5BE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1900" w14:textId="733B9B62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9B6" w14:textId="25A2EDDD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505897742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440" w14:textId="254EEBCF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985" w14:textId="4F2C8955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849E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8F2B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4281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3F8E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06A77D76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F21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2770" w14:textId="2F9E201A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9590 NOMIN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750" w14:textId="768C092E" w:rsidR="00101291" w:rsidRPr="00101291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29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505900166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87AC" w14:textId="5FB925C3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A2A1" w14:textId="7A9D7258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EFD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5CB9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14C7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DB9B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2134DD3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533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AF4CD" w14:textId="41B2C0AE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RESPIRATOR P310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3D0F" w14:textId="75491801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2204057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212B" w14:textId="5D2952E7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5BB8" w14:textId="37ADDC3F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674E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DD6C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5A05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26DE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0FD27291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5C9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F3CB" w14:textId="0D5F930D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DEFIBRYLATOR AED BENEHEART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A6911" w14:textId="102AC69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AEJ 18021535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A578" w14:textId="155E6294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9C78" w14:textId="23E72618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AA6B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AA68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21F5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AD77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29899FD0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66F3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654D" w14:textId="734220C6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5F976" w14:textId="54115BCE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0106F" w14:textId="60F88881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7A2C" w14:textId="75AD2BF3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A99A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496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4ED0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3FC2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6C4DCFBC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873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DA5F" w14:textId="24652E88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F1087" w14:textId="38FBDC95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F6B6" w14:textId="3999944E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A512" w14:textId="0F7C0330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6E3F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1E0A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0D1E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2D8A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058D9444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EADC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D3AF" w14:textId="0F249580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CD1A4" w14:textId="314A0570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5E16" w14:textId="53DB4D33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6635" w14:textId="2393104C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CE87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DF1A0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6623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0C7A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5351AD8A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9B5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7F3C" w14:textId="58109C67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STANAG PANDORAIII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E968" w14:textId="7FBF7433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EEA1" w14:textId="1F2D87B4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8B01" w14:textId="5BE4EE80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6A26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03E7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7956C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4EA4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F87BBD" w:rsidRPr="007654B8" w14:paraId="39F6BC93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29DA" w14:textId="77777777" w:rsidR="00F87BBD" w:rsidRPr="00ED2C7B" w:rsidRDefault="00F87BBD" w:rsidP="00F87BBD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77F9" w14:textId="1427ADE4" w:rsidR="00F87BBD" w:rsidRPr="00FF5D00" w:rsidRDefault="00F87BBD" w:rsidP="00F87BB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KRZESEŁKO S 240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54E3" w14:textId="6ED9B28C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11 7975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629B" w14:textId="30BBC6A1" w:rsidR="00F87BBD" w:rsidRPr="0026543D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0E58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9B7D" w14:textId="6F30FAE1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F9AD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803" w14:textId="77777777" w:rsidR="00F87BBD" w:rsidRPr="00FF5D00" w:rsidRDefault="00F87BBD" w:rsidP="00F87B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2FCC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949B" w14:textId="77777777" w:rsidR="00F87BBD" w:rsidRDefault="00F87BBD" w:rsidP="00F87BBD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13FE8B4F" w14:textId="77777777" w:rsidTr="0010129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8C7" w14:textId="77777777" w:rsidR="00101291" w:rsidRPr="00ED2C7B" w:rsidRDefault="00101291" w:rsidP="00101291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8C37" w14:textId="218B5628" w:rsidR="00101291" w:rsidRPr="00FF5D00" w:rsidRDefault="00101291" w:rsidP="001012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NOSZE PODBIERAJĄCE S 26 5G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18FB" w14:textId="30A3A5F6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 11 87 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50D1" w14:textId="5AEBC019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30AD" w14:textId="10C84CA4" w:rsidR="00101291" w:rsidRPr="00FF5D00" w:rsidRDefault="00F87BBD" w:rsidP="0010129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3303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F5F2" w14:textId="77777777" w:rsidR="00101291" w:rsidRPr="00FF5D00" w:rsidRDefault="00101291" w:rsidP="001012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286C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731A" w14:textId="77777777" w:rsidR="00101291" w:rsidRDefault="00101291" w:rsidP="00101291">
            <w:pPr>
              <w:jc w:val="center"/>
              <w:rPr>
                <w:rFonts w:ascii="Arial" w:hAnsi="Arial" w:cs="Arial"/>
              </w:rPr>
            </w:pPr>
          </w:p>
        </w:tc>
      </w:tr>
      <w:tr w:rsidR="00101291" w:rsidRPr="007654B8" w14:paraId="61F2E8DE" w14:textId="6CA8D5B5" w:rsidTr="00E54DAE">
        <w:trPr>
          <w:gridAfter w:val="1"/>
          <w:wAfter w:w="13" w:type="dxa"/>
          <w:trHeight w:val="454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026EFAD6" w:rsidR="00101291" w:rsidRPr="007654B8" w:rsidRDefault="00101291" w:rsidP="00101291">
            <w:pPr>
              <w:tabs>
                <w:tab w:val="left" w:pos="5745"/>
              </w:tabs>
              <w:ind w:left="886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A15CC" w14:textId="008D67F5" w:rsidR="00101291" w:rsidRPr="007654B8" w:rsidRDefault="00101291" w:rsidP="001012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D344" w14:textId="77777777" w:rsidR="00101291" w:rsidRPr="007654B8" w:rsidRDefault="00101291" w:rsidP="00101291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B677C" w14:textId="77777777" w:rsidR="00101291" w:rsidRPr="007654B8" w:rsidRDefault="00101291" w:rsidP="00101291">
            <w:pPr>
              <w:spacing w:after="160" w:line="259" w:lineRule="auto"/>
            </w:pPr>
          </w:p>
        </w:tc>
      </w:tr>
    </w:tbl>
    <w:p w14:paraId="2D6998E5" w14:textId="77777777" w:rsidR="00547ECF" w:rsidRPr="000E77CB" w:rsidRDefault="00547ECF" w:rsidP="000E77CB">
      <w:pPr>
        <w:spacing w:before="120" w:line="324" w:lineRule="auto"/>
        <w:jc w:val="both"/>
        <w:rPr>
          <w:b/>
          <w:bCs/>
        </w:rPr>
      </w:pPr>
      <w:bookmarkStart w:id="0" w:name="_GoBack"/>
      <w:bookmarkEnd w:id="0"/>
    </w:p>
    <w:p w14:paraId="118EFBB3" w14:textId="02FCB421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Pr="00912715">
        <w:rPr>
          <w:b/>
          <w:bCs/>
        </w:rPr>
        <w:t>.</w:t>
      </w:r>
      <w:r w:rsidR="00E620F6">
        <w:rPr>
          <w:b/>
          <w:bCs/>
        </w:rPr>
        <w:t xml:space="preserve"> termin ustalony indywidualnie z JW</w:t>
      </w:r>
      <w:r w:rsidR="000A45FF" w:rsidRPr="00912715">
        <w:t xml:space="preserve"> </w:t>
      </w:r>
    </w:p>
    <w:p w14:paraId="017924F4" w14:textId="123A2E3F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2268FD">
        <w:rPr>
          <w:b/>
        </w:rPr>
        <w:t xml:space="preserve">JW </w:t>
      </w:r>
      <w:r w:rsidR="00FF5D00">
        <w:rPr>
          <w:b/>
        </w:rPr>
        <w:t>1248</w:t>
      </w:r>
      <w:r w:rsidR="00FD6FFC">
        <w:rPr>
          <w:b/>
        </w:rPr>
        <w:t>,</w:t>
      </w:r>
      <w:r w:rsidR="002268FD">
        <w:rPr>
          <w:b/>
        </w:rPr>
        <w:t xml:space="preserve"> ul. </w:t>
      </w:r>
      <w:r w:rsidR="00FF5D00">
        <w:rPr>
          <w:b/>
        </w:rPr>
        <w:t>Wojska Polskiego</w:t>
      </w:r>
      <w:r w:rsidR="005670CB">
        <w:rPr>
          <w:b/>
        </w:rPr>
        <w:t xml:space="preserve"> </w:t>
      </w:r>
      <w:r w:rsidR="00547ECF">
        <w:rPr>
          <w:b/>
        </w:rPr>
        <w:t>16</w:t>
      </w:r>
      <w:r w:rsidR="00FF5D00">
        <w:rPr>
          <w:b/>
        </w:rPr>
        <w:t xml:space="preserve"> </w:t>
      </w:r>
      <w:r w:rsidR="00FD6FFC">
        <w:rPr>
          <w:b/>
        </w:rPr>
        <w:t>,</w:t>
      </w:r>
      <w:r w:rsidR="002268FD">
        <w:rPr>
          <w:b/>
        </w:rPr>
        <w:t xml:space="preserve"> 1</w:t>
      </w:r>
      <w:r w:rsidR="005670CB">
        <w:rPr>
          <w:b/>
        </w:rPr>
        <w:t>1</w:t>
      </w:r>
      <w:r w:rsidR="002268FD">
        <w:rPr>
          <w:b/>
        </w:rPr>
        <w:t>-</w:t>
      </w:r>
      <w:r w:rsidR="00547ECF">
        <w:rPr>
          <w:b/>
        </w:rPr>
        <w:t>7</w:t>
      </w:r>
      <w:r w:rsidR="002268FD">
        <w:rPr>
          <w:b/>
        </w:rPr>
        <w:t xml:space="preserve">00 </w:t>
      </w:r>
      <w:r w:rsidR="00547ECF">
        <w:rPr>
          <w:b/>
        </w:rPr>
        <w:t>Morąg</w:t>
      </w:r>
    </w:p>
    <w:p w14:paraId="4FC5BE1C" w14:textId="77777777" w:rsidR="002961F9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</w:t>
      </w:r>
    </w:p>
    <w:p w14:paraId="008EB4EE" w14:textId="53DF53E7" w:rsidR="00894125" w:rsidRPr="000A45FF" w:rsidRDefault="002961F9" w:rsidP="00481A0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4D6E64">
        <w:t>Zamawiający zastrzega sobie prawo zwiększenia lub zmniejszenia zamawianego asortymentu.</w:t>
      </w:r>
      <w:r w:rsidR="000E77CB">
        <w:t xml:space="preserve">       </w:t>
      </w:r>
      <w:r>
        <w:t xml:space="preserve">                                                                               </w:t>
      </w:r>
      <w:r w:rsidR="000E77CB">
        <w:t xml:space="preserve">           </w:t>
      </w:r>
      <w:r w:rsidR="00547ECF">
        <w:t>6</w:t>
      </w:r>
      <w:r w:rsidR="000E77CB">
        <w:t xml:space="preserve">.    </w:t>
      </w:r>
      <w:r w:rsidR="00894125" w:rsidRPr="000A45FF">
        <w:t>Oświadczamy, że</w:t>
      </w:r>
      <w:r w:rsidR="00481A0B">
        <w:t xml:space="preserve"> </w:t>
      </w:r>
      <w:r w:rsidR="00894125" w:rsidRPr="000A45FF">
        <w:t xml:space="preserve">zapoznaliśmy się z zaproszeniem do </w:t>
      </w:r>
      <w:r w:rsidR="0091149A" w:rsidRPr="000A45FF">
        <w:t>złożenia</w:t>
      </w:r>
      <w:r w:rsidR="00894125" w:rsidRPr="000A45FF">
        <w:t xml:space="preserve"> ofert</w:t>
      </w:r>
      <w:r w:rsidR="0091149A" w:rsidRPr="000A45FF">
        <w:t>y</w:t>
      </w:r>
      <w:r w:rsidR="00894125"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481A0B">
        <w:t>.</w:t>
      </w:r>
    </w:p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DC7413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3E37C" w14:textId="77777777" w:rsidR="00C63668" w:rsidRDefault="00C63668" w:rsidP="008C664E">
      <w:r>
        <w:separator/>
      </w:r>
    </w:p>
  </w:endnote>
  <w:endnote w:type="continuationSeparator" w:id="0">
    <w:p w14:paraId="0E32DECA" w14:textId="77777777" w:rsidR="00C63668" w:rsidRDefault="00C63668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23E54" w14:textId="77777777" w:rsidR="00C63668" w:rsidRDefault="00C63668" w:rsidP="008C664E">
      <w:r>
        <w:separator/>
      </w:r>
    </w:p>
  </w:footnote>
  <w:footnote w:type="continuationSeparator" w:id="0">
    <w:p w14:paraId="33CACE6C" w14:textId="77777777" w:rsidR="00C63668" w:rsidRDefault="00C63668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2B4E"/>
    <w:rsid w:val="000B5B58"/>
    <w:rsid w:val="000B7ED7"/>
    <w:rsid w:val="000C47E2"/>
    <w:rsid w:val="000C793D"/>
    <w:rsid w:val="000D1262"/>
    <w:rsid w:val="000D6DA9"/>
    <w:rsid w:val="000E77CB"/>
    <w:rsid w:val="000F4685"/>
    <w:rsid w:val="00101291"/>
    <w:rsid w:val="00101747"/>
    <w:rsid w:val="00122711"/>
    <w:rsid w:val="00126281"/>
    <w:rsid w:val="00126A35"/>
    <w:rsid w:val="0013787B"/>
    <w:rsid w:val="001400D5"/>
    <w:rsid w:val="00146325"/>
    <w:rsid w:val="001517F0"/>
    <w:rsid w:val="00152CCA"/>
    <w:rsid w:val="00161B8E"/>
    <w:rsid w:val="00166356"/>
    <w:rsid w:val="00172471"/>
    <w:rsid w:val="00180672"/>
    <w:rsid w:val="0018149A"/>
    <w:rsid w:val="00181F21"/>
    <w:rsid w:val="00195097"/>
    <w:rsid w:val="001A1BB6"/>
    <w:rsid w:val="001E17DF"/>
    <w:rsid w:val="001E5EE4"/>
    <w:rsid w:val="001E65EC"/>
    <w:rsid w:val="001F2749"/>
    <w:rsid w:val="001F2819"/>
    <w:rsid w:val="00205A9E"/>
    <w:rsid w:val="0021224F"/>
    <w:rsid w:val="002268FD"/>
    <w:rsid w:val="00227372"/>
    <w:rsid w:val="002408E8"/>
    <w:rsid w:val="0026508B"/>
    <w:rsid w:val="00265738"/>
    <w:rsid w:val="00276148"/>
    <w:rsid w:val="002961F9"/>
    <w:rsid w:val="002A6551"/>
    <w:rsid w:val="002B10BF"/>
    <w:rsid w:val="002B116B"/>
    <w:rsid w:val="002B41BD"/>
    <w:rsid w:val="002C7866"/>
    <w:rsid w:val="002E16B6"/>
    <w:rsid w:val="00311043"/>
    <w:rsid w:val="003110C1"/>
    <w:rsid w:val="00311E67"/>
    <w:rsid w:val="00331260"/>
    <w:rsid w:val="00341C91"/>
    <w:rsid w:val="00363D8E"/>
    <w:rsid w:val="00366D0D"/>
    <w:rsid w:val="00367C45"/>
    <w:rsid w:val="00371379"/>
    <w:rsid w:val="00371CB8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1A0B"/>
    <w:rsid w:val="0048545B"/>
    <w:rsid w:val="004928F6"/>
    <w:rsid w:val="004965CC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450F8"/>
    <w:rsid w:val="00547ECF"/>
    <w:rsid w:val="00562BFC"/>
    <w:rsid w:val="005670CB"/>
    <w:rsid w:val="005725F9"/>
    <w:rsid w:val="0058340D"/>
    <w:rsid w:val="005A7F75"/>
    <w:rsid w:val="005B1B4F"/>
    <w:rsid w:val="005B4BBF"/>
    <w:rsid w:val="00600718"/>
    <w:rsid w:val="00603290"/>
    <w:rsid w:val="00605E63"/>
    <w:rsid w:val="0061516C"/>
    <w:rsid w:val="006204DB"/>
    <w:rsid w:val="00634316"/>
    <w:rsid w:val="006419A4"/>
    <w:rsid w:val="00653E12"/>
    <w:rsid w:val="006577EE"/>
    <w:rsid w:val="00667E57"/>
    <w:rsid w:val="00674492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15A4"/>
    <w:rsid w:val="00796AC1"/>
    <w:rsid w:val="007A3C4E"/>
    <w:rsid w:val="007C04CE"/>
    <w:rsid w:val="007C3C66"/>
    <w:rsid w:val="007C6B50"/>
    <w:rsid w:val="007D3297"/>
    <w:rsid w:val="007E39C5"/>
    <w:rsid w:val="007F218F"/>
    <w:rsid w:val="008015F5"/>
    <w:rsid w:val="00804E98"/>
    <w:rsid w:val="00805322"/>
    <w:rsid w:val="00812627"/>
    <w:rsid w:val="008138E2"/>
    <w:rsid w:val="0082465D"/>
    <w:rsid w:val="0083304B"/>
    <w:rsid w:val="00841068"/>
    <w:rsid w:val="008442BB"/>
    <w:rsid w:val="00847021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338C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748B"/>
    <w:rsid w:val="009D1A2C"/>
    <w:rsid w:val="009D1B4A"/>
    <w:rsid w:val="009D4451"/>
    <w:rsid w:val="009D4525"/>
    <w:rsid w:val="009D76EA"/>
    <w:rsid w:val="009E5DB8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41EF9"/>
    <w:rsid w:val="00B55B1B"/>
    <w:rsid w:val="00B656B0"/>
    <w:rsid w:val="00B742BA"/>
    <w:rsid w:val="00B81665"/>
    <w:rsid w:val="00B821E8"/>
    <w:rsid w:val="00BA3C6B"/>
    <w:rsid w:val="00BC1651"/>
    <w:rsid w:val="00BD04F4"/>
    <w:rsid w:val="00BD39FD"/>
    <w:rsid w:val="00BD6495"/>
    <w:rsid w:val="00BE16DC"/>
    <w:rsid w:val="00C11E78"/>
    <w:rsid w:val="00C204B7"/>
    <w:rsid w:val="00C23050"/>
    <w:rsid w:val="00C407E2"/>
    <w:rsid w:val="00C44AE9"/>
    <w:rsid w:val="00C63668"/>
    <w:rsid w:val="00CA0BD7"/>
    <w:rsid w:val="00CB28F7"/>
    <w:rsid w:val="00CC6F35"/>
    <w:rsid w:val="00CE4F99"/>
    <w:rsid w:val="00CF286D"/>
    <w:rsid w:val="00CF45BC"/>
    <w:rsid w:val="00CF54B3"/>
    <w:rsid w:val="00D03A99"/>
    <w:rsid w:val="00D04C7B"/>
    <w:rsid w:val="00D05823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32FF"/>
    <w:rsid w:val="00D84053"/>
    <w:rsid w:val="00D87FE5"/>
    <w:rsid w:val="00D91889"/>
    <w:rsid w:val="00DC2F9A"/>
    <w:rsid w:val="00DC7413"/>
    <w:rsid w:val="00DD2C90"/>
    <w:rsid w:val="00DE2715"/>
    <w:rsid w:val="00DE3A04"/>
    <w:rsid w:val="00E04132"/>
    <w:rsid w:val="00E041EC"/>
    <w:rsid w:val="00E04641"/>
    <w:rsid w:val="00E06330"/>
    <w:rsid w:val="00E128A8"/>
    <w:rsid w:val="00E235BF"/>
    <w:rsid w:val="00E24E78"/>
    <w:rsid w:val="00E35040"/>
    <w:rsid w:val="00E41870"/>
    <w:rsid w:val="00E4211E"/>
    <w:rsid w:val="00E534C2"/>
    <w:rsid w:val="00E54844"/>
    <w:rsid w:val="00E54DAE"/>
    <w:rsid w:val="00E6018A"/>
    <w:rsid w:val="00E620F6"/>
    <w:rsid w:val="00E63479"/>
    <w:rsid w:val="00E63FF5"/>
    <w:rsid w:val="00E8710A"/>
    <w:rsid w:val="00E95064"/>
    <w:rsid w:val="00ED2A83"/>
    <w:rsid w:val="00ED2C7B"/>
    <w:rsid w:val="00EE1448"/>
    <w:rsid w:val="00EE4CC6"/>
    <w:rsid w:val="00EF3110"/>
    <w:rsid w:val="00EF5F3A"/>
    <w:rsid w:val="00F01EC9"/>
    <w:rsid w:val="00F177C3"/>
    <w:rsid w:val="00F24D4C"/>
    <w:rsid w:val="00F3246C"/>
    <w:rsid w:val="00F53245"/>
    <w:rsid w:val="00F569DC"/>
    <w:rsid w:val="00F745A2"/>
    <w:rsid w:val="00F75827"/>
    <w:rsid w:val="00F81A80"/>
    <w:rsid w:val="00F84F76"/>
    <w:rsid w:val="00F87533"/>
    <w:rsid w:val="00F87BBD"/>
    <w:rsid w:val="00FC04F0"/>
    <w:rsid w:val="00FD6FFC"/>
    <w:rsid w:val="00FE670D"/>
    <w:rsid w:val="00FF5D0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4A30-19DE-4563-852F-4CEA2F542C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4C94239-BB5C-4A7D-9069-0037DB4B3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872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8</cp:revision>
  <cp:lastPrinted>2024-01-31T11:41:00Z</cp:lastPrinted>
  <dcterms:created xsi:type="dcterms:W3CDTF">2024-10-15T09:01:00Z</dcterms:created>
  <dcterms:modified xsi:type="dcterms:W3CDTF">2024-10-15T12:09:00Z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