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C3FBC" w14:textId="77777777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Załącznik nr 1 do SWZ</w:t>
      </w:r>
    </w:p>
    <w:p w14:paraId="6995C88A" w14:textId="77777777" w:rsidR="00194005" w:rsidRPr="00194005" w:rsidRDefault="00194005" w:rsidP="00194005">
      <w:pPr>
        <w:tabs>
          <w:tab w:val="left" w:pos="301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OFERTA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-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FORMULARZ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OFERTY</w:t>
      </w:r>
    </w:p>
    <w:p w14:paraId="323B4DA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281E81E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Złożona w postępowaniu o udzielenie zamówienia publicznego w trybie podstawowym bez przeprowadzenia negocjacji: </w:t>
      </w:r>
    </w:p>
    <w:p w14:paraId="54A7BFA9" w14:textId="4F132465" w:rsidR="00B17A76" w:rsidRPr="00B17A76" w:rsidRDefault="00B17A76" w:rsidP="00B17A76">
      <w:pPr>
        <w:spacing w:after="0" w:line="23" w:lineRule="atLeast"/>
        <w:jc w:val="center"/>
        <w:rPr>
          <w:rFonts w:cstheme="minorHAnsi"/>
          <w:b/>
          <w:sz w:val="20"/>
          <w:lang w:eastAsia="ar-SA"/>
        </w:rPr>
      </w:pPr>
      <w:r w:rsidRPr="00B17A76">
        <w:rPr>
          <w:rFonts w:cstheme="minorHAnsi"/>
          <w:b/>
          <w:sz w:val="20"/>
          <w:lang w:eastAsia="ar-SA"/>
        </w:rPr>
        <w:t>„Budowa drogi dojazdowej z modernizacją wodociągu na potrzeby ppoż</w:t>
      </w:r>
    </w:p>
    <w:p w14:paraId="67585285" w14:textId="77777777" w:rsidR="00B17A76" w:rsidRDefault="00B17A76" w:rsidP="00B17A76">
      <w:pPr>
        <w:spacing w:after="0" w:line="23" w:lineRule="atLeast"/>
        <w:jc w:val="center"/>
        <w:rPr>
          <w:rFonts w:cstheme="minorHAnsi"/>
          <w:b/>
          <w:sz w:val="20"/>
          <w:lang w:eastAsia="ar-SA"/>
        </w:rPr>
      </w:pPr>
      <w:r w:rsidRPr="00B17A76">
        <w:rPr>
          <w:rFonts w:cstheme="minorHAnsi"/>
          <w:b/>
          <w:sz w:val="20"/>
          <w:lang w:eastAsia="ar-SA"/>
        </w:rPr>
        <w:t xml:space="preserve">w Wojewódzkim Szpitalu Chorób Płuc im. dr. Alojzego Pawelca w Wodzisławiu Śląskim </w:t>
      </w:r>
    </w:p>
    <w:p w14:paraId="45C35CAA" w14:textId="049D64BB" w:rsidR="00B17A76" w:rsidRDefault="00B17A76" w:rsidP="00B17A76">
      <w:pPr>
        <w:spacing w:after="0" w:line="23" w:lineRule="atLeast"/>
        <w:jc w:val="center"/>
        <w:rPr>
          <w:rFonts w:ascii="Calibri" w:eastAsia="Times New Roman" w:hAnsi="Calibri" w:cstheme="minorHAnsi"/>
          <w:b/>
          <w:color w:val="000000"/>
          <w:sz w:val="20"/>
          <w:szCs w:val="20"/>
          <w:lang w:eastAsia="ar-SA"/>
        </w:rPr>
      </w:pPr>
      <w:r w:rsidRPr="00B17A76">
        <w:rPr>
          <w:rFonts w:cstheme="minorHAnsi"/>
          <w:b/>
          <w:sz w:val="20"/>
          <w:lang w:eastAsia="ar-SA"/>
        </w:rPr>
        <w:t>wraz z budową nowoczesnego parkingu z systemem poboru opłat</w:t>
      </w:r>
      <w:r w:rsidR="00F30C70">
        <w:rPr>
          <w:rFonts w:cstheme="minorHAnsi"/>
          <w:b/>
          <w:sz w:val="20"/>
          <w:lang w:eastAsia="ar-SA"/>
        </w:rPr>
        <w:t>”</w:t>
      </w:r>
    </w:p>
    <w:p w14:paraId="4BB73904" w14:textId="77777777" w:rsidR="00B17A76" w:rsidRDefault="00B17A76" w:rsidP="00B17A76">
      <w:pPr>
        <w:spacing w:after="0" w:line="23" w:lineRule="atLeast"/>
        <w:rPr>
          <w:rFonts w:ascii="Calibri" w:eastAsia="Times New Roman" w:hAnsi="Calibri" w:cstheme="minorHAnsi"/>
          <w:b/>
          <w:color w:val="000000"/>
          <w:sz w:val="20"/>
          <w:szCs w:val="20"/>
          <w:lang w:eastAsia="ar-SA"/>
        </w:rPr>
      </w:pPr>
    </w:p>
    <w:p w14:paraId="0760CE1C" w14:textId="72C6B268" w:rsidR="00194005" w:rsidRPr="00194005" w:rsidRDefault="00194005" w:rsidP="00B17A76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Zarejestrowana firma (nazwa) Wykonawcy:</w:t>
      </w:r>
    </w:p>
    <w:p w14:paraId="27CFB97A" w14:textId="77777777" w:rsidR="00194005" w:rsidRPr="00194005" w:rsidRDefault="00194005" w:rsidP="00194005">
      <w:pPr>
        <w:tabs>
          <w:tab w:val="left" w:pos="0"/>
          <w:tab w:val="left" w:pos="284"/>
        </w:tabs>
        <w:spacing w:before="100" w:beforeAutospacing="1" w:after="100" w:afterAutospacing="1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670B44BA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 xml:space="preserve">Siedziba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Wykonawcy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:</w:t>
      </w:r>
    </w:p>
    <w:p w14:paraId="36587162" w14:textId="77777777" w:rsidR="00194005" w:rsidRPr="00194005" w:rsidRDefault="00194005" w:rsidP="00194005">
      <w:pPr>
        <w:tabs>
          <w:tab w:val="left" w:pos="0"/>
          <w:tab w:val="left" w:pos="284"/>
        </w:tabs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bookmarkStart w:id="0" w:name="_Hlk62631601"/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</w:t>
      </w:r>
    </w:p>
    <w:bookmarkEnd w:id="0"/>
    <w:p w14:paraId="7A027FF5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ulica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domu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lokalu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) </w:t>
      </w:r>
    </w:p>
    <w:p w14:paraId="4CF3E585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……………………………...........................................................................................................</w:t>
      </w:r>
    </w:p>
    <w:p w14:paraId="43B9018C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kod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miejscowość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województwo</w:t>
      </w:r>
      <w:r w:rsidR="006602EA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)</w:t>
      </w:r>
    </w:p>
    <w:p w14:paraId="2B7D36B8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NIP:…………………………….REGON:……………………………….</w:t>
      </w:r>
    </w:p>
    <w:p w14:paraId="7DA90908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nr KRS:………………………………..</w:t>
      </w:r>
    </w:p>
    <w:p w14:paraId="58CC7017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</w:p>
    <w:p w14:paraId="35F509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Adres korespondencyjny Wykonawcy:</w:t>
      </w:r>
    </w:p>
    <w:p w14:paraId="1481448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3E2FEE7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(nazwa)</w:t>
      </w:r>
    </w:p>
    <w:p w14:paraId="4FDB9D1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3725BFF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(ulica, nr domu, nr lokalu) </w:t>
      </w:r>
    </w:p>
    <w:p w14:paraId="3E41327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……………………………...........................................................................................................</w:t>
      </w:r>
    </w:p>
    <w:p w14:paraId="663964EE" w14:textId="77777777" w:rsidR="00194005" w:rsidRPr="00194005" w:rsidRDefault="006602EA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(kod, miejscowość, województwo)</w:t>
      </w:r>
    </w:p>
    <w:p w14:paraId="42E1E1A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  <w:t>..................................................................................................................................................</w:t>
      </w:r>
    </w:p>
    <w:p w14:paraId="6E9B237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(e-mail)</w:t>
      </w:r>
    </w:p>
    <w:p w14:paraId="50ACEEAA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bookmarkStart w:id="1" w:name="_Hlk66948196"/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złożenia oferty przez wykonawców wspólnie ubiegających się o udzielenie zamówienia w górnej części wypełnia ją pełnomocnik ustanowiony przez wykonawców do reprezentowania ich w postępowaniu o udzielenie zamówienia. Poniżej, w tabeli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194005" w:rsidRPr="00194005" w14:paraId="0F5B2B7B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C69A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C96D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NAZWA (FIRMA) WYKONAWCY WSPÓLNIE UBIEGAJĄCY SIĘ O UDZIELENIE ZAMÓWIENIA  (OFERTA WSPÓLNA)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F60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Dane identyfikujące – adres siedziby, nr dokumentu rejestrowego, NIP, REGON, </w:t>
            </w:r>
          </w:p>
        </w:tc>
      </w:tr>
      <w:tr w:rsidR="00194005" w:rsidRPr="00194005" w14:paraId="5E7FE908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CCD9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7F65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0203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19B9CC98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BDBB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A95D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4D7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07EA9367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4D258207" w14:textId="77777777" w:rsidR="00194005" w:rsidRPr="00194005" w:rsidRDefault="00194005" w:rsidP="00160160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 xml:space="preserve">Oferujemy wykonanie zamówienia w zakresie określonym specyfikacją warunków zamówienia (SWZ)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 za cenę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>w wysokości:</w:t>
      </w:r>
    </w:p>
    <w:p w14:paraId="32FA1572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- wartość oferty brutto ……………………………………………… słownie: ……………………………………………</w:t>
      </w:r>
    </w:p>
    <w:p w14:paraId="3F157428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- okres gwarancji …………………………… miesięcy </w:t>
      </w:r>
      <w:r w:rsidRPr="00194005"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  <w:t>(min 24 miesiące - max 60)</w:t>
      </w:r>
    </w:p>
    <w:p w14:paraId="3515EFC9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eastAsia="pl-PL"/>
        </w:rPr>
      </w:pPr>
      <w:r w:rsidRPr="00194005">
        <w:rPr>
          <w:rFonts w:ascii="Calibri" w:eastAsia="SimSun" w:hAnsi="Calibri" w:cs="Tahoma"/>
          <w:bCs/>
          <w:iCs/>
          <w:sz w:val="20"/>
          <w:szCs w:val="20"/>
          <w:lang w:eastAsia="pl-PL"/>
        </w:rPr>
        <w:t>- kara umowna za każdy dzień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 xml:space="preserve"> zwłoki w wykonaniu całego przedmiotu umowy – nieterminową realizacje zamówienia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bCs/>
          <w:sz w:val="20"/>
          <w:szCs w:val="20"/>
          <w:lang w:eastAsia="pl-PL"/>
        </w:rPr>
        <w:t>……………………..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>(minimum 0,10%-maks 0,20%)</w:t>
      </w:r>
    </w:p>
    <w:p w14:paraId="259CAFEA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</w:p>
    <w:bookmarkEnd w:id="1"/>
    <w:p w14:paraId="071558D6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 </w:t>
      </w:r>
    </w:p>
    <w:p w14:paraId="58FDBF64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wyboru naszej oferty wykonamy zamówienie zgodnie ze wszystkimi wymaganiami zamawiającego i przepisami prawa, treścią oferty, w terminie zakreślonym SWZ.</w:t>
      </w:r>
    </w:p>
    <w:p w14:paraId="19A43B45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4C8274AC" w14:textId="6E873541" w:rsidR="00194005" w:rsidRPr="00194005" w:rsidRDefault="00194005" w:rsidP="00194005">
      <w:pPr>
        <w:tabs>
          <w:tab w:val="left" w:pos="284"/>
        </w:tabs>
        <w:spacing w:line="276" w:lineRule="auto"/>
        <w:contextualSpacing/>
        <w:rPr>
          <w:rFonts w:ascii="Calibri" w:eastAsia="Calibri" w:hAnsi="Calibri" w:cs="Tahoma"/>
          <w:b/>
          <w:bCs/>
          <w:color w:val="000000"/>
          <w:sz w:val="20"/>
          <w:szCs w:val="20"/>
          <w:lang w:val="x-none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2. Oferuję/emy wykonanie zadania w terminie:</w:t>
      </w:r>
      <w:r>
        <w:rPr>
          <w:rFonts w:ascii="Calibri" w:eastAsia="Calibri" w:hAnsi="Calibri" w:cs="Tahoma"/>
          <w:color w:val="000000"/>
          <w:sz w:val="20"/>
          <w:szCs w:val="20"/>
          <w:lang w:eastAsia="pl-PL"/>
        </w:rPr>
        <w:t xml:space="preserve"> nie później niż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 </w:t>
      </w:r>
      <w:r w:rsidR="00B17A76">
        <w:rPr>
          <w:rFonts w:ascii="Calibri" w:eastAsia="Calibri" w:hAnsi="Calibri" w:cs="Tahoma"/>
          <w:b/>
          <w:bCs/>
          <w:color w:val="000000"/>
          <w:sz w:val="20"/>
          <w:szCs w:val="20"/>
        </w:rPr>
        <w:t>31.10.2025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r.</w:t>
      </w:r>
    </w:p>
    <w:p w14:paraId="43C2C393" w14:textId="77777777" w:rsidR="00194005" w:rsidRPr="00194005" w:rsidRDefault="00194005" w:rsidP="00194005">
      <w:pPr>
        <w:shd w:val="clear" w:color="auto" w:fill="FFFFFF"/>
        <w:tabs>
          <w:tab w:val="left" w:pos="284"/>
          <w:tab w:val="left" w:leader="dot" w:pos="6763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21D5B71F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3. Oświadczam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/y, że:</w:t>
      </w:r>
    </w:p>
    <w:p w14:paraId="1EDED623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lastRenderedPageBreak/>
        <w:t>Gwarantuję/emy wykonanie niniejszego zamówienia zgodnie z treścią: SWZ, wyjaśnień do SWZ oraz jej modyfikacji;</w:t>
      </w:r>
    </w:p>
    <w:p w14:paraId="65C9C731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08EB91C6" w14:textId="02B84DD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5.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val="x-none" w:eastAsia="pl-PL"/>
        </w:rPr>
        <w:t>Termin związania ofertą w tym postępowaniu upływa w dniu: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1D67CD" w:rsidRPr="001D67CD">
        <w:rPr>
          <w:rFonts w:ascii="Calibri" w:eastAsia="Calibri" w:hAnsi="Calibri" w:cs="Tahoma"/>
          <w:b/>
          <w:bCs/>
          <w:sz w:val="20"/>
          <w:szCs w:val="20"/>
          <w:lang w:eastAsia="pl-PL"/>
        </w:rPr>
        <w:t>25.04.</w:t>
      </w:r>
      <w:r w:rsidR="000D56DE" w:rsidRPr="001D67CD">
        <w:rPr>
          <w:rFonts w:ascii="Calibri" w:eastAsia="Calibri" w:hAnsi="Calibri" w:cs="Tahoma"/>
          <w:b/>
          <w:bCs/>
          <w:sz w:val="20"/>
          <w:szCs w:val="20"/>
          <w:lang w:eastAsia="pl-PL"/>
        </w:rPr>
        <w:t>202</w:t>
      </w:r>
      <w:r w:rsidR="00B17A76" w:rsidRPr="001D67CD">
        <w:rPr>
          <w:rFonts w:ascii="Calibri" w:eastAsia="Calibri" w:hAnsi="Calibri" w:cs="Tahoma"/>
          <w:b/>
          <w:bCs/>
          <w:sz w:val="20"/>
          <w:szCs w:val="20"/>
          <w:lang w:eastAsia="pl-PL"/>
        </w:rPr>
        <w:t>5</w:t>
      </w:r>
      <w:r w:rsidR="000D56DE" w:rsidRPr="001D67CD">
        <w:rPr>
          <w:rFonts w:ascii="Calibri" w:eastAsia="Calibri" w:hAnsi="Calibri" w:cs="Tahoma"/>
          <w:b/>
          <w:bCs/>
          <w:sz w:val="20"/>
          <w:szCs w:val="20"/>
          <w:lang w:eastAsia="pl-PL"/>
        </w:rPr>
        <w:t xml:space="preserve"> r.</w:t>
      </w:r>
    </w:p>
    <w:p w14:paraId="50440CC8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</w:p>
    <w:p w14:paraId="5DAB22CE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6.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Akceptuję/emy bez zastrzeżeń opis przedmiotu zamówienia, wymagania zawarte w SWZ oraz projekt umowy załączony do SWZ i zobowiązujemy się do podpisania umowy na warunkach i zasadach obowiązujących w tym postępowaniu.</w:t>
      </w:r>
    </w:p>
    <w:p w14:paraId="096323FD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3B684AA5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7.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W przypadku uznania mojej/naszej oferty za najkorzystniejszą zobowiązuję/emy się zawrzeć umowę w miejscu i terminie wskazanym przez zamawiającego. </w:t>
      </w:r>
    </w:p>
    <w:p w14:paraId="2B047C73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66271FD1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8.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Oświadczamy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opcję):</w:t>
      </w:r>
    </w:p>
    <w:p w14:paraId="05FC7F2E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zamówienie wykonamy samodzielnie  </w:t>
      </w:r>
    </w:p>
    <w:p w14:paraId="42A7AA8E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powierzymy wykonanie następującej części zamówienia podwykonawcy/om: </w:t>
      </w:r>
    </w:p>
    <w:p w14:paraId="3546CED2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wymienić część zamówienia, której wykonanie wykonawca zamierza powierzyć podwykonawcy/ om oraz podać firmę podwykonawcy/ ów)</w:t>
      </w:r>
    </w:p>
    <w:p w14:paraId="787921D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14:paraId="5A13D68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</w:t>
      </w:r>
    </w:p>
    <w:p w14:paraId="4619AD1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Ponadto:</w:t>
      </w:r>
    </w:p>
    <w:p w14:paraId="62133AF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podaję następujące nazwy albo imiona i nazwiska oraz dane kontaktowe podwykonawców i osób do kontaktu z nimi zaangażowanych w roboty budowlane będące przedmiotem zamówienia:</w:t>
      </w:r>
    </w:p>
    <w:p w14:paraId="16C9816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B7703D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FDA653C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9. Osobą wyznaczoną do kontaktów w sprawie zawarcia umowy jest: ……………….……………….</w:t>
      </w:r>
    </w:p>
    <w:p w14:paraId="686A6F62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Sposób kontaktu:</w:t>
      </w:r>
    </w:p>
    <w:p w14:paraId="563FF278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e-mail: ………………………….</w:t>
      </w:r>
    </w:p>
    <w:p w14:paraId="6E45C6B3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Adres do korespondencji/jeżeli jest inny: ……………………………………………………………………………………………</w:t>
      </w:r>
    </w:p>
    <w:p w14:paraId="05E4AA75" w14:textId="77777777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10.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Tajemnica przedsiębiorstwa (zaznaczyć właściwą opcję)</w:t>
      </w:r>
    </w:p>
    <w:p w14:paraId="306BED7F" w14:textId="77777777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  <w:t>-Żadna z informacji zawarta w ofercie nie stanowi tajemnicy przedsiębiorstwa w rozumieniu przepisów o zwalczaniu nieuczciwej konkurencji.</w:t>
      </w:r>
    </w:p>
    <w:p w14:paraId="3782F44F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Uwaga:</w:t>
      </w:r>
    </w:p>
    <w:p w14:paraId="35E34601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6B015CE4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Przez „tajemnicę przedsiębiorstwa”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</w:p>
    <w:p w14:paraId="2E55907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(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przepis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 xml:space="preserve"> art. 11 ust. 2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 xml:space="preserve"> ustawy z dnia 16 kwietnia 1993 r. o zwalczaniu nieuczciwej konkurencji (tj. Dz. U. z 2020 r. poz. 1913)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.</w:t>
      </w:r>
    </w:p>
    <w:p w14:paraId="2392EB09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564F83A5" w14:textId="77777777" w:rsidR="00194005" w:rsidRPr="00194005" w:rsidRDefault="00194005" w:rsidP="00194005">
      <w:pPr>
        <w:spacing w:line="256" w:lineRule="auto"/>
        <w:rPr>
          <w:rFonts w:ascii="Calibri" w:eastAsia="Calibri" w:hAnsi="Calibri" w:cs="Tahoma"/>
          <w:b/>
          <w:bCs/>
          <w:strike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-Wskazane poniżej informacje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zawarte w ofercie </w:t>
      </w: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stanowią tajemnicę przedsiębiorstwa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w rozumieniu przepisów ustawy o zwalczaniu nieuczciwej konkurencji i w związku z niniejszym nie mogą być one udostępniane, w szczególności innym uczestnikom postępowania: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4"/>
        <w:gridCol w:w="1815"/>
        <w:gridCol w:w="1827"/>
      </w:tblGrid>
      <w:tr w:rsidR="00194005" w:rsidRPr="00194005" w14:paraId="0D517D58" w14:textId="77777777" w:rsidTr="00194005">
        <w:trPr>
          <w:cantSplit/>
          <w:trHeight w:val="360"/>
        </w:trPr>
        <w:tc>
          <w:tcPr>
            <w:tcW w:w="4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7A46CE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Oznaczenie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rodzaju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nazwy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)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B1BF6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</w:pPr>
          </w:p>
          <w:p w14:paraId="706C7F03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Strony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 xml:space="preserve">ofercie 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wyrażone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cyfrą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) stanowiące oddzielną część oferty</w:t>
            </w:r>
          </w:p>
        </w:tc>
      </w:tr>
      <w:tr w:rsidR="00194005" w:rsidRPr="00194005" w14:paraId="31A8A976" w14:textId="77777777" w:rsidTr="00194005">
        <w:trPr>
          <w:cantSplit/>
          <w:trHeight w:val="324"/>
        </w:trPr>
        <w:tc>
          <w:tcPr>
            <w:tcW w:w="4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425823" w14:textId="77777777" w:rsidR="00194005" w:rsidRPr="00194005" w:rsidRDefault="00194005" w:rsidP="00194005">
            <w:pPr>
              <w:spacing w:after="0" w:line="240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3BEEEA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4353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Do</w:t>
            </w:r>
          </w:p>
        </w:tc>
      </w:tr>
      <w:tr w:rsidR="00194005" w:rsidRPr="00194005" w14:paraId="5F8500C3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79D355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D37F4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377A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6C3DC352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B1096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37F280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188D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485BE7B9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7B026C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8B6C9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16C9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08D581B9" w14:textId="77777777" w:rsidR="00194005" w:rsidRPr="00194005" w:rsidRDefault="00194005" w:rsidP="00194005">
      <w:pPr>
        <w:tabs>
          <w:tab w:val="left" w:pos="720"/>
        </w:tabs>
        <w:spacing w:after="0" w:line="276" w:lineRule="auto"/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zh-CN"/>
        </w:rPr>
        <w:lastRenderedPageBreak/>
        <w:t>Uwaga</w:t>
      </w:r>
      <w:r w:rsidRPr="00194005"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  <w:t>:</w:t>
      </w:r>
    </w:p>
    <w:p w14:paraId="01DE3DB3" w14:textId="77777777" w:rsidR="00194005" w:rsidRPr="00194005" w:rsidRDefault="00194005" w:rsidP="00194005">
      <w:pPr>
        <w:spacing w:after="0" w:line="276" w:lineRule="auto"/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załączy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niniejsze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oświadczenie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tylko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wtedy, gdy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zastrzeże w 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iż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któreś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zawartych 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stanowią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tajemnicę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przedsiębiorstw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oraz wykaże, iż zastrzeżone informacje stanowią tajemnicę przedsiębiorstwa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może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zastrzec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których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art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222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ust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5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PZP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>.</w:t>
      </w:r>
    </w:p>
    <w:p w14:paraId="45F1A4F0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62516BC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Jednocześnie oświadczam/y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że czynności wskazane 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dziale VIII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 SWZ będą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wykonywane przez osoby zatrudnione na podstawie umowy o pracę.</w:t>
      </w:r>
    </w:p>
    <w:p w14:paraId="68A05A94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6ABFBCD3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2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Oświadczamy, że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 xml:space="preserve">jesteśmy/nie jesteśmy </w:t>
      </w:r>
      <w:bookmarkStart w:id="2" w:name="_Hlk62633608"/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</w:t>
      </w:r>
      <w:bookmarkEnd w:id="2"/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podatnikiem podatku VAT od towarów i usług.</w:t>
      </w:r>
    </w:p>
    <w:p w14:paraId="58BBDB6B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150ABCBC" w14:textId="1F779175" w:rsidR="00194005" w:rsidRPr="00194005" w:rsidRDefault="00FB09F6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>13</w:t>
      </w:r>
      <w:r w:rsidR="00194005"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. </w:t>
      </w:r>
      <w:r w:rsidR="00194005"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Informuję, że jestem </w:t>
      </w:r>
      <w:r w:rsidR="00194005"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="00194005"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:</w:t>
      </w:r>
    </w:p>
    <w:p w14:paraId="57F741A7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ind w:left="1418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Mikroprzedsiębiorstwem</w:t>
      </w:r>
    </w:p>
    <w:p w14:paraId="439E76D7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Małym przedsiębiorstwem</w:t>
      </w:r>
    </w:p>
    <w:p w14:paraId="3141E169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Średnim przedsiębiorstwem</w:t>
      </w:r>
    </w:p>
    <w:p w14:paraId="477141AD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Osobą prowadzącą jednoosobową działalność gospodarczą</w:t>
      </w:r>
    </w:p>
    <w:p w14:paraId="5EF15D17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Osoba fizyczną nieprowadzącą działalności gospodarczej</w:t>
      </w:r>
    </w:p>
    <w:p w14:paraId="6C8D33FD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Inny rodzaj</w:t>
      </w:r>
    </w:p>
    <w:p w14:paraId="00105BB0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* (w przypadku Wykonawców składających ofertę wspólną należy wypełnić dla każdego podmiotu osobno)</w:t>
      </w:r>
    </w:p>
    <w:p w14:paraId="0E9A1C46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93B58C9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Małe przedsiębiorstwo :przedsiębiorstwo, które zatrudnia mniej niż 50 osób i którego roczny obrót lub roczna suma bilansowa nie przekracza 10 milionów EUR.</w:t>
      </w:r>
    </w:p>
    <w:p w14:paraId="04C9F6BA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30AE774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/>
        </w:rPr>
      </w:pPr>
    </w:p>
    <w:p w14:paraId="645E3B95" w14:textId="1E8138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1</w:t>
      </w:r>
      <w:r w:rsidR="00FB09F6">
        <w:rPr>
          <w:rFonts w:ascii="Calibri" w:eastAsia="Calibri" w:hAnsi="Calibri" w:cs="Tahoma"/>
          <w:color w:val="000000"/>
          <w:sz w:val="20"/>
          <w:szCs w:val="20"/>
        </w:rPr>
        <w:t>4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. 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2016.119.1) wobec osób fizycznych, od których dane osobowe bezpośrednio lub pośrednio pozyskałem w celu ubiegania się o udzielenie zamówienia publicznego w niniejszym postępowaniu.</w:t>
      </w:r>
    </w:p>
    <w:p w14:paraId="0E20B94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>Uwaga:</w:t>
      </w:r>
    </w:p>
    <w:p w14:paraId="187136E2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533E43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76887916" w14:textId="23838028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="00FB09F6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5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Oświadczam, że wszystkie podane informacje w  niniejszym oświadczeniu są aktualne i zgodne z prawdą oraz zostały przedstawione z pełną świadomością konsekwencji wprowadzenia zamawiającego w błąd przy przedstawianiu informacji.</w:t>
      </w:r>
    </w:p>
    <w:p w14:paraId="6C9A3EA5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Załącznikami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do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niniejszej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oferty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są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>:</w:t>
      </w:r>
    </w:p>
    <w:p w14:paraId="7462314E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760A76CB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0A7C3486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59F7A603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2F5C6464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155B7BEE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3BF9D2F5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0B03B60F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57E00297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1DEEEF62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4092C2F8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30342EAD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6600321D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0A4CF8B8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641587ED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5E337910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0CA896D0" w14:textId="290C76BA" w:rsidR="00194005" w:rsidRPr="00194005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lastRenderedPageBreak/>
        <w:t>Z</w:t>
      </w:r>
      <w:r w:rsidR="00194005"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ałącznik nr 2 do SWZ</w:t>
      </w:r>
    </w:p>
    <w:p w14:paraId="3AAE553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ZAMAWIAJĄCY: </w:t>
      </w:r>
    </w:p>
    <w:p w14:paraId="4D0927C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 xml:space="preserve">Wojewódzki Szpital Chorób Płuc im. dr. A. Pawelca, </w:t>
      </w:r>
    </w:p>
    <w:p w14:paraId="7346F71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Adres: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ul. 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Bracka 13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, 44-300 Wodzisław Śląski</w:t>
      </w:r>
    </w:p>
    <w:p w14:paraId="048247B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505CB7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WYKONAWCA:</w:t>
      </w:r>
    </w:p>
    <w:p w14:paraId="1A5C40F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60362E2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1995A53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(pełna nazwa/firma, adres, w zależności od </w:t>
      </w:r>
    </w:p>
    <w:p w14:paraId="1CF05CB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podmiotu: NIP/PESEL*, KRS/CEIDG)</w:t>
      </w:r>
    </w:p>
    <w:p w14:paraId="4C22A11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reprezentowany przez:</w:t>
      </w:r>
    </w:p>
    <w:p w14:paraId="678BC94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………………………………………………..</w:t>
      </w:r>
    </w:p>
    <w:p w14:paraId="78B65AC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(imię i nazwisko, stanowisko/podstawa do reprezentacji)</w:t>
      </w:r>
    </w:p>
    <w:p w14:paraId="06C63D6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7E2F0EB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6E54119D" w14:textId="77777777" w:rsidR="00194005" w:rsidRPr="00194005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Oświadczenie wykonawcy składane na podstawie art. 125 ust. 1 PZP</w:t>
      </w:r>
    </w:p>
    <w:p w14:paraId="2A34A88D" w14:textId="77777777" w:rsidR="00194005" w:rsidRPr="00A009FA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 w:rsidRPr="00A009FA">
        <w:rPr>
          <w:rFonts w:ascii="Calibri" w:eastAsia="Times New Roman" w:hAnsi="Calibri" w:cs="Tahoma"/>
          <w:b/>
          <w:sz w:val="20"/>
          <w:szCs w:val="20"/>
          <w:lang w:eastAsia="pl-PL"/>
        </w:rPr>
        <w:t>O SPEŁNIANIU WARUNKÓW UDZIAŁU W POSTĘPOWANIU</w:t>
      </w:r>
      <w:r w:rsidRPr="00A009FA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br/>
      </w:r>
    </w:p>
    <w:p w14:paraId="4132EE1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Na potrzeby postępowania o udzielenie zamówienia publicznego na zadanie:</w:t>
      </w:r>
    </w:p>
    <w:p w14:paraId="7F0DDC02" w14:textId="67C9B6F5" w:rsidR="00FB09F6" w:rsidRPr="00FB09F6" w:rsidRDefault="00194005" w:rsidP="00FB09F6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Calibri" w:eastAsia="Calibri" w:hAnsi="Calibri" w:cs="Arial"/>
          <w:b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FB09F6" w:rsidRPr="00FB09F6">
        <w:rPr>
          <w:rFonts w:ascii="Calibri" w:eastAsia="Calibri" w:hAnsi="Calibri" w:cs="Arial"/>
          <w:b/>
          <w:sz w:val="20"/>
          <w:szCs w:val="20"/>
        </w:rPr>
        <w:t xml:space="preserve">Budowa drogi dojazdowej z modernizacją wodociągu na potrzeby ppoż </w:t>
      </w:r>
    </w:p>
    <w:p w14:paraId="4E8E2706" w14:textId="77777777" w:rsidR="00FB09F6" w:rsidRDefault="00FB09F6" w:rsidP="00FB09F6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Calibri" w:eastAsia="Calibri" w:hAnsi="Calibri" w:cs="Arial"/>
          <w:b/>
          <w:sz w:val="20"/>
          <w:szCs w:val="20"/>
        </w:rPr>
      </w:pPr>
      <w:r w:rsidRPr="00FB09F6">
        <w:rPr>
          <w:rFonts w:ascii="Calibri" w:eastAsia="Calibri" w:hAnsi="Calibri" w:cs="Arial"/>
          <w:b/>
          <w:sz w:val="20"/>
          <w:szCs w:val="20"/>
        </w:rPr>
        <w:t xml:space="preserve">w Wojewódzkim Szpitalu Chorób Płuc im. dr. Alojzego Pawelca w Wodzisławiu Śląskim </w:t>
      </w:r>
    </w:p>
    <w:p w14:paraId="2C10F30D" w14:textId="0B837E3A" w:rsidR="00194005" w:rsidRPr="00194005" w:rsidRDefault="00FB09F6" w:rsidP="00FB09F6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Calibri" w:eastAsia="Calibri" w:hAnsi="Calibri" w:cs="Arial"/>
          <w:b/>
          <w:sz w:val="20"/>
          <w:szCs w:val="20"/>
        </w:rPr>
      </w:pPr>
      <w:r w:rsidRPr="00FB09F6">
        <w:rPr>
          <w:rFonts w:ascii="Calibri" w:eastAsia="Calibri" w:hAnsi="Calibri" w:cs="Arial"/>
          <w:b/>
          <w:sz w:val="20"/>
          <w:szCs w:val="20"/>
        </w:rPr>
        <w:t>wraz z budową nowoczesnego parkingu z systemem poboru opłat</w:t>
      </w:r>
      <w:r w:rsidR="00194005"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2149122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B49AF7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prowadzonego przez </w:t>
      </w: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>Wojewódzki Szpital Chorób Płuc im. dr. A. Pawelca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co następuje:</w:t>
      </w:r>
    </w:p>
    <w:p w14:paraId="24DC5D0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highlight w:val="lightGray"/>
          <w:lang w:eastAsia="pl-PL"/>
        </w:rPr>
      </w:pPr>
    </w:p>
    <w:p w14:paraId="34E9299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</w:rPr>
      </w:pPr>
      <w:r w:rsidRPr="00194005">
        <w:rPr>
          <w:rFonts w:ascii="Calibri" w:eastAsia="Calibri" w:hAnsi="Calibri" w:cs="Times New Roman"/>
          <w:b/>
        </w:rPr>
        <w:t>OŚWIADCZENIE DOTYCZĄCE WYKONAWCY</w:t>
      </w:r>
    </w:p>
    <w:p w14:paraId="6FEC3B3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Oświadczam, że spełniam warunki udziału 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postępowaniu określone przez zamawiającego w SWZ </w:t>
      </w:r>
    </w:p>
    <w:p w14:paraId="54A9DA18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</w:p>
    <w:p w14:paraId="1320AE7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t>INFORMACJA W ZWIĄZKU Z POLEGANIEM NA ZASOBACH INNYCH PODMIOTÓW</w:t>
      </w:r>
    </w:p>
    <w:p w14:paraId="67D1428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Oświadczam, że w celu wykazania spełniania warunków udziału w postępowaniu, określonych przez zamawiającego </w:t>
      </w:r>
      <w:r>
        <w:rPr>
          <w:rFonts w:ascii="Calibri" w:eastAsia="Times New Roman" w:hAnsi="Calibri" w:cs="Tahoma"/>
          <w:sz w:val="20"/>
          <w:szCs w:val="20"/>
          <w:lang w:eastAsia="pl-PL"/>
        </w:rPr>
        <w:t xml:space="preserve">w Rozdziale 22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niniejszej SWZ. Polegam na zasobach następującego/ych podmiotu/ów:</w:t>
      </w:r>
    </w:p>
    <w:p w14:paraId="61F2EDB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</w:t>
      </w:r>
    </w:p>
    <w:p w14:paraId="3F96852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 następującym zakresie:</w:t>
      </w:r>
    </w:p>
    <w:p w14:paraId="0C7F3D2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14:paraId="0859D10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(wskazać podmiot i określić odpowiedni zakres wskazanego podmiotu)</w:t>
      </w:r>
    </w:p>
    <w:p w14:paraId="78B55E9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highlight w:val="lightGray"/>
          <w:lang w:eastAsia="pl-PL"/>
        </w:rPr>
      </w:pPr>
    </w:p>
    <w:p w14:paraId="60FAF7FC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170867A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OŚWIADCZENIE DOTYCZĄCE PODANYCH INFORMACJI</w:t>
      </w:r>
    </w:p>
    <w:p w14:paraId="387E054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że wszystkie informacje podane w niniejszym oświadczeniu są aktualne i zgodne z prawdą oraz zostały przedstawione z pełną świadomością konsekwencji wprowadzenia zamawiającego w błąd przy przedstawianiu informacji.</w:t>
      </w:r>
    </w:p>
    <w:p w14:paraId="559C6B4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6CCD36E5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BEZPŁATNE I OGÓLNODOSTĘPNE BAZY DANYCH</w:t>
      </w:r>
    </w:p>
    <w:p w14:paraId="17BFEBCD" w14:textId="77777777" w:rsidR="00194005" w:rsidRPr="00194005" w:rsidRDefault="00194005" w:rsidP="00194005">
      <w:pPr>
        <w:widowControl w:val="0"/>
        <w:spacing w:before="240" w:after="24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Na podstawie przepisu § 13 ust. 2 Rozporządzenia Ministra Rozwoju, Pracy i Technologii z dnia 23 grudnia 2020 r. w sprawie podmiotowych środków dowodowych oraz innych dokumentów lub oświadczeń, jakich może żądać zamawiający od wykonawcy (Dz. U. z 2020 r. poz. 2415) wskazuję następujące dane umożliwiające dostęp do dokumentów potwierdzających, że osoba działająca w imieniu wykonawcy jest umocowana do jego reprezentowania, które Zamawiający może uzyskać za pomocą bezpłatnych i ogólnodostępnych baz danych: ……………………………………………………………………………………………………….   </w:t>
      </w:r>
    </w:p>
    <w:p w14:paraId="38C5CDA6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76F194C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C2A30BC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99C51A6" w14:textId="77777777" w:rsidR="000D56DE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CF50D5F" w14:textId="77777777" w:rsidR="006602EA" w:rsidRDefault="006602EA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4C5ECBD7" w14:textId="77777777" w:rsidR="00A776DC" w:rsidRPr="00194005" w:rsidRDefault="00A776DC" w:rsidP="00A776DC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>Załącznik nr 3 do SWZ</w:t>
      </w:r>
    </w:p>
    <w:p w14:paraId="6BBECC4C" w14:textId="77777777" w:rsidR="00A776DC" w:rsidRPr="00F772D8" w:rsidRDefault="00A776DC" w:rsidP="00A776DC">
      <w:pPr>
        <w:spacing w:after="0" w:line="480" w:lineRule="auto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b/>
          <w:bCs/>
          <w:sz w:val="20"/>
          <w:szCs w:val="20"/>
        </w:rPr>
        <w:t>Wykonawca:</w:t>
      </w:r>
    </w:p>
    <w:p w14:paraId="11B06D9B" w14:textId="77777777" w:rsidR="00A776DC" w:rsidRPr="00F772D8" w:rsidRDefault="00A776DC" w:rsidP="00A776DC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……………………………………</w:t>
      </w:r>
    </w:p>
    <w:p w14:paraId="38699FA9" w14:textId="77777777" w:rsidR="00A776DC" w:rsidRPr="00F772D8" w:rsidRDefault="00A776DC" w:rsidP="00A776DC">
      <w:pPr>
        <w:ind w:right="5953"/>
        <w:rPr>
          <w:rFonts w:cs="Calibri"/>
          <w:i/>
          <w:iCs/>
          <w:sz w:val="20"/>
          <w:szCs w:val="20"/>
        </w:rPr>
      </w:pPr>
      <w:r w:rsidRPr="00F772D8">
        <w:rPr>
          <w:rFonts w:cs="Calibri"/>
          <w:i/>
          <w:iCs/>
          <w:sz w:val="20"/>
          <w:szCs w:val="20"/>
        </w:rPr>
        <w:t>(pełna nazwa/firma, adres, w zależności od podmiotu: NIP/PESEL, KRS/CEiDG)</w:t>
      </w:r>
    </w:p>
    <w:p w14:paraId="097A1965" w14:textId="77777777" w:rsidR="00A776DC" w:rsidRPr="00F772D8" w:rsidRDefault="00A776DC" w:rsidP="00A776DC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772D8">
        <w:rPr>
          <w:rFonts w:cs="Calibri"/>
          <w:b/>
          <w:sz w:val="20"/>
          <w:szCs w:val="20"/>
        </w:rPr>
        <w:t>OŚWIADCZENIA WYKONAWCY/ WYKONAWCY WSPÓLNIE UBIEGAJĄCEGO SIĘ O UDZIELENIE ZAMÓWIENIA</w:t>
      </w:r>
    </w:p>
    <w:p w14:paraId="2C2CE8D9" w14:textId="77777777" w:rsidR="00A776DC" w:rsidRPr="00F772D8" w:rsidRDefault="00A776DC" w:rsidP="00A776DC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Dotyczące przesłanek wykluczenia na podst. art. 108 ust. 1 oraz art. 5k Rozporządzenia 833/2014 oraz art. 7 ust. 1 Ustawy o szczególnych rozwiązaniach w zakresie przeciwdziałania wspieraniu agresji na Ukrainę </w:t>
      </w:r>
    </w:p>
    <w:p w14:paraId="51ED864D" w14:textId="77777777" w:rsidR="00A776DC" w:rsidRPr="00F772D8" w:rsidRDefault="00A776DC" w:rsidP="00A776DC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oraz służących ochronie bezpieczeństwa narodowego </w:t>
      </w:r>
    </w:p>
    <w:p w14:paraId="09B3A367" w14:textId="77777777" w:rsidR="006B4145" w:rsidRPr="00FB09F6" w:rsidRDefault="00A776DC" w:rsidP="006B4145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Calibri" w:eastAsia="Calibri" w:hAnsi="Calibri" w:cs="Arial"/>
          <w:b/>
          <w:sz w:val="20"/>
          <w:szCs w:val="20"/>
        </w:rPr>
      </w:pPr>
      <w:r w:rsidRPr="00F772D8">
        <w:rPr>
          <w:rFonts w:cs="Calibri"/>
          <w:sz w:val="20"/>
          <w:szCs w:val="20"/>
        </w:rPr>
        <w:t>„</w:t>
      </w:r>
      <w:r w:rsidR="006B4145" w:rsidRPr="00FB09F6">
        <w:rPr>
          <w:rFonts w:ascii="Calibri" w:eastAsia="Calibri" w:hAnsi="Calibri" w:cs="Arial"/>
          <w:b/>
          <w:sz w:val="20"/>
          <w:szCs w:val="20"/>
        </w:rPr>
        <w:t xml:space="preserve">Budowa drogi dojazdowej z modernizacją wodociągu na potrzeby ppoż </w:t>
      </w:r>
    </w:p>
    <w:p w14:paraId="4B905E17" w14:textId="77777777" w:rsidR="006B4145" w:rsidRDefault="006B4145" w:rsidP="006B4145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Calibri" w:eastAsia="Calibri" w:hAnsi="Calibri" w:cs="Arial"/>
          <w:b/>
          <w:sz w:val="20"/>
          <w:szCs w:val="20"/>
        </w:rPr>
      </w:pPr>
      <w:r w:rsidRPr="00FB09F6">
        <w:rPr>
          <w:rFonts w:ascii="Calibri" w:eastAsia="Calibri" w:hAnsi="Calibri" w:cs="Arial"/>
          <w:b/>
          <w:sz w:val="20"/>
          <w:szCs w:val="20"/>
        </w:rPr>
        <w:t xml:space="preserve">w Wojewódzkim Szpitalu Chorób Płuc im. dr. Alojzego Pawelca w Wodzisławiu Śląskim </w:t>
      </w:r>
    </w:p>
    <w:p w14:paraId="3CFAB528" w14:textId="7C76709E" w:rsidR="00A776DC" w:rsidRPr="00F772D8" w:rsidRDefault="006B4145" w:rsidP="006B4145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FB09F6">
        <w:rPr>
          <w:rFonts w:ascii="Calibri" w:eastAsia="Calibri" w:hAnsi="Calibri" w:cs="Arial"/>
          <w:b/>
          <w:sz w:val="20"/>
          <w:szCs w:val="20"/>
        </w:rPr>
        <w:t>wraz z budową nowoczesnego parkingu z systemem poboru opłat</w:t>
      </w:r>
      <w:r w:rsidR="00A776DC" w:rsidRPr="00F772D8">
        <w:rPr>
          <w:rFonts w:cs="Calibri"/>
          <w:sz w:val="20"/>
          <w:szCs w:val="20"/>
        </w:rPr>
        <w:t>”</w:t>
      </w:r>
    </w:p>
    <w:p w14:paraId="7904855C" w14:textId="700A4F26" w:rsidR="00A776DC" w:rsidRPr="005035F4" w:rsidRDefault="00A776DC" w:rsidP="00A776DC">
      <w:pPr>
        <w:spacing w:after="0" w:line="360" w:lineRule="auto"/>
        <w:jc w:val="center"/>
        <w:rPr>
          <w:rFonts w:cs="Calibri"/>
          <w:sz w:val="21"/>
          <w:szCs w:val="21"/>
        </w:rPr>
      </w:pPr>
      <w:r w:rsidRPr="00F772D8">
        <w:rPr>
          <w:rFonts w:cs="Calibri"/>
          <w:sz w:val="20"/>
          <w:szCs w:val="20"/>
        </w:rPr>
        <w:t xml:space="preserve">Nr sprawy </w:t>
      </w:r>
      <w:r w:rsidR="006B4145">
        <w:rPr>
          <w:rFonts w:cs="Calibri"/>
          <w:sz w:val="20"/>
          <w:szCs w:val="20"/>
        </w:rPr>
        <w:t>2</w:t>
      </w:r>
      <w:r>
        <w:rPr>
          <w:rFonts w:cs="Calibri"/>
          <w:sz w:val="20"/>
          <w:szCs w:val="20"/>
        </w:rPr>
        <w:t>/</w:t>
      </w:r>
      <w:r>
        <w:rPr>
          <w:rFonts w:cs="Calibri"/>
          <w:sz w:val="21"/>
          <w:szCs w:val="21"/>
        </w:rPr>
        <w:t>2025/DZP/PN</w:t>
      </w:r>
    </w:p>
    <w:p w14:paraId="3D7D25B7" w14:textId="77777777" w:rsidR="00A776DC" w:rsidRPr="005035F4" w:rsidRDefault="00A776DC" w:rsidP="00A776DC">
      <w:pPr>
        <w:spacing w:after="0" w:line="360" w:lineRule="auto"/>
        <w:jc w:val="center"/>
        <w:rPr>
          <w:rFonts w:cs="Calibri"/>
          <w:sz w:val="20"/>
          <w:szCs w:val="21"/>
        </w:rPr>
      </w:pPr>
      <w:r w:rsidRPr="005035F4">
        <w:rPr>
          <w:rFonts w:cs="Calibri"/>
          <w:sz w:val="20"/>
          <w:szCs w:val="21"/>
        </w:rPr>
        <w:t>prowadzonego przez Wojewódzki Szpital Chorób Płuc im. dr. A. Pawelca, oświadczam, co następuje:</w:t>
      </w:r>
    </w:p>
    <w:p w14:paraId="051CAABC" w14:textId="77777777" w:rsidR="00A776DC" w:rsidRPr="005035F4" w:rsidRDefault="00A776DC" w:rsidP="00A776DC">
      <w:pPr>
        <w:rPr>
          <w:rFonts w:cs="Calibri"/>
          <w:sz w:val="20"/>
        </w:rPr>
      </w:pPr>
    </w:p>
    <w:p w14:paraId="37CEAC30" w14:textId="77777777" w:rsidR="00A776DC" w:rsidRPr="005035F4" w:rsidRDefault="00A776DC" w:rsidP="00A776DC">
      <w:pPr>
        <w:jc w:val="center"/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OŚWIADCZENIA DOTYCZĄCE PODSTAW WYKLUCZENIA:</w:t>
      </w:r>
    </w:p>
    <w:p w14:paraId="0EB088A1" w14:textId="77777777" w:rsidR="00A776DC" w:rsidRDefault="00A776DC" w:rsidP="00A776DC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Oświadczam, że nie podlegam wykluczeniu z postępowania na podstawie art. 108 ust. 1 ustawy Pzp.</w:t>
      </w:r>
    </w:p>
    <w:p w14:paraId="25763E24" w14:textId="77777777" w:rsidR="00A776DC" w:rsidRDefault="00A776DC" w:rsidP="00A776DC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 Oświadczam, że zachodzą w stosunku do mnie podstawy wykluczenia z postępowania na podstawie art. 108 </w:t>
      </w:r>
    </w:p>
    <w:p w14:paraId="443AA0A7" w14:textId="77777777" w:rsidR="00A776DC" w:rsidRPr="00F772D8" w:rsidRDefault="00A776DC" w:rsidP="00A776DC">
      <w:p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ust. 1 ustawy Pzp</w:t>
      </w:r>
      <w:r w:rsidRPr="00F772D8">
        <w:rPr>
          <w:rFonts w:cs="Calibri"/>
          <w:i/>
          <w:iCs/>
          <w:sz w:val="20"/>
          <w:szCs w:val="20"/>
        </w:rPr>
        <w:t>.</w:t>
      </w:r>
      <w:r w:rsidRPr="00F772D8">
        <w:rPr>
          <w:rFonts w:cs="Calibr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</w:t>
      </w:r>
    </w:p>
    <w:p w14:paraId="1831FBA4" w14:textId="77777777" w:rsidR="00A776DC" w:rsidRPr="00CD5841" w:rsidRDefault="00A776DC" w:rsidP="00A776DC">
      <w:pPr>
        <w:numPr>
          <w:ilvl w:val="0"/>
          <w:numId w:val="21"/>
        </w:numPr>
        <w:spacing w:before="360" w:after="0" w:line="360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Oświadczam, że nie podlegam wykluczeniu z postępowania na podstawie art. 5k rozporządzenia Rady (UE) </w:t>
      </w:r>
    </w:p>
    <w:p w14:paraId="508F754E" w14:textId="77777777" w:rsidR="00A776DC" w:rsidRPr="00F772D8" w:rsidRDefault="00A776DC" w:rsidP="00A776DC">
      <w:pPr>
        <w:spacing w:before="360" w:after="0" w:line="360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>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A940A0D" w14:textId="77777777" w:rsidR="00A776DC" w:rsidRPr="00CD5841" w:rsidRDefault="00A776DC" w:rsidP="00A776DC">
      <w:pPr>
        <w:numPr>
          <w:ilvl w:val="0"/>
          <w:numId w:val="21"/>
        </w:numPr>
        <w:spacing w:after="0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Oświadczam, że nie zachodzą w stosunku do mnie przesłanki wykluczenia z postępowania na podstawie </w:t>
      </w:r>
    </w:p>
    <w:p w14:paraId="0C5270F6" w14:textId="77777777" w:rsidR="00A776DC" w:rsidRPr="00F772D8" w:rsidRDefault="00A776DC" w:rsidP="00A776DC">
      <w:pPr>
        <w:spacing w:after="0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art. </w:t>
      </w:r>
      <w:r w:rsidRPr="00F772D8">
        <w:rPr>
          <w:rFonts w:cs="Calibri"/>
          <w:color w:val="222222"/>
          <w:sz w:val="20"/>
          <w:szCs w:val="20"/>
        </w:rPr>
        <w:t>7 ust. 1 ustawy z dnia 13 kwietnia 2022 r.</w:t>
      </w:r>
      <w:r w:rsidRPr="00F772D8">
        <w:rPr>
          <w:rFonts w:cs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772D8">
        <w:rPr>
          <w:rFonts w:cs="Calibri"/>
          <w:color w:val="222222"/>
          <w:sz w:val="20"/>
          <w:szCs w:val="20"/>
        </w:rPr>
        <w:t>(Dz. U. 2024 poz. 507 z późn. zm.)</w:t>
      </w:r>
      <w:r w:rsidRPr="00F772D8">
        <w:rPr>
          <w:rFonts w:cs="Calibri"/>
          <w:i/>
          <w:iCs/>
          <w:color w:val="222222"/>
          <w:sz w:val="20"/>
          <w:szCs w:val="20"/>
        </w:rPr>
        <w:t>.</w:t>
      </w:r>
    </w:p>
    <w:p w14:paraId="51C457D8" w14:textId="77777777" w:rsidR="00A776DC" w:rsidRDefault="00A776DC" w:rsidP="00A776DC">
      <w:pPr>
        <w:rPr>
          <w:rFonts w:cs="Calibri"/>
          <w:b/>
          <w:bCs/>
        </w:rPr>
      </w:pPr>
      <w:bookmarkStart w:id="3" w:name="_Hlk99009560"/>
    </w:p>
    <w:p w14:paraId="746AE86F" w14:textId="77777777" w:rsidR="00A776DC" w:rsidRPr="005035F4" w:rsidRDefault="00A776DC" w:rsidP="00A776DC">
      <w:pPr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OŚWIADCZENIE DOTYCZĄCE PODANYCH INFORMACJI:</w:t>
      </w:r>
    </w:p>
    <w:bookmarkEnd w:id="3"/>
    <w:p w14:paraId="4463EAE7" w14:textId="77777777" w:rsidR="00A776DC" w:rsidRPr="005035F4" w:rsidRDefault="00A776DC" w:rsidP="00A776DC">
      <w:pPr>
        <w:spacing w:after="120" w:line="360" w:lineRule="auto"/>
        <w:jc w:val="both"/>
        <w:rPr>
          <w:rFonts w:cs="Calibri"/>
          <w:sz w:val="20"/>
        </w:rPr>
      </w:pPr>
      <w:r w:rsidRPr="005035F4">
        <w:rPr>
          <w:rFonts w:cs="Calibri"/>
          <w:sz w:val="20"/>
          <w:szCs w:val="21"/>
        </w:rPr>
        <w:t xml:space="preserve">Oświadczam, że wszystkie informacje podane w powyższym oświadczeniu są aktualne </w:t>
      </w:r>
      <w:r w:rsidRPr="005035F4">
        <w:rPr>
          <w:rFonts w:cs="Calibri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35F4">
        <w:rPr>
          <w:rFonts w:cs="Calibri"/>
          <w:sz w:val="20"/>
        </w:rPr>
        <w:t xml:space="preserve"> </w:t>
      </w:r>
    </w:p>
    <w:p w14:paraId="11866D54" w14:textId="460CB66A" w:rsidR="00A776DC" w:rsidRPr="005035F4" w:rsidRDefault="00A776DC" w:rsidP="00A776DC">
      <w:pPr>
        <w:spacing w:line="360" w:lineRule="auto"/>
        <w:jc w:val="both"/>
        <w:rPr>
          <w:rFonts w:cs="Calibri"/>
          <w:sz w:val="21"/>
          <w:szCs w:val="21"/>
        </w:rPr>
      </w:pP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>
        <w:rPr>
          <w:rFonts w:cs="Calibri"/>
          <w:sz w:val="21"/>
          <w:szCs w:val="21"/>
        </w:rPr>
        <w:t xml:space="preserve">                                                     </w:t>
      </w:r>
      <w:r w:rsidRPr="005035F4">
        <w:rPr>
          <w:rFonts w:cs="Calibri"/>
          <w:sz w:val="21"/>
          <w:szCs w:val="21"/>
        </w:rPr>
        <w:t>……………………………………….</w:t>
      </w:r>
    </w:p>
    <w:p w14:paraId="6D1CD940" w14:textId="77777777" w:rsidR="00A776DC" w:rsidRDefault="00A776DC" w:rsidP="00A776DC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sz w:val="21"/>
          <w:szCs w:val="21"/>
        </w:rPr>
        <w:lastRenderedPageBreak/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i/>
          <w:iCs/>
          <w:sz w:val="21"/>
          <w:szCs w:val="21"/>
        </w:rPr>
        <w:tab/>
      </w:r>
      <w:r w:rsidRPr="005035F4">
        <w:rPr>
          <w:rFonts w:cs="Calibri"/>
          <w:i/>
          <w:iCs/>
          <w:sz w:val="16"/>
          <w:szCs w:val="16"/>
        </w:rPr>
        <w:t xml:space="preserve">Data; kwalifikowany podpis elektroniczny </w:t>
      </w:r>
    </w:p>
    <w:p w14:paraId="06C74CC3" w14:textId="77777777" w:rsidR="00A776DC" w:rsidRPr="005035F4" w:rsidRDefault="00A776DC" w:rsidP="00A776DC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i/>
          <w:iCs/>
          <w:sz w:val="16"/>
          <w:szCs w:val="16"/>
        </w:rPr>
        <w:t xml:space="preserve">lub podpis zaufany lub podpis osobisty </w:t>
      </w:r>
    </w:p>
    <w:p w14:paraId="26D88685" w14:textId="77777777" w:rsidR="00A776DC" w:rsidRPr="005035F4" w:rsidRDefault="00A776DC" w:rsidP="00A776DC">
      <w:pPr>
        <w:spacing w:line="360" w:lineRule="auto"/>
        <w:jc w:val="both"/>
        <w:rPr>
          <w:rFonts w:cs="Calibri"/>
          <w:i/>
          <w:iCs/>
          <w:sz w:val="16"/>
          <w:szCs w:val="16"/>
        </w:rPr>
      </w:pPr>
    </w:p>
    <w:p w14:paraId="5BAD6033" w14:textId="77777777" w:rsidR="00A776DC" w:rsidRPr="005035F4" w:rsidRDefault="00A776DC" w:rsidP="00A776DC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sz w:val="16"/>
          <w:szCs w:val="16"/>
          <w:vertAlign w:val="superscript"/>
        </w:rPr>
        <w:footnoteRef/>
      </w:r>
      <w:r w:rsidRPr="005035F4">
        <w:rPr>
          <w:rFonts w:cs="Calibri"/>
          <w:sz w:val="16"/>
          <w:szCs w:val="16"/>
        </w:rPr>
        <w:t xml:space="preserve"> </w:t>
      </w:r>
      <w:r w:rsidRPr="005035F4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5035F4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35F4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5507419" w14:textId="77777777" w:rsidR="00A776DC" w:rsidRPr="005035F4" w:rsidRDefault="00A776DC" w:rsidP="00A776DC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82A852" w14:textId="03FF2679" w:rsidR="00A776DC" w:rsidRPr="005035F4" w:rsidRDefault="00A776DC" w:rsidP="00A776DC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</w:t>
      </w:r>
      <w:r w:rsidR="00EE3AB5">
        <w:rPr>
          <w:rFonts w:cs="Calibri"/>
          <w:color w:val="222222"/>
          <w:sz w:val="16"/>
          <w:szCs w:val="16"/>
        </w:rPr>
        <w:t xml:space="preserve"> z późn. zm.</w:t>
      </w:r>
      <w:r w:rsidRPr="005035F4">
        <w:rPr>
          <w:rFonts w:cs="Calibri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7FFEF9" w14:textId="553C56F1" w:rsidR="00A776DC" w:rsidRPr="005035F4" w:rsidRDefault="00A776DC" w:rsidP="00A776DC">
      <w:pPr>
        <w:spacing w:after="0" w:line="240" w:lineRule="auto"/>
        <w:jc w:val="both"/>
        <w:rPr>
          <w:rFonts w:cs="Calibri"/>
        </w:rPr>
      </w:pPr>
      <w:r w:rsidRPr="005035F4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</w:t>
      </w:r>
      <w:r w:rsidR="00EE3AB5">
        <w:rPr>
          <w:rFonts w:cs="Calibri"/>
          <w:color w:val="222222"/>
          <w:sz w:val="16"/>
          <w:szCs w:val="16"/>
        </w:rPr>
        <w:t xml:space="preserve"> z późn. zm.</w:t>
      </w:r>
      <w:r w:rsidRPr="005035F4">
        <w:rPr>
          <w:rFonts w:cs="Calibri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655E3D" w14:textId="77777777" w:rsidR="00A776DC" w:rsidRPr="00194005" w:rsidRDefault="00A776DC" w:rsidP="00A776DC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39DD2473" w14:textId="77777777" w:rsidR="00A776DC" w:rsidRDefault="00A776DC" w:rsidP="00A776DC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3CC24E5" w14:textId="77777777" w:rsidR="00A776DC" w:rsidRDefault="00A776DC" w:rsidP="00A776DC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9211566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53EA03A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1BC298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52508F4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92C1CFB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F3BD2CE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480025A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F92A191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6269E47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2B7271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0EBA705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CC5193D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CB3768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6EA6C4F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EF6337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C9B5530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C3374E2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8CA8DCD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1F7990F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B80C03C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80B606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88141BA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0FE877B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DCEFCA0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0FD4D36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737D353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4132397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C632711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1FD7AB7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A5B1FCD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CC4902E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2E51761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5AB95A5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6DDB405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01F3A95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FDAB246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58F0146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1C9F4E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D4729AA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88B547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E95B76B" w14:textId="7793EC43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  <w:t>Załącznik nr 4 do SWZ</w:t>
      </w:r>
    </w:p>
    <w:p w14:paraId="50AA88DE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składane na podstawie art. 117 ust. 4 Pzp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– dotyczy tylko Wykonawców wspólnie ubiegających się o udzielenie zamówienia</w:t>
      </w:r>
    </w:p>
    <w:p w14:paraId="3951965F" w14:textId="02FC9B97" w:rsidR="00194005" w:rsidRPr="00194005" w:rsidRDefault="00194005" w:rsidP="004C071F">
      <w:pPr>
        <w:spacing w:after="0" w:line="240" w:lineRule="auto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4C071F" w:rsidRPr="004C071F">
        <w:rPr>
          <w:rFonts w:ascii="Calibri" w:eastAsia="Calibri" w:hAnsi="Calibri" w:cs="Tahoma"/>
          <w:b/>
          <w:bCs/>
          <w:color w:val="000000"/>
          <w:sz w:val="20"/>
          <w:szCs w:val="20"/>
        </w:rPr>
        <w:t>Budowa drogi dojazdowej z modernizacją wodociągu na potrzeby ppoż w Wojewódzkim Szpitalu Chorób Płuc im. dr. Alojzego Pawelca w Wodzisławiu Śląskim wraz z budową nowoczesnego parkingu z systemem poboru opłat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0A029FAB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b/>
          <w:color w:val="000000"/>
          <w:sz w:val="20"/>
          <w:szCs w:val="20"/>
        </w:rPr>
      </w:pPr>
    </w:p>
    <w:p w14:paraId="21B41ED7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Oświadczam, że niżej wymieniony/eni Wykonawca/y wspólnie ubiegający się o udzielenie zamówienia wykona/ją następujące roboty budowlane/usługi składające się na przedmiot zamówienia*:</w:t>
      </w:r>
    </w:p>
    <w:p w14:paraId="160FEF08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</w:p>
    <w:p w14:paraId="7C51BFF9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673EAAE4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Nazwa (firma) Wykonawcy</w:t>
      </w:r>
    </w:p>
    <w:p w14:paraId="6A2EDB58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22A1BC1A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Wykona:</w:t>
      </w:r>
    </w:p>
    <w:p w14:paraId="31B9F1F6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45842CE7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7ABB7F25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14:paraId="0609977F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390589BA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Robota budowlana/usługa, która zostanie wykonana przez Wykonawcę wskazanego powyżej</w:t>
      </w:r>
    </w:p>
    <w:p w14:paraId="24816CF4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20"/>
          <w:szCs w:val="20"/>
        </w:rPr>
      </w:pPr>
    </w:p>
    <w:p w14:paraId="143D91F4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16"/>
          <w:szCs w:val="16"/>
        </w:rPr>
      </w:pP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*</w:t>
      </w:r>
      <w:r w:rsidRPr="00194005" w:rsidDel="004B78AA">
        <w:rPr>
          <w:rFonts w:ascii="Calibri" w:eastAsia="Calibri" w:hAnsi="Calibri" w:cs="Tahoma"/>
          <w:i/>
          <w:color w:val="000000"/>
          <w:sz w:val="16"/>
          <w:szCs w:val="16"/>
        </w:rPr>
        <w:t xml:space="preserve"> </w:t>
      </w: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Oświadczenie składa każdy z wykonawców wspólnie ubiegających się o udzielenie zamówienia z osobna.</w:t>
      </w:r>
    </w:p>
    <w:p w14:paraId="1914F1CB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color w:val="000000"/>
          <w:lang w:val="x-none" w:eastAsia="pl-PL"/>
        </w:rPr>
      </w:pPr>
    </w:p>
    <w:p w14:paraId="538CBC68" w14:textId="77777777" w:rsidR="00194005" w:rsidRPr="00194005" w:rsidRDefault="00194005" w:rsidP="00194005">
      <w:pPr>
        <w:jc w:val="both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b/>
          <w:bCs/>
          <w:color w:val="000000"/>
          <w:szCs w:val="20"/>
          <w:lang w:eastAsia="pl-PL"/>
        </w:rPr>
        <w:br w:type="page"/>
      </w: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lastRenderedPageBreak/>
        <w:t>Załącznik nr 6 do SWZ</w:t>
      </w:r>
    </w:p>
    <w:p w14:paraId="5924BC71" w14:textId="77777777" w:rsidR="00194005" w:rsidRPr="00194005" w:rsidRDefault="00194005" w:rsidP="00194005">
      <w:pPr>
        <w:widowControl w:val="0"/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Nazwa Wykonawcy  ................................................................</w:t>
      </w:r>
    </w:p>
    <w:p w14:paraId="715E3302" w14:textId="77777777" w:rsidR="00194005" w:rsidRPr="00194005" w:rsidRDefault="00194005" w:rsidP="00194005">
      <w:pPr>
        <w:widowControl w:val="0"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Adres Wykonawcy    ...............................................................</w:t>
      </w:r>
    </w:p>
    <w:p w14:paraId="45D7CC8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35453D9" w14:textId="77777777" w:rsidR="004C071F" w:rsidRPr="004C071F" w:rsidRDefault="00194005" w:rsidP="004C071F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Wykaz robót budowlanych, w celu oceny spełniania warunku w zakresie zdolności technicznej lub zawodowej w postępowaniu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4C071F" w:rsidRPr="004C071F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„Budowa drogi dojazdowej z modernizacją wodociągu na potrzeby ppoż </w:t>
      </w:r>
    </w:p>
    <w:p w14:paraId="02CD8FF1" w14:textId="252161C8" w:rsidR="00194005" w:rsidRPr="00194005" w:rsidRDefault="004C071F" w:rsidP="004C071F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4C071F">
        <w:rPr>
          <w:rFonts w:ascii="Calibri" w:eastAsia="Calibri" w:hAnsi="Calibri" w:cs="Tahoma"/>
          <w:b/>
          <w:bCs/>
          <w:color w:val="000000"/>
          <w:sz w:val="20"/>
          <w:szCs w:val="20"/>
        </w:rPr>
        <w:t>w Wojewódzkim Szpitalu Chorób Płuc im. dr. Alojzego Pawelca w Wodzisławiu Śląskim wraz z budową nowoczesnego parkingu z systemem poboru opłat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2317B59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F9D4B2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tbl>
      <w:tblPr>
        <w:tblW w:w="47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1733"/>
        <w:gridCol w:w="1342"/>
        <w:gridCol w:w="1356"/>
        <w:gridCol w:w="1214"/>
        <w:gridCol w:w="1423"/>
      </w:tblGrid>
      <w:tr w:rsidR="00194005" w:rsidRPr="00194005" w14:paraId="5EBAF280" w14:textId="77777777" w:rsidTr="00194005">
        <w:trPr>
          <w:cantSplit/>
          <w:trHeight w:val="2276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E37A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Zakres/opis wykonanych robót budowlanych</w:t>
            </w:r>
          </w:p>
          <w:p w14:paraId="037888E7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C7A1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Wartość wykonanej roboty budowlanej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50CB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Miejsce wykonania roboty budowlanej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4566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Data wykonania</w:t>
            </w:r>
          </w:p>
          <w:p w14:paraId="6EB24919" w14:textId="77777777" w:rsidR="00194005" w:rsidRPr="00194005" w:rsidRDefault="00194005" w:rsidP="00194005">
            <w:pPr>
              <w:autoSpaceDN w:val="0"/>
              <w:adjustRightIn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(data rozpoczęcia</w:t>
            </w:r>
          </w:p>
          <w:p w14:paraId="48AB256A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i zakończenia)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2B8C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 xml:space="preserve">Podmiot (odbiorca) -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br/>
              <w:t>nazwa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br/>
              <w:t>- dla którego wykonano zamówienie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841C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Nazwa i adres podmiotu wykazującego posiadanie doświadczenie</w:t>
            </w:r>
          </w:p>
          <w:p w14:paraId="627EEF60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(Wykonawca/</w:t>
            </w:r>
          </w:p>
          <w:p w14:paraId="3AB22179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Podmiot Trzeci)</w:t>
            </w:r>
          </w:p>
        </w:tc>
      </w:tr>
      <w:tr w:rsidR="00194005" w:rsidRPr="00194005" w14:paraId="42E8CC9A" w14:textId="77777777" w:rsidTr="00194005">
        <w:trPr>
          <w:cantSplit/>
          <w:trHeight w:val="535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06A5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C23B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268D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D640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25B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0731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94005" w:rsidRPr="00194005" w14:paraId="408AD238" w14:textId="77777777" w:rsidTr="00194005">
        <w:trPr>
          <w:cantSplit/>
          <w:trHeight w:val="528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F5B3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D859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C624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3DED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87B0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3590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94005" w:rsidRPr="00194005" w14:paraId="7AE6C4F9" w14:textId="77777777" w:rsidTr="00194005">
        <w:trPr>
          <w:cantSplit/>
          <w:trHeight w:val="522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8064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5231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2826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0781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C790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C822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21F71C8" w14:textId="77777777" w:rsidR="00194005" w:rsidRPr="00194005" w:rsidRDefault="00194005" w:rsidP="00194005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Do wykazu załączam/y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dowody określające, czy wykazane roboty budowlane zostały wykonane w sposób należyty, zgodnie z zasadami sztuki budowlanej i prawidłowo ukończone.</w:t>
      </w:r>
    </w:p>
    <w:p w14:paraId="0B5CB9BC" w14:textId="77777777" w:rsidR="00194005" w:rsidRPr="00194005" w:rsidRDefault="00194005" w:rsidP="00194005">
      <w:pPr>
        <w:tabs>
          <w:tab w:val="left" w:pos="1978"/>
          <w:tab w:val="left" w:pos="3828"/>
          <w:tab w:val="center" w:pos="4677"/>
        </w:tabs>
        <w:suppressAutoHyphens/>
        <w:spacing w:after="0" w:line="23" w:lineRule="atLeast"/>
        <w:jc w:val="both"/>
        <w:textAlignment w:val="baseline"/>
        <w:rPr>
          <w:rFonts w:ascii="Calibri" w:eastAsia="Arial" w:hAnsi="Calibri" w:cs="Tahoma"/>
          <w:i/>
          <w:color w:val="000000"/>
          <w:kern w:val="2"/>
          <w:sz w:val="20"/>
          <w:szCs w:val="20"/>
          <w:lang w:eastAsia="zh-CN" w:bidi="hi-IN"/>
        </w:rPr>
      </w:pPr>
    </w:p>
    <w:p w14:paraId="7F4E1DFD" w14:textId="77777777" w:rsidR="00194005" w:rsidRPr="00194005" w:rsidRDefault="00194005" w:rsidP="00194005">
      <w:pPr>
        <w:spacing w:after="0" w:line="240" w:lineRule="auto"/>
        <w:jc w:val="both"/>
        <w:rPr>
          <w:rFonts w:ascii="Calibri" w:eastAsia="Times New Roman" w:hAnsi="Calibri" w:cs="Tahoma"/>
          <w:color w:val="000000"/>
          <w:sz w:val="16"/>
          <w:szCs w:val="16"/>
          <w:lang w:eastAsia="pl-PL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72E168AF" w14:textId="77777777" w:rsidR="00194005" w:rsidRPr="00194005" w:rsidRDefault="00194005" w:rsidP="00194005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4C7A075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077B77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BC658E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34D556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8D1702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5C928C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12EC14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9BA5A7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D2CBF7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8B9782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E43D7D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BBC6B9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678258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A452D5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AE97FBB" w14:textId="77777777" w:rsid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308D1C4" w14:textId="77777777" w:rsidR="004C071F" w:rsidRDefault="004C071F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2C37259" w14:textId="77777777" w:rsidR="004C071F" w:rsidRPr="00194005" w:rsidRDefault="004C071F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AD5FEF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EA29E3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F9BCFE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783FF2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DDF548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BBA9A1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0B5E5B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E7B831C" w14:textId="77777777" w:rsidR="00194005" w:rsidRPr="00194005" w:rsidRDefault="00194005" w:rsidP="00194005">
      <w:pPr>
        <w:keepNext/>
        <w:keepLines/>
        <w:spacing w:before="240" w:after="0" w:line="23" w:lineRule="atLeast"/>
        <w:outlineLvl w:val="0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lastRenderedPageBreak/>
        <w:t>Załącznik nr 7 do SWZ</w:t>
      </w:r>
    </w:p>
    <w:p w14:paraId="2361A4B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3F998C9" w14:textId="574E66A9" w:rsidR="00194005" w:rsidRPr="00194005" w:rsidRDefault="00194005" w:rsidP="004C071F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pl-PL"/>
        </w:rPr>
        <w:t xml:space="preserve">Wykaz osób skierowanych przez wykonawcę do realizacji zamówienia oraz informacja o podstawie do dysponowania tymi osobami w postępowaniu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4C071F" w:rsidRPr="004C071F">
        <w:rPr>
          <w:rFonts w:ascii="Calibri" w:eastAsia="Calibri" w:hAnsi="Calibri" w:cs="Tahoma"/>
          <w:b/>
          <w:bCs/>
          <w:color w:val="000000"/>
          <w:sz w:val="20"/>
          <w:szCs w:val="20"/>
        </w:rPr>
        <w:t>Budowa drogi dojazdowej z modernizacją wodociągu na potrzeby ppoż w Wojewódzkim Szpitalu Chorób Płuc im. dr. Alojzego Pawelca w Wodzisławiu Śląskim wraz z budową nowoczesnego parkingu z systemem poboru opłat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496744B7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color w:val="000000"/>
          <w:sz w:val="20"/>
          <w:szCs w:val="20"/>
        </w:rPr>
      </w:pPr>
    </w:p>
    <w:tbl>
      <w:tblPr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7"/>
        <w:gridCol w:w="3490"/>
        <w:gridCol w:w="2050"/>
        <w:gridCol w:w="1900"/>
      </w:tblGrid>
      <w:tr w:rsidR="00194005" w:rsidRPr="00194005" w14:paraId="3E94BACF" w14:textId="77777777" w:rsidTr="00194005">
        <w:trPr>
          <w:trHeight w:hRule="exact" w:val="1315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F753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DF3F2A3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14:paraId="62B015A1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A718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Uprawnienia</w:t>
            </w:r>
          </w:p>
          <w:p w14:paraId="1D2902E3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 xml:space="preserve">Kwalifikacje zawodowe  </w:t>
            </w:r>
          </w:p>
          <w:p w14:paraId="496076A9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Wykształcenie</w:t>
            </w:r>
          </w:p>
          <w:p w14:paraId="14B51414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Doświadczenie</w:t>
            </w:r>
          </w:p>
          <w:p w14:paraId="01CFFF36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7A15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4BB3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Informacja o podstawie do dysponowania tymi osobami</w:t>
            </w:r>
          </w:p>
          <w:p w14:paraId="134AFB3B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94005" w:rsidRPr="00194005" w14:paraId="29B8D20F" w14:textId="77777777" w:rsidTr="00194005">
        <w:trPr>
          <w:trHeight w:hRule="exact" w:val="603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6FC3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8081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spacing w:val="20"/>
                <w:sz w:val="18"/>
                <w:szCs w:val="18"/>
                <w:lang w:eastAsia="pl-PL"/>
              </w:rPr>
              <w:t>KIEROWNIK BUDOWY</w:t>
            </w:r>
          </w:p>
          <w:p w14:paraId="0EF1A7AA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CD38" w14:textId="77777777" w:rsidR="00194005" w:rsidRPr="00194005" w:rsidRDefault="00194005" w:rsidP="00194005">
            <w:pPr>
              <w:spacing w:before="120" w:after="120" w:line="276" w:lineRule="auto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BA7A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</w:tr>
      <w:tr w:rsidR="00194005" w:rsidRPr="00194005" w14:paraId="4C41CC1E" w14:textId="77777777" w:rsidTr="00194005">
        <w:trPr>
          <w:trHeight w:hRule="exact" w:val="3407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46F7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</w:pPr>
            <w:bookmarkStart w:id="4" w:name="_Hlk62822571"/>
            <w:r w:rsidRPr="00194005"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  <w:t>………………</w:t>
            </w:r>
          </w:p>
          <w:p w14:paraId="0C325071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  <w:t>………………</w:t>
            </w:r>
          </w:p>
          <w:p w14:paraId="0144C94F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8F66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 Kwalifikacje zawodowe  Uprawnienia:…………………………</w:t>
            </w:r>
          </w:p>
          <w:p w14:paraId="55E922A2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……………………………………………..</w:t>
            </w:r>
          </w:p>
          <w:p w14:paraId="6BE27957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Specjalność: …………………………………………..</w:t>
            </w:r>
          </w:p>
          <w:p w14:paraId="6A55EC4C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…………………………………………..</w:t>
            </w:r>
          </w:p>
          <w:p w14:paraId="7D571CD0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Nr:………………………………….……</w:t>
            </w:r>
          </w:p>
          <w:p w14:paraId="11F94569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-Wykształcenie……………………….</w:t>
            </w:r>
          </w:p>
          <w:p w14:paraId="22E88BB6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-Doświadczenie ………………………………….……….</w:t>
            </w:r>
          </w:p>
          <w:p w14:paraId="4E44924B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2488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54B8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bookmarkEnd w:id="4"/>
      </w:tr>
    </w:tbl>
    <w:p w14:paraId="7526A10F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76" w:lineRule="auto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pl-PL"/>
        </w:rPr>
        <w:t>Uwaga:</w:t>
      </w:r>
    </w:p>
    <w:p w14:paraId="65FDB42F" w14:textId="77777777" w:rsidR="00194005" w:rsidRPr="00194005" w:rsidRDefault="00194005" w:rsidP="00194005">
      <w:pPr>
        <w:suppressAutoHyphens/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val="x-none" w:eastAsia="ar-SA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ar-SA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</w:p>
    <w:p w14:paraId="50F66A08" w14:textId="77777777" w:rsidR="00194005" w:rsidRPr="00194005" w:rsidRDefault="00194005" w:rsidP="00194005">
      <w:pPr>
        <w:suppressAutoHyphens/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ar-SA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x-none" w:eastAsia="ar-SA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ar-SA"/>
        </w:rPr>
        <w:t xml:space="preserve"> lub inny podmiotowy środek dowodowy potwierdzający, że Wykonawca realizując zamówienie, będzie dysponował niezbędnymi zasobami tych podmiotów.</w:t>
      </w:r>
    </w:p>
    <w:p w14:paraId="184E9185" w14:textId="77777777" w:rsidR="00A009FA" w:rsidRDefault="00A009FA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A99672F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54AECD0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F269B3F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9D45F12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4F16561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05951A0F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02C255CD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A0F395F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7AA9A7E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36F5E24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FD61FD5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3EE85A5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6FAA8E1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27C81927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0EEF646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C3CF847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900D944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8AD544A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7FF5C0D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8A52AE6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4387660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9316247" w14:textId="236BA8D3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lastRenderedPageBreak/>
        <w:t>Załącznik nr 8 do SWZ</w:t>
      </w:r>
    </w:p>
    <w:p w14:paraId="1693F1CC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o braku przynależności bądź przynależności do tej samej grupy kapitałowej </w:t>
      </w:r>
    </w:p>
    <w:p w14:paraId="214710D4" w14:textId="77777777" w:rsidR="00E56E71" w:rsidRDefault="00E56E71" w:rsidP="00B42617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44AFD4D5" w14:textId="69F619C2" w:rsidR="00194005" w:rsidRPr="00194005" w:rsidRDefault="00194005" w:rsidP="00B42617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B42617" w:rsidRPr="00B42617">
        <w:rPr>
          <w:rFonts w:ascii="Calibri" w:eastAsia="Calibri" w:hAnsi="Calibri" w:cs="Tahoma"/>
          <w:b/>
          <w:bCs/>
          <w:color w:val="000000"/>
          <w:sz w:val="20"/>
          <w:szCs w:val="20"/>
        </w:rPr>
        <w:t>Budowa drogi dojazdowej z modernizacją wodociągu na potrzeby ppoż w Wojewódzkim Szpitalu Chorób Płuc im. dr. Alojzego Pawelca w Wodzisławiu Śląskim wraz z budową nowoczesnego parkingu z systemem poboru opłat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2884D24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A840B5F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06B4EE9E" w14:textId="77777777" w:rsidR="00194005" w:rsidRPr="00194005" w:rsidRDefault="00194005" w:rsidP="00194005">
      <w:pPr>
        <w:widowControl w:val="0"/>
        <w:suppressAutoHyphens/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Ja/my niżej podpisany/i .....................................................................................................................................................</w:t>
      </w:r>
    </w:p>
    <w:p w14:paraId="6632D23A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reprezentując Wykonawcę....................................................................................................................................</w:t>
      </w:r>
    </w:p>
    <w:p w14:paraId="46B7E911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oświadczam/my, że Wykonawca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zaznaczyć właściwe opcje):</w:t>
      </w:r>
    </w:p>
    <w:p w14:paraId="1874FD88" w14:textId="4E7AADFF" w:rsidR="00194005" w:rsidRPr="00194005" w:rsidRDefault="00194005" w:rsidP="00194005">
      <w:pPr>
        <w:widowControl w:val="0"/>
        <w:spacing w:before="240"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nie należę/ymy do tej samej grupy kapitałowej, w rozumieniu ustawy z dnia 16 lutego 2007 r. o ochronie konkurencji i konsumentów (tj. </w:t>
      </w:r>
      <w:r w:rsidR="00B42617" w:rsidRPr="00B42617">
        <w:rPr>
          <w:rFonts w:ascii="Calibri" w:eastAsia="Calibri" w:hAnsi="Calibri" w:cs="Tahoma"/>
          <w:color w:val="000000"/>
          <w:sz w:val="20"/>
          <w:szCs w:val="20"/>
        </w:rPr>
        <w:t>Dz.U. 2024 poz. 1616</w:t>
      </w:r>
      <w:r w:rsidR="00B42617">
        <w:rPr>
          <w:rFonts w:ascii="Calibri" w:eastAsia="Calibri" w:hAnsi="Calibri" w:cs="Tahoma"/>
          <w:color w:val="000000"/>
          <w:sz w:val="20"/>
          <w:szCs w:val="20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z późn. zm.) w stosunku do Wykonawców, którzy złożyli odrębne oferty w niniejszym postępowaniu o udzielenie zamówienia publicznego.</w:t>
      </w:r>
    </w:p>
    <w:p w14:paraId="5B2F0167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555B2B2" w14:textId="583606E5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należy/my do tej samej grupy kapitałowej, w rozumieniu ustawy z dnia 16 lutego 2007 r. o ochronie konkurencji i konsumentów (tj. </w:t>
      </w:r>
      <w:r w:rsidR="00B42617" w:rsidRPr="00B42617">
        <w:rPr>
          <w:rFonts w:ascii="Calibri" w:eastAsia="Calibri" w:hAnsi="Calibri" w:cs="Tahoma"/>
          <w:color w:val="000000"/>
          <w:sz w:val="20"/>
          <w:szCs w:val="20"/>
        </w:rPr>
        <w:t>Dz.U. 2024 poz. 1616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z późn. zm.), z innym Wykonawcą, który złożył odrębną ofertę w niniejszym postępowaniu o udzielenie zamówienia publicznego:</w:t>
      </w:r>
    </w:p>
    <w:p w14:paraId="33B52E2E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48B97A8B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0E9F0C8D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3)………………………………………………………………………………………………</w:t>
      </w:r>
    </w:p>
    <w:p w14:paraId="06B13FD6" w14:textId="77777777" w:rsidR="00194005" w:rsidRPr="00194005" w:rsidRDefault="00194005" w:rsidP="00194005">
      <w:pPr>
        <w:widowControl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58EABA93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40047E55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076F500F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45F065F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5C8449D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A10D8ED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35EDB8E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Należy zaznaczyć właściwe opcje. </w:t>
      </w: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Niepotrzebne skreślić lub pominąć.</w:t>
      </w:r>
    </w:p>
    <w:p w14:paraId="7919C028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6BEDBC1C" w14:textId="77777777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br w:type="page"/>
      </w:r>
      <w:r w:rsidRPr="00194005">
        <w:rPr>
          <w:rFonts w:ascii="Calibri" w:eastAsia="Times New Roman" w:hAnsi="Calibri" w:cs="Times New Roman"/>
          <w:b/>
          <w:color w:val="000000"/>
          <w:sz w:val="20"/>
          <w:szCs w:val="20"/>
        </w:rPr>
        <w:lastRenderedPageBreak/>
        <w:t>Załącznik nr 9 do SWZ</w:t>
      </w:r>
    </w:p>
    <w:p w14:paraId="1A56687F" w14:textId="77777777" w:rsidR="00194005" w:rsidRPr="00194005" w:rsidRDefault="00194005" w:rsidP="00194005">
      <w:pPr>
        <w:tabs>
          <w:tab w:val="left" w:pos="0"/>
        </w:tabs>
        <w:spacing w:after="0" w:line="23" w:lineRule="atLeast"/>
        <w:jc w:val="both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</w:p>
    <w:p w14:paraId="7FF3A062" w14:textId="77777777" w:rsidR="00194005" w:rsidRPr="00194005" w:rsidRDefault="00194005" w:rsidP="007101EA">
      <w:pPr>
        <w:spacing w:after="0" w:line="23" w:lineRule="atLeast"/>
        <w:jc w:val="center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ZOBOWIĄZANIE INNEGO PODMIOTU DO ODDANIA WYKONAWCY NIEZBĘDNYCH ZASOBÓW NA POTRZEBY REALIZACJI ZAMÓWIENIA/WZÓR</w:t>
      </w:r>
    </w:p>
    <w:p w14:paraId="405CBE0C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40F3A24F" w14:textId="27B871E5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E56E71" w:rsidRPr="00E56E71">
        <w:rPr>
          <w:rFonts w:ascii="Calibri" w:eastAsia="Calibri" w:hAnsi="Calibri" w:cs="Tahoma"/>
          <w:b/>
          <w:bCs/>
          <w:color w:val="000000"/>
          <w:sz w:val="20"/>
          <w:szCs w:val="20"/>
        </w:rPr>
        <w:t>Budowa drogi dojazdowej z modernizacją wodociągu na potrzeby ppoż w Wojewódzkim Szpitalu Chorób Płuc im. dr. Alojzego Pawelca w Wodzisławiu Śląskim wraz z budową nowoczesnego parkingu z systemem poboru opłat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5DA6834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806CE5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82715D5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Ja(/My) niżej podpisany(/ni) ………………….……………..……………… będąc upoważnionym(/mi) do reprezentowania:</w:t>
      </w:r>
    </w:p>
    <w:p w14:paraId="2E7D5CA1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ind w:left="2835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(imię i nazwisko składającego oświadczenie)</w:t>
      </w:r>
    </w:p>
    <w:p w14:paraId="1A575492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35434D7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…………………………….………………………………….………………………………………………..…………………………….</w:t>
      </w:r>
    </w:p>
    <w:p w14:paraId="707BE0BD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(firma (nazwa) i adres  podmiotu oddającego do dyspozycji zasoby)</w:t>
      </w:r>
    </w:p>
    <w:p w14:paraId="5B699B2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D7342E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9DA4FD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udostępniam zasoby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1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: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5734CBE2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                                                                         (zakres dostępnych wykonawcy  zasobów)</w:t>
      </w:r>
    </w:p>
    <w:p w14:paraId="1F7E7778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Wykonawcy:………………………………………………………………………………………………………</w:t>
      </w:r>
    </w:p>
    <w:p w14:paraId="51B9EC5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                                    /nazwa/ firma Wykonawcy, któremu zostaje udostępniony zasób/</w:t>
      </w:r>
    </w:p>
    <w:p w14:paraId="64ABC25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C4B07B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w celu dysponowania nimi  i wykorzystywania ich przez okres: </w:t>
      </w:r>
    </w:p>
    <w:p w14:paraId="55744409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…………………………………………………………………………………………………………………................................</w:t>
      </w:r>
    </w:p>
    <w:p w14:paraId="6862E2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 sposób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2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: </w:t>
      </w:r>
    </w:p>
    <w:p w14:paraId="3496B6DD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…………………………………………………………………………………………………………………..............................</w:t>
      </w:r>
    </w:p>
    <w:p w14:paraId="14F208A4" w14:textId="77777777" w:rsidR="00194005" w:rsidRPr="00194005" w:rsidRDefault="00194005" w:rsidP="00194005">
      <w:pPr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iż nie zrealizuję/ zrealizuję</w:t>
      </w:r>
      <w:r w:rsidRPr="00194005">
        <w:rPr>
          <w:rFonts w:ascii="Calibri" w:eastAsia="Times New Roman" w:hAnsi="Calibri" w:cs="Tahoma"/>
          <w:color w:val="000000"/>
          <w:sz w:val="20"/>
          <w:szCs w:val="20"/>
          <w:vertAlign w:val="superscript"/>
          <w:lang w:eastAsia="pl-PL"/>
        </w:rPr>
        <w:footnoteReference w:id="1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roboty budowlane lub usługi, których dotyczą wyżej wskazane zdolności w następującym zakresie…………………………………….</w:t>
      </w:r>
    </w:p>
    <w:p w14:paraId="2442329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Charakter prawny stosunku, łączącego mnie z Wykonawcą to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: ……………………………………………………………………………………………………..………………………………………</w:t>
      </w:r>
    </w:p>
    <w:p w14:paraId="1A9B17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Potwierdzam, że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shd w:val="clear" w:color="auto" w:fill="FFFFFF"/>
          <w:lang w:eastAsia="pl-PL"/>
        </w:rPr>
        <w:t>w/ w  stosunek prawny  łączący  mnie z wykonawcą gwarantuje rzeczywisty dostęp do udostępnianych  zasobów</w:t>
      </w:r>
    </w:p>
    <w:p w14:paraId="4AE845B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shd w:val="clear" w:color="auto" w:fill="FFFFFF"/>
          <w:lang w:eastAsia="pl-PL"/>
        </w:rPr>
        <w:t>Zobowiązanie podmiotu udostępniającego zasoby, potwierdza, oraz określa w szczególności:</w:t>
      </w:r>
    </w:p>
    <w:p w14:paraId="4BC7D067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1) zakres dostępnych wykonawcy zasobów podmiotu udostępniającego zasoby;</w:t>
      </w:r>
    </w:p>
    <w:p w14:paraId="4B92E578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2) sposób i okres udostępnienia wykonawcy i wykorzystania przez niego zasobów podmiotu udostępniającego te zasoby przy wykonywaniu zamówienia;</w:t>
      </w:r>
    </w:p>
    <w:p w14:paraId="5D7A1591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F9A47E0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4CC41AF1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1. Zakres udostępnianych zasobów niezbędnych do potwierdzenia spełniania warunku:</w:t>
      </w:r>
    </w:p>
    <w:p w14:paraId="1A4A5CBB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zdolność zawodowa (doświadczenie, wykształcenie lub kwalifikacje zawodowe)</w:t>
      </w:r>
    </w:p>
    <w:p w14:paraId="31D428DB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potencjał  techniczny (rodzaj, nazwa, model),</w:t>
      </w:r>
    </w:p>
    <w:p w14:paraId="333038DE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osoby skierowane  do wykonania zamówienia (imię i nazwisko, funkcja lub  zakres wykonywanych czynności),</w:t>
      </w:r>
    </w:p>
    <w:p w14:paraId="5C027849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sytuacja  finansowa lub ekonomiczna</w:t>
      </w:r>
    </w:p>
    <w:p w14:paraId="65CD67FA" w14:textId="77777777" w:rsidR="00194005" w:rsidRPr="00194005" w:rsidRDefault="00194005" w:rsidP="00194005">
      <w:pPr>
        <w:overflowPunct w:val="0"/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2.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np. podwykonawstwo, konsultacje, doradztwo.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br/>
        <w:t>W odniesieniu do warunków dotyczących wykształcenia, kwalifikacji zawodowych lub doświadczenia wykonawca może polegać na zdolnościach podmiotów udostępniających zasoby tylko w sytuacji, gdy  podmioty te wykonają  roboty budowlane lub usługi, do realizacji których te zdolności są wymagane.</w:t>
      </w:r>
    </w:p>
    <w:p w14:paraId="141ACB66" w14:textId="77777777" w:rsidR="00194005" w:rsidRPr="00194005" w:rsidRDefault="00194005" w:rsidP="00194005">
      <w:pPr>
        <w:suppressAutoHyphens/>
        <w:spacing w:after="0" w:line="23" w:lineRule="atLeast"/>
        <w:ind w:right="-1"/>
        <w:jc w:val="both"/>
        <w:rPr>
          <w:rFonts w:ascii="Calibri" w:eastAsia="Calibri" w:hAnsi="Calibri" w:cs="Tahoma"/>
          <w:color w:val="000000"/>
          <w:sz w:val="20"/>
          <w:szCs w:val="20"/>
          <w:shd w:val="clear" w:color="auto" w:fill="FFFFFF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shd w:val="clear" w:color="auto" w:fill="FFFFFF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62F9B8E8" w14:textId="77777777" w:rsidR="00194005" w:rsidRPr="00194005" w:rsidRDefault="00194005" w:rsidP="00194005">
      <w:pPr>
        <w:suppressAutoHyphens/>
        <w:spacing w:after="0" w:line="23" w:lineRule="atLeast"/>
        <w:ind w:right="-1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3. np. umowa cywilnoprawna, umowa o współpracy.</w:t>
      </w:r>
    </w:p>
    <w:p w14:paraId="2137869B" w14:textId="77777777" w:rsidR="00A009FA" w:rsidRDefault="00A009F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6A33B87B" w14:textId="77777777" w:rsidR="00A009FA" w:rsidRDefault="00A009F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5D392E28" w14:textId="77777777" w:rsidR="007101EA" w:rsidRDefault="007101E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sectPr w:rsidR="007101EA" w:rsidSect="003979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AB9B5" w14:textId="77777777" w:rsidR="00883FA2" w:rsidRDefault="00883FA2" w:rsidP="00194005">
      <w:pPr>
        <w:spacing w:after="0" w:line="240" w:lineRule="auto"/>
      </w:pPr>
      <w:r>
        <w:separator/>
      </w:r>
    </w:p>
  </w:endnote>
  <w:endnote w:type="continuationSeparator" w:id="0">
    <w:p w14:paraId="13FBBCBB" w14:textId="77777777" w:rsidR="00883FA2" w:rsidRDefault="00883FA2" w:rsidP="0019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 UI"/>
    <w:charset w:val="80"/>
    <w:family w:val="auto"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9EC0" w14:textId="77777777" w:rsidR="00883FA2" w:rsidRDefault="00883FA2" w:rsidP="00194005">
      <w:pPr>
        <w:spacing w:after="0" w:line="240" w:lineRule="auto"/>
      </w:pPr>
      <w:r>
        <w:separator/>
      </w:r>
    </w:p>
  </w:footnote>
  <w:footnote w:type="continuationSeparator" w:id="0">
    <w:p w14:paraId="06CC12D9" w14:textId="77777777" w:rsidR="00883FA2" w:rsidRDefault="00883FA2" w:rsidP="00194005">
      <w:pPr>
        <w:spacing w:after="0" w:line="240" w:lineRule="auto"/>
      </w:pPr>
      <w:r>
        <w:continuationSeparator/>
      </w:r>
    </w:p>
  </w:footnote>
  <w:footnote w:id="1">
    <w:p w14:paraId="0AACE2E2" w14:textId="77777777" w:rsidR="00194005" w:rsidRDefault="00194005" w:rsidP="00194005">
      <w:pPr>
        <w:pStyle w:val="Tekstprzypisudolnego"/>
        <w:rPr>
          <w:lang w:val="pl-PL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96443C">
        <w:rPr>
          <w:rFonts w:ascii="Calibri" w:hAnsi="Calibri" w:cs="Calibri"/>
          <w:sz w:val="18"/>
          <w:lang w:val="pl-PL"/>
        </w:rPr>
        <w:t>Niepotrzebne skreślić</w:t>
      </w:r>
      <w:r w:rsidRPr="00A856E1">
        <w:rPr>
          <w:sz w:val="18"/>
          <w:lang w:val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C47A2FEE"/>
    <w:name w:val="WW8Num2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Calibri" w:hAnsi="Calibri" w:cs="Aria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3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131"/>
        </w:tabs>
        <w:ind w:left="131" w:hanging="360"/>
      </w:pPr>
    </w:lvl>
  </w:abstractNum>
  <w:abstractNum w:abstractNumId="4" w15:restartNumberingAfterBreak="0">
    <w:nsid w:val="00000010"/>
    <w:multiLevelType w:val="multilevel"/>
    <w:tmpl w:val="00000010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6"/>
    <w:multiLevelType w:val="multilevel"/>
    <w:tmpl w:val="00000026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0000002A"/>
    <w:multiLevelType w:val="multilevel"/>
    <w:tmpl w:val="B1269B8A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39"/>
    <w:multiLevelType w:val="multilevel"/>
    <w:tmpl w:val="CC7E863A"/>
    <w:name w:val="WW8Num67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8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cs="Times New Roman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 w:hint="default"/>
        <w:color w:val="auto"/>
      </w:r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cs="Times New Roman" w:hint="default"/>
        <w:color w:val="auto"/>
      </w:r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cs="Times New Roman" w:hint="default"/>
        <w:color w:val="auto"/>
      </w:rPr>
    </w:lvl>
  </w:abstractNum>
  <w:abstractNum w:abstractNumId="8" w15:restartNumberingAfterBreak="0">
    <w:nsid w:val="0000003A"/>
    <w:multiLevelType w:val="multilevel"/>
    <w:tmpl w:val="93D4B984"/>
    <w:name w:val="WW8Num6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i/>
        <w:iCs/>
        <w:sz w:val="20"/>
        <w:szCs w:val="20"/>
      </w:rPr>
    </w:lvl>
    <w:lvl w:ilvl="1">
      <w:start w:val="13"/>
      <w:numFmt w:val="upperRoman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lowerLetter"/>
      <w:lvlText w:val="%3)"/>
      <w:lvlJc w:val="left"/>
      <w:pPr>
        <w:tabs>
          <w:tab w:val="num" w:pos="76"/>
        </w:tabs>
        <w:ind w:left="76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3B"/>
    <w:multiLevelType w:val="multilevel"/>
    <w:tmpl w:val="C4E2CB44"/>
    <w:name w:val="WW8Num69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3C"/>
    <w:multiLevelType w:val="singleLevel"/>
    <w:tmpl w:val="0000003C"/>
    <w:name w:val="WW8Num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u w:val="none"/>
      </w:rPr>
    </w:lvl>
  </w:abstractNum>
  <w:abstractNum w:abstractNumId="11" w15:restartNumberingAfterBreak="0">
    <w:nsid w:val="0000003D"/>
    <w:multiLevelType w:val="multilevel"/>
    <w:tmpl w:val="0000003D"/>
    <w:name w:val="WW8Num71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8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hint="default"/>
      </w:rPr>
    </w:lvl>
  </w:abstractNum>
  <w:abstractNum w:abstractNumId="12" w15:restartNumberingAfterBreak="0">
    <w:nsid w:val="00000040"/>
    <w:multiLevelType w:val="multilevel"/>
    <w:tmpl w:val="00000040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0000042"/>
    <w:multiLevelType w:val="multilevel"/>
    <w:tmpl w:val="644AF7E4"/>
    <w:name w:val="WW8Num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0000043"/>
    <w:multiLevelType w:val="singleLevel"/>
    <w:tmpl w:val="F5F09346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</w:rPr>
    </w:lvl>
  </w:abstractNum>
  <w:abstractNum w:abstractNumId="15" w15:restartNumberingAfterBreak="0">
    <w:nsid w:val="00000045"/>
    <w:multiLevelType w:val="singleLevel"/>
    <w:tmpl w:val="00000045"/>
    <w:name w:val="WW8Num7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00000047"/>
    <w:multiLevelType w:val="multilevel"/>
    <w:tmpl w:val="0000004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44509D7"/>
    <w:multiLevelType w:val="hybridMultilevel"/>
    <w:tmpl w:val="FFFFFFFF"/>
    <w:lvl w:ilvl="0" w:tplc="575A70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F11CD3"/>
    <w:multiLevelType w:val="hybridMultilevel"/>
    <w:tmpl w:val="563A7C9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-250" w:hanging="360"/>
      </w:pPr>
    </w:lvl>
    <w:lvl w:ilvl="2" w:tplc="0415001B" w:tentative="1">
      <w:start w:val="1"/>
      <w:numFmt w:val="lowerRoman"/>
      <w:lvlText w:val="%3."/>
      <w:lvlJc w:val="right"/>
      <w:pPr>
        <w:ind w:left="470" w:hanging="180"/>
      </w:pPr>
    </w:lvl>
    <w:lvl w:ilvl="3" w:tplc="0415000F" w:tentative="1">
      <w:start w:val="1"/>
      <w:numFmt w:val="decimal"/>
      <w:lvlText w:val="%4."/>
      <w:lvlJc w:val="left"/>
      <w:pPr>
        <w:ind w:left="1190" w:hanging="360"/>
      </w:pPr>
    </w:lvl>
    <w:lvl w:ilvl="4" w:tplc="04150019" w:tentative="1">
      <w:start w:val="1"/>
      <w:numFmt w:val="lowerLetter"/>
      <w:lvlText w:val="%5."/>
      <w:lvlJc w:val="left"/>
      <w:pPr>
        <w:ind w:left="1910" w:hanging="360"/>
      </w:pPr>
    </w:lvl>
    <w:lvl w:ilvl="5" w:tplc="0415001B" w:tentative="1">
      <w:start w:val="1"/>
      <w:numFmt w:val="lowerRoman"/>
      <w:lvlText w:val="%6."/>
      <w:lvlJc w:val="right"/>
      <w:pPr>
        <w:ind w:left="2630" w:hanging="180"/>
      </w:pPr>
    </w:lvl>
    <w:lvl w:ilvl="6" w:tplc="0415000F" w:tentative="1">
      <w:start w:val="1"/>
      <w:numFmt w:val="decimal"/>
      <w:lvlText w:val="%7."/>
      <w:lvlJc w:val="left"/>
      <w:pPr>
        <w:ind w:left="3350" w:hanging="360"/>
      </w:pPr>
    </w:lvl>
    <w:lvl w:ilvl="7" w:tplc="04150019" w:tentative="1">
      <w:start w:val="1"/>
      <w:numFmt w:val="lowerLetter"/>
      <w:lvlText w:val="%8."/>
      <w:lvlJc w:val="left"/>
      <w:pPr>
        <w:ind w:left="4070" w:hanging="360"/>
      </w:pPr>
    </w:lvl>
    <w:lvl w:ilvl="8" w:tplc="0415001B" w:tentative="1">
      <w:start w:val="1"/>
      <w:numFmt w:val="lowerRoman"/>
      <w:lvlText w:val="%9."/>
      <w:lvlJc w:val="right"/>
      <w:pPr>
        <w:ind w:left="4790" w:hanging="180"/>
      </w:pPr>
    </w:lvl>
  </w:abstractNum>
  <w:abstractNum w:abstractNumId="20" w15:restartNumberingAfterBreak="0">
    <w:nsid w:val="465A3462"/>
    <w:multiLevelType w:val="hybridMultilevel"/>
    <w:tmpl w:val="8A58C584"/>
    <w:lvl w:ilvl="0" w:tplc="E83271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77EAD"/>
    <w:multiLevelType w:val="hybridMultilevel"/>
    <w:tmpl w:val="169CDA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2264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273497">
    <w:abstractNumId w:val="18"/>
  </w:num>
  <w:num w:numId="3" w16cid:durableId="225997187">
    <w:abstractNumId w:val="3"/>
    <w:lvlOverride w:ilvl="0">
      <w:startOverride w:val="1"/>
    </w:lvlOverride>
  </w:num>
  <w:num w:numId="4" w16cid:durableId="266622214">
    <w:abstractNumId w:val="19"/>
  </w:num>
  <w:num w:numId="5" w16cid:durableId="2099590892">
    <w:abstractNumId w:val="21"/>
  </w:num>
  <w:num w:numId="6" w16cid:durableId="1051881193">
    <w:abstractNumId w:val="0"/>
  </w:num>
  <w:num w:numId="7" w16cid:durableId="306278941">
    <w:abstractNumId w:val="1"/>
  </w:num>
  <w:num w:numId="8" w16cid:durableId="839544139">
    <w:abstractNumId w:val="4"/>
  </w:num>
  <w:num w:numId="9" w16cid:durableId="842085163">
    <w:abstractNumId w:val="5"/>
  </w:num>
  <w:num w:numId="10" w16cid:durableId="1651906026">
    <w:abstractNumId w:val="6"/>
  </w:num>
  <w:num w:numId="11" w16cid:durableId="1248535315">
    <w:abstractNumId w:val="7"/>
  </w:num>
  <w:num w:numId="12" w16cid:durableId="469439548">
    <w:abstractNumId w:val="8"/>
  </w:num>
  <w:num w:numId="13" w16cid:durableId="1256288053">
    <w:abstractNumId w:val="9"/>
  </w:num>
  <w:num w:numId="14" w16cid:durableId="626394738">
    <w:abstractNumId w:val="10"/>
  </w:num>
  <w:num w:numId="15" w16cid:durableId="1108694169">
    <w:abstractNumId w:val="11"/>
  </w:num>
  <w:num w:numId="16" w16cid:durableId="1081829638">
    <w:abstractNumId w:val="12"/>
  </w:num>
  <w:num w:numId="17" w16cid:durableId="993795725">
    <w:abstractNumId w:val="13"/>
  </w:num>
  <w:num w:numId="18" w16cid:durableId="1935818740">
    <w:abstractNumId w:val="14"/>
  </w:num>
  <w:num w:numId="19" w16cid:durableId="320352357">
    <w:abstractNumId w:val="15"/>
  </w:num>
  <w:num w:numId="20" w16cid:durableId="1728911311">
    <w:abstractNumId w:val="16"/>
  </w:num>
  <w:num w:numId="21" w16cid:durableId="13359561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B2"/>
    <w:rsid w:val="000D56DE"/>
    <w:rsid w:val="00160160"/>
    <w:rsid w:val="00194005"/>
    <w:rsid w:val="001D67CD"/>
    <w:rsid w:val="003979F2"/>
    <w:rsid w:val="003A7FA9"/>
    <w:rsid w:val="00427CB2"/>
    <w:rsid w:val="004C071F"/>
    <w:rsid w:val="005643ED"/>
    <w:rsid w:val="00585756"/>
    <w:rsid w:val="006602EA"/>
    <w:rsid w:val="006B4145"/>
    <w:rsid w:val="007101EA"/>
    <w:rsid w:val="007F0F92"/>
    <w:rsid w:val="007F3358"/>
    <w:rsid w:val="00845238"/>
    <w:rsid w:val="00883FA2"/>
    <w:rsid w:val="009A427A"/>
    <w:rsid w:val="009C0E55"/>
    <w:rsid w:val="00A009FA"/>
    <w:rsid w:val="00A776DC"/>
    <w:rsid w:val="00B17A76"/>
    <w:rsid w:val="00B42617"/>
    <w:rsid w:val="00DA59A6"/>
    <w:rsid w:val="00E56E71"/>
    <w:rsid w:val="00E654DC"/>
    <w:rsid w:val="00EE3AB5"/>
    <w:rsid w:val="00F30C70"/>
    <w:rsid w:val="00F60DEA"/>
    <w:rsid w:val="00FA3402"/>
    <w:rsid w:val="00FB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FD3F9"/>
  <w15:chartTrackingRefBased/>
  <w15:docId w15:val="{4D600ED7-D961-4B24-9B9D-DE9E989D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94005"/>
    <w:pPr>
      <w:keepNext/>
      <w:keepLines/>
      <w:spacing w:before="240" w:after="0" w:line="240" w:lineRule="auto"/>
      <w:outlineLvl w:val="0"/>
    </w:pPr>
    <w:rPr>
      <w:rFonts w:ascii="Arial" w:eastAsia="Times New Roman" w:hAnsi="Arial" w:cs="Times New Roman"/>
      <w:color w:val="2F549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4005"/>
    <w:rPr>
      <w:rFonts w:ascii="Arial" w:eastAsia="Times New Roman" w:hAnsi="Arial" w:cs="Times New Roman"/>
      <w:color w:val="2F5496"/>
      <w:szCs w:val="32"/>
    </w:rPr>
  </w:style>
  <w:style w:type="numbering" w:customStyle="1" w:styleId="Bezlisty1">
    <w:name w:val="Bez listy1"/>
    <w:next w:val="Bezlisty"/>
    <w:semiHidden/>
    <w:rsid w:val="00194005"/>
  </w:style>
  <w:style w:type="character" w:styleId="Hipercze">
    <w:name w:val="Hyperlink"/>
    <w:unhideWhenUsed/>
    <w:rsid w:val="00194005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194005"/>
    <w:pPr>
      <w:spacing w:after="0" w:line="240" w:lineRule="auto"/>
      <w:jc w:val="center"/>
    </w:pPr>
    <w:rPr>
      <w:rFonts w:ascii="Arial" w:eastAsia="Calibri" w:hAnsi="Arial" w:cs="Arial"/>
      <w:b/>
      <w:bCs/>
      <w:lang w:eastAsia="x-none"/>
    </w:rPr>
  </w:style>
  <w:style w:type="character" w:customStyle="1" w:styleId="TytuZnak">
    <w:name w:val="Tytuł Znak"/>
    <w:basedOn w:val="Domylnaczcionkaakapitu"/>
    <w:link w:val="Tytu"/>
    <w:rsid w:val="00194005"/>
    <w:rPr>
      <w:rFonts w:ascii="Arial" w:eastAsia="Calibri" w:hAnsi="Arial" w:cs="Arial"/>
      <w:b/>
      <w:bCs/>
      <w:lang w:eastAsia="x-none"/>
    </w:rPr>
  </w:style>
  <w:style w:type="paragraph" w:customStyle="1" w:styleId="pkt">
    <w:name w:val="pkt"/>
    <w:basedOn w:val="Normalny"/>
    <w:link w:val="pktZnak"/>
    <w:rsid w:val="00194005"/>
    <w:pPr>
      <w:spacing w:before="60" w:after="60" w:line="240" w:lineRule="auto"/>
      <w:ind w:left="851" w:hanging="295"/>
      <w:jc w:val="both"/>
    </w:pPr>
    <w:rPr>
      <w:rFonts w:ascii="Calibri" w:eastAsia="Calibri" w:hAnsi="Calibri" w:cs="Times New Roman"/>
      <w:lang w:eastAsia="x-none"/>
    </w:rPr>
  </w:style>
  <w:style w:type="character" w:customStyle="1" w:styleId="pktZnak">
    <w:name w:val="pkt Znak"/>
    <w:link w:val="pkt"/>
    <w:rsid w:val="00194005"/>
    <w:rPr>
      <w:rFonts w:ascii="Calibri" w:eastAsia="Calibri" w:hAnsi="Calibri" w:cs="Times New Roman"/>
      <w:lang w:eastAsia="x-none"/>
    </w:rPr>
  </w:style>
  <w:style w:type="paragraph" w:customStyle="1" w:styleId="Akapitzlist1">
    <w:name w:val="Akapit z listą1"/>
    <w:aliases w:val="L1,Numerowanie,List Paragraph,2 heading,A_wyliczenie,K-P_odwolanie,Akapit z listą5,maz_wyliczenie,opis dzialania"/>
    <w:basedOn w:val="Normalny"/>
    <w:link w:val="AkapitzlistZnak"/>
    <w:qFormat/>
    <w:rsid w:val="00194005"/>
    <w:pPr>
      <w:spacing w:after="0" w:line="240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1"/>
    <w:qFormat/>
    <w:locked/>
    <w:rsid w:val="00194005"/>
    <w:rPr>
      <w:rFonts w:ascii="Calibri" w:eastAsia="Calibri" w:hAnsi="Calibri" w:cs="Times New Roman"/>
      <w:lang w:val="x-none"/>
    </w:rPr>
  </w:style>
  <w:style w:type="character" w:styleId="Odwoanieprzypisudolnego">
    <w:name w:val="footnote reference"/>
    <w:aliases w:val="Odwołanie przypisu"/>
    <w:rsid w:val="00194005"/>
    <w:rPr>
      <w:vertAlign w:val="superscript"/>
    </w:rPr>
  </w:style>
  <w:style w:type="paragraph" w:styleId="Tekstkomentarza">
    <w:name w:val="annotation text"/>
    <w:basedOn w:val="Normalny"/>
    <w:link w:val="TekstkomentarzaZnak"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19400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semiHidden/>
    <w:unhideWhenUsed/>
    <w:rsid w:val="00194005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1940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94005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940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nhideWhenUsed/>
    <w:rsid w:val="001940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4005"/>
    <w:pPr>
      <w:spacing w:after="0" w:line="240" w:lineRule="auto"/>
      <w:ind w:left="1620" w:hanging="16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4005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194005"/>
    <w:pPr>
      <w:suppressAutoHyphens/>
      <w:spacing w:after="0" w:line="360" w:lineRule="auto"/>
      <w:jc w:val="both"/>
    </w:pPr>
    <w:rPr>
      <w:rFonts w:ascii="Arial Narrow" w:eastAsia="Times New Roman" w:hAnsi="Arial Narrow" w:cs="Arial Narrow"/>
      <w:kern w:val="1"/>
      <w:sz w:val="20"/>
      <w:szCs w:val="20"/>
      <w:lang w:eastAsia="ar-SA"/>
    </w:rPr>
  </w:style>
  <w:style w:type="paragraph" w:customStyle="1" w:styleId="Lista21">
    <w:name w:val="Lista 21"/>
    <w:basedOn w:val="Normalny"/>
    <w:rsid w:val="0019400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194005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40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3427</Words>
  <Characters>20566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M K</cp:lastModifiedBy>
  <cp:revision>13</cp:revision>
  <dcterms:created xsi:type="dcterms:W3CDTF">2021-09-25T20:01:00Z</dcterms:created>
  <dcterms:modified xsi:type="dcterms:W3CDTF">2025-03-10T18:39:00Z</dcterms:modified>
</cp:coreProperties>
</file>