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87913" w14:textId="77777777" w:rsidR="00756D3A" w:rsidRDefault="00756D3A" w:rsidP="00756D3A">
      <w:pPr>
        <w:jc w:val="right"/>
      </w:pPr>
      <w:r>
        <w:t>Załącznik nr 1 do SWZ</w:t>
      </w:r>
    </w:p>
    <w:p w14:paraId="1CB98BCC" w14:textId="77777777" w:rsidR="00756D3A" w:rsidRPr="00155504" w:rsidRDefault="00756D3A" w:rsidP="00756D3A">
      <w:pPr>
        <w:ind w:firstLine="69"/>
        <w:rPr>
          <w:bCs/>
          <w:noProof/>
        </w:rPr>
      </w:pPr>
      <w:r w:rsidRPr="00155504">
        <w:rPr>
          <w:bCs/>
          <w:noProof/>
        </w:rPr>
        <w:t xml:space="preserve">Nr postępowania: </w:t>
      </w:r>
      <w:bookmarkStart w:id="0" w:name="_Hlk190182427"/>
      <w:r w:rsidRPr="00155504">
        <w:rPr>
          <w:bCs/>
          <w:noProof/>
        </w:rPr>
        <w:t>WIR.271.5.2025</w:t>
      </w:r>
      <w:bookmarkEnd w:id="0"/>
    </w:p>
    <w:p w14:paraId="47E6BBCB" w14:textId="77777777" w:rsidR="002C3D7D" w:rsidRDefault="002C3D7D" w:rsidP="00756D3A">
      <w:pPr>
        <w:jc w:val="center"/>
        <w:rPr>
          <w:b/>
          <w:bCs/>
        </w:rPr>
      </w:pPr>
    </w:p>
    <w:p w14:paraId="2C07824B" w14:textId="1EB95B0D" w:rsidR="00756D3A" w:rsidRDefault="00756D3A" w:rsidP="00756D3A">
      <w:pPr>
        <w:jc w:val="center"/>
        <w:rPr>
          <w:b/>
          <w:bCs/>
        </w:rPr>
      </w:pPr>
      <w:r w:rsidRPr="00DF6368">
        <w:rPr>
          <w:b/>
          <w:bCs/>
        </w:rPr>
        <w:t>OPIS PRZEDMIOTU ZAMÓWIENIA</w:t>
      </w:r>
      <w:r>
        <w:rPr>
          <w:b/>
          <w:bCs/>
        </w:rPr>
        <w:t xml:space="preserve"> – Zadanie 3 obszar techniczny</w:t>
      </w:r>
    </w:p>
    <w:p w14:paraId="79738050" w14:textId="77777777" w:rsidR="00756D3A" w:rsidRDefault="00756D3A" w:rsidP="00756D3A">
      <w:pPr>
        <w:rPr>
          <w:b/>
          <w:bCs/>
        </w:rPr>
      </w:pPr>
    </w:p>
    <w:p w14:paraId="4941B2F3" w14:textId="137A4E72" w:rsidR="00756D3A" w:rsidRPr="00DF6368" w:rsidRDefault="00756D3A" w:rsidP="00756D3A">
      <w:pPr>
        <w:rPr>
          <w:b/>
          <w:bCs/>
        </w:rPr>
      </w:pPr>
      <w:r>
        <w:rPr>
          <w:b/>
          <w:bCs/>
        </w:rPr>
        <w:t>Pozycja 1. UPS – 80 szt.</w:t>
      </w:r>
    </w:p>
    <w:p w14:paraId="25E8A6E7" w14:textId="6575EA3A" w:rsidR="00756D3A" w:rsidRDefault="00756D3A">
      <w:r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5"/>
        <w:gridCol w:w="2538"/>
        <w:gridCol w:w="5979"/>
      </w:tblGrid>
      <w:tr w:rsidR="00756D3A" w:rsidRPr="00E804B3" w14:paraId="2DC1FB07" w14:textId="77777777" w:rsidTr="00325E6C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264AF03" w14:textId="77777777" w:rsidR="00756D3A" w:rsidRPr="00E804B3" w:rsidRDefault="00756D3A" w:rsidP="00325E6C">
            <w:pPr>
              <w:spacing w:after="160" w:line="259" w:lineRule="auto"/>
              <w:rPr>
                <w:b/>
                <w:bCs/>
              </w:rPr>
            </w:pPr>
            <w:r w:rsidRPr="00E804B3">
              <w:rPr>
                <w:b/>
                <w:bCs/>
              </w:rPr>
              <w:t>Lp.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B9AC7CD" w14:textId="77777777" w:rsidR="00756D3A" w:rsidRPr="00E804B3" w:rsidRDefault="00756D3A" w:rsidP="00325E6C">
            <w:pPr>
              <w:spacing w:after="160" w:line="259" w:lineRule="auto"/>
              <w:rPr>
                <w:b/>
                <w:bCs/>
              </w:rPr>
            </w:pPr>
            <w:r w:rsidRPr="00E804B3">
              <w:rPr>
                <w:b/>
                <w:bCs/>
              </w:rPr>
              <w:t>Nazwa parametru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BEFE8C8" w14:textId="77777777" w:rsidR="00756D3A" w:rsidRPr="00E804B3" w:rsidRDefault="00756D3A" w:rsidP="00325E6C">
            <w:pPr>
              <w:spacing w:after="160" w:line="259" w:lineRule="auto"/>
              <w:rPr>
                <w:b/>
                <w:bCs/>
              </w:rPr>
            </w:pPr>
            <w:r w:rsidRPr="00E804B3">
              <w:rPr>
                <w:b/>
                <w:bCs/>
              </w:rPr>
              <w:t>Wymagane minimalne parametry techniczne</w:t>
            </w:r>
          </w:p>
        </w:tc>
      </w:tr>
      <w:tr w:rsidR="00756D3A" w:rsidRPr="00E804B3" w14:paraId="2BF3B268" w14:textId="77777777" w:rsidTr="00325E6C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80221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1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66382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Moc (VA / W)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462EB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700 VA / 360 W</w:t>
            </w:r>
          </w:p>
        </w:tc>
      </w:tr>
      <w:tr w:rsidR="00756D3A" w:rsidRPr="00E804B3" w14:paraId="1A369336" w14:textId="77777777" w:rsidTr="00325E6C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FFBE0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2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E8DC6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Typ obudowy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1D71E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Wieżowa (Tower)</w:t>
            </w:r>
          </w:p>
        </w:tc>
      </w:tr>
      <w:tr w:rsidR="00756D3A" w:rsidRPr="00E804B3" w14:paraId="60A77E2E" w14:textId="77777777" w:rsidTr="00325E6C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A3517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38F38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Technologia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A2557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Line-Interactive</w:t>
            </w:r>
          </w:p>
        </w:tc>
      </w:tr>
      <w:tr w:rsidR="00756D3A" w:rsidRPr="00E804B3" w14:paraId="3F1EB660" w14:textId="77777777" w:rsidTr="00325E6C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0830E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4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0697B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Układ automatycznej regulacji napięcia (AVR)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B72C5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Tak</w:t>
            </w:r>
          </w:p>
        </w:tc>
      </w:tr>
      <w:tr w:rsidR="00756D3A" w:rsidRPr="00E804B3" w14:paraId="18E9E4E2" w14:textId="77777777" w:rsidTr="00325E6C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4D4E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5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D674E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Napięcie znamionowe wejściowe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0D721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220 – 240 V</w:t>
            </w:r>
          </w:p>
        </w:tc>
      </w:tr>
      <w:tr w:rsidR="00756D3A" w:rsidRPr="00E804B3" w14:paraId="7FD75C6E" w14:textId="77777777" w:rsidTr="00325E6C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E7F0D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6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D0478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Zakres napięcia wejściowego bez użycia akumulatora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134E7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140 – 300 V</w:t>
            </w:r>
          </w:p>
        </w:tc>
      </w:tr>
      <w:tr w:rsidR="00756D3A" w:rsidRPr="00E804B3" w14:paraId="583F424B" w14:textId="77777777" w:rsidTr="00325E6C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1D1FD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7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18B49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Napięcie wyjściowe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94815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230 V (regulowane 220/230/240 V)</w:t>
            </w:r>
          </w:p>
        </w:tc>
      </w:tr>
      <w:tr w:rsidR="00756D3A" w:rsidRPr="00E804B3" w14:paraId="47FE4DF8" w14:textId="77777777" w:rsidTr="00325E6C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F0A0C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8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116D2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Zakres częstotliwości wejściowej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5536D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 xml:space="preserve">50 / 60 </w:t>
            </w:r>
            <w:proofErr w:type="spellStart"/>
            <w:r w:rsidRPr="00E804B3">
              <w:t>Hz</w:t>
            </w:r>
            <w:proofErr w:type="spellEnd"/>
            <w:r w:rsidRPr="00E804B3">
              <w:t xml:space="preserve"> (46 - 65 </w:t>
            </w:r>
            <w:proofErr w:type="spellStart"/>
            <w:r w:rsidRPr="00E804B3">
              <w:t>Hz</w:t>
            </w:r>
            <w:proofErr w:type="spellEnd"/>
            <w:r w:rsidRPr="00E804B3">
              <w:t xml:space="preserve"> zakres roboczy)</w:t>
            </w:r>
          </w:p>
        </w:tc>
      </w:tr>
      <w:tr w:rsidR="00756D3A" w:rsidRPr="00E804B3" w14:paraId="54C0F671" w14:textId="77777777" w:rsidTr="00325E6C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206FA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9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25D2B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Czas przełączania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D04E0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Maks. 10 ms dla przejścia z trybu normalnego do trybu bateryjnego</w:t>
            </w:r>
          </w:p>
        </w:tc>
      </w:tr>
      <w:tr w:rsidR="00756D3A" w:rsidRPr="00E804B3" w14:paraId="200AC845" w14:textId="77777777" w:rsidTr="00325E6C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B2AA4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10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F8408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Sprawność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9186D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Min. 95% (przy pracy normalnej)</w:t>
            </w:r>
          </w:p>
        </w:tc>
      </w:tr>
      <w:tr w:rsidR="00756D3A" w:rsidRPr="00E804B3" w14:paraId="0CFB57A3" w14:textId="77777777" w:rsidTr="00325E6C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1BB28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11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5E14C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Przewód zasilający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0EC70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Stały przewód z wtykiem CEE 7/7 (</w:t>
            </w:r>
            <w:proofErr w:type="spellStart"/>
            <w:r w:rsidRPr="00E804B3">
              <w:t>Unischuko</w:t>
            </w:r>
            <w:proofErr w:type="spellEnd"/>
            <w:r w:rsidRPr="00E804B3">
              <w:t>)</w:t>
            </w:r>
          </w:p>
        </w:tc>
      </w:tr>
      <w:tr w:rsidR="00756D3A" w:rsidRPr="00E804B3" w14:paraId="372765F7" w14:textId="77777777" w:rsidTr="00325E6C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DBE9D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12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661EE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Gniazda wyjścia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7B996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2x gniazda typu E (polskie z bolcem)</w:t>
            </w:r>
          </w:p>
        </w:tc>
      </w:tr>
      <w:tr w:rsidR="00756D3A" w:rsidRPr="00E804B3" w14:paraId="247269CD" w14:textId="77777777" w:rsidTr="00325E6C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F9097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13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AE539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Czas podtrzymania dla obciążenia 240W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872A1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Min. 3 minut</w:t>
            </w:r>
          </w:p>
        </w:tc>
      </w:tr>
      <w:tr w:rsidR="00756D3A" w:rsidRPr="00E804B3" w14:paraId="60736D36" w14:textId="77777777" w:rsidTr="00325E6C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192BF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14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788D8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Czas podtrzymania dla obciążenia 120W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9B00A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Min. 12 minut</w:t>
            </w:r>
          </w:p>
        </w:tc>
      </w:tr>
      <w:tr w:rsidR="00756D3A" w:rsidRPr="00E804B3" w14:paraId="5E54447E" w14:textId="77777777" w:rsidTr="00325E6C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19AF1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15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1DFB9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Zimny start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0A3AF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Tak</w:t>
            </w:r>
          </w:p>
        </w:tc>
      </w:tr>
      <w:tr w:rsidR="00756D3A" w:rsidRPr="00E804B3" w14:paraId="73B33F15" w14:textId="77777777" w:rsidTr="00325E6C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48065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16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E8EBD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Automatyczny test baterii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6BFA7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Tak, automatyczny test baterii i alarm koniczności wymiany baterii</w:t>
            </w:r>
          </w:p>
        </w:tc>
      </w:tr>
      <w:tr w:rsidR="00756D3A" w:rsidRPr="00E804B3" w14:paraId="7E4C80F2" w14:textId="77777777" w:rsidTr="00325E6C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80B87" w14:textId="77777777" w:rsidR="00756D3A" w:rsidRPr="00E804B3" w:rsidRDefault="00756D3A" w:rsidP="00325E6C">
            <w:pPr>
              <w:spacing w:after="160" w:line="259" w:lineRule="auto"/>
            </w:pPr>
            <w:r w:rsidRPr="00E804B3">
              <w:lastRenderedPageBreak/>
              <w:t>17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F2079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Port komunikacyjny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D810D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Tak, USB</w:t>
            </w:r>
          </w:p>
        </w:tc>
      </w:tr>
      <w:tr w:rsidR="00756D3A" w:rsidRPr="00E804B3" w14:paraId="069BB36B" w14:textId="77777777" w:rsidTr="00325E6C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BD114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18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0CE32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Funkcja Auto-restartu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33D84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Tak, umożliwiająca automatyczne ponowne uruchomienie, gdy zasilanie sieciowe powróci po całkowitym rozładowaniu baterii.</w:t>
            </w:r>
          </w:p>
        </w:tc>
      </w:tr>
      <w:tr w:rsidR="00756D3A" w:rsidRPr="00E804B3" w14:paraId="66F6104D" w14:textId="77777777" w:rsidTr="00325E6C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EC7C5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19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2975F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Zarządzanie zasilaczem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60A4D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Automatyczne połączenie z narzędziami zasilania w systemie Windows w celu bezpiecznego wyłączenia systemu.</w:t>
            </w:r>
          </w:p>
        </w:tc>
      </w:tr>
      <w:tr w:rsidR="00756D3A" w:rsidRPr="00E804B3" w14:paraId="3FE9589E" w14:textId="77777777" w:rsidTr="00325E6C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C3C22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20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B95E2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Oprogramowanie dostarczone z UPS (lub dostępne do pobrania na stronie internetowej producenta)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1B50C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Wymagane cechy oprogramowania:</w:t>
            </w:r>
          </w:p>
          <w:p w14:paraId="6D7B852B" w14:textId="77777777" w:rsidR="00756D3A" w:rsidRPr="00E804B3" w:rsidRDefault="00756D3A" w:rsidP="00325E6C">
            <w:pPr>
              <w:numPr>
                <w:ilvl w:val="0"/>
                <w:numId w:val="1"/>
              </w:numPr>
              <w:spacing w:after="160" w:line="259" w:lineRule="auto"/>
            </w:pPr>
            <w:r w:rsidRPr="00E804B3">
              <w:t>Bezpieczne zamykanie systemów operacyjnych,</w:t>
            </w:r>
          </w:p>
          <w:p w14:paraId="36B0AD78" w14:textId="77777777" w:rsidR="00756D3A" w:rsidRPr="00E804B3" w:rsidRDefault="00756D3A" w:rsidP="00325E6C">
            <w:pPr>
              <w:numPr>
                <w:ilvl w:val="0"/>
                <w:numId w:val="1"/>
              </w:numPr>
              <w:spacing w:after="160" w:line="259" w:lineRule="auto"/>
            </w:pPr>
            <w:r w:rsidRPr="00E804B3">
              <w:t>Dostęp do statusu pracy UPS i dziennika zdarzeń,</w:t>
            </w:r>
          </w:p>
          <w:p w14:paraId="32FBAF55" w14:textId="77777777" w:rsidR="00756D3A" w:rsidRPr="00E804B3" w:rsidRDefault="00756D3A" w:rsidP="00325E6C">
            <w:pPr>
              <w:numPr>
                <w:ilvl w:val="0"/>
                <w:numId w:val="1"/>
              </w:numPr>
              <w:spacing w:after="160" w:line="259" w:lineRule="auto"/>
            </w:pPr>
            <w:r w:rsidRPr="00E804B3">
              <w:t>Analiza zużycia i kosztów energii,</w:t>
            </w:r>
          </w:p>
          <w:p w14:paraId="7C822871" w14:textId="77777777" w:rsidR="00756D3A" w:rsidRPr="00E804B3" w:rsidRDefault="00756D3A" w:rsidP="00325E6C">
            <w:pPr>
              <w:numPr>
                <w:ilvl w:val="0"/>
                <w:numId w:val="1"/>
              </w:numPr>
              <w:spacing w:after="160" w:line="259" w:lineRule="auto"/>
            </w:pPr>
            <w:r w:rsidRPr="00E804B3">
              <w:t>Konfiguracja parametrów zasilacza UPS,</w:t>
            </w:r>
          </w:p>
          <w:p w14:paraId="28566BB7" w14:textId="77777777" w:rsidR="00756D3A" w:rsidRPr="00E804B3" w:rsidRDefault="00756D3A" w:rsidP="00325E6C">
            <w:pPr>
              <w:numPr>
                <w:ilvl w:val="0"/>
                <w:numId w:val="1"/>
              </w:numPr>
              <w:spacing w:after="160" w:line="259" w:lineRule="auto"/>
            </w:pPr>
            <w:r w:rsidRPr="00E804B3">
              <w:t>Automatyczne aktualizacje programu.</w:t>
            </w:r>
          </w:p>
          <w:p w14:paraId="166F1E47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Oprogramowanie kompatybilne z systemem Windows 10/11.</w:t>
            </w:r>
          </w:p>
        </w:tc>
      </w:tr>
      <w:tr w:rsidR="00756D3A" w:rsidRPr="00E804B3" w14:paraId="5BDEE874" w14:textId="77777777" w:rsidTr="00325E6C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98288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21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19325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Stopień ochrony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6B01C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IP20</w:t>
            </w:r>
          </w:p>
        </w:tc>
      </w:tr>
      <w:tr w:rsidR="00756D3A" w:rsidRPr="00E804B3" w14:paraId="38EAB3BE" w14:textId="77777777" w:rsidTr="00325E6C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8A028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22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4D53B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Poziom hałasu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502D7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 xml:space="preserve">Maks. 25 </w:t>
            </w:r>
            <w:proofErr w:type="spellStart"/>
            <w:r w:rsidRPr="00E804B3">
              <w:t>dBA</w:t>
            </w:r>
            <w:proofErr w:type="spellEnd"/>
          </w:p>
        </w:tc>
      </w:tr>
      <w:tr w:rsidR="00756D3A" w:rsidRPr="00541A0A" w14:paraId="5A637115" w14:textId="77777777" w:rsidTr="00325E6C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E5E5C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23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6BD33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Certyfikaty i zgodność z normami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515D6" w14:textId="77777777" w:rsidR="00756D3A" w:rsidRPr="00E804B3" w:rsidRDefault="00756D3A" w:rsidP="00325E6C">
            <w:pPr>
              <w:spacing w:after="160" w:line="259" w:lineRule="auto"/>
              <w:rPr>
                <w:lang w:val="en-US"/>
              </w:rPr>
            </w:pPr>
            <w:r w:rsidRPr="00E804B3">
              <w:rPr>
                <w:lang w:val="en-US"/>
              </w:rPr>
              <w:t>IEC/EN 62040-1; IEC/EN 62040-2, IEC/EN 62040-3; CE</w:t>
            </w:r>
          </w:p>
        </w:tc>
      </w:tr>
      <w:tr w:rsidR="00756D3A" w:rsidRPr="00E804B3" w14:paraId="4DB546EC" w14:textId="77777777" w:rsidTr="00325E6C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61144" w14:textId="77777777" w:rsidR="00756D3A" w:rsidRPr="00E804B3" w:rsidRDefault="00756D3A" w:rsidP="00325E6C">
            <w:pPr>
              <w:spacing w:after="160" w:line="259" w:lineRule="auto"/>
              <w:rPr>
                <w:lang w:val="en-US"/>
              </w:rPr>
            </w:pPr>
            <w:r w:rsidRPr="00E804B3">
              <w:rPr>
                <w:lang w:val="en-US"/>
              </w:rPr>
              <w:t>24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120FE" w14:textId="77777777" w:rsidR="00756D3A" w:rsidRPr="00E804B3" w:rsidRDefault="00756D3A" w:rsidP="00325E6C">
            <w:pPr>
              <w:spacing w:after="160" w:line="259" w:lineRule="auto"/>
            </w:pPr>
            <w:r w:rsidRPr="00E804B3">
              <w:t>Gwarancja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B6819" w14:textId="77777777" w:rsidR="00756D3A" w:rsidRPr="00E804B3" w:rsidRDefault="00756D3A" w:rsidP="00325E6C">
            <w:pPr>
              <w:spacing w:after="160" w:line="259" w:lineRule="auto"/>
            </w:pPr>
            <w:r w:rsidRPr="00541A0A">
              <w:t>Gwarancja producenta min. 2 lata</w:t>
            </w:r>
          </w:p>
        </w:tc>
      </w:tr>
    </w:tbl>
    <w:p w14:paraId="74B29756" w14:textId="77777777" w:rsidR="00756D3A" w:rsidRDefault="00756D3A"/>
    <w:sectPr w:rsidR="00756D3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308548" w14:textId="77777777" w:rsidR="00FE51B4" w:rsidRDefault="00FE51B4" w:rsidP="0021567C">
      <w:pPr>
        <w:spacing w:after="0" w:line="240" w:lineRule="auto"/>
      </w:pPr>
      <w:r>
        <w:separator/>
      </w:r>
    </w:p>
  </w:endnote>
  <w:endnote w:type="continuationSeparator" w:id="0">
    <w:p w14:paraId="1F97BFED" w14:textId="77777777" w:rsidR="00FE51B4" w:rsidRDefault="00FE51B4" w:rsidP="00215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F121AF" w14:textId="77777777" w:rsidR="00FE51B4" w:rsidRDefault="00FE51B4" w:rsidP="0021567C">
      <w:pPr>
        <w:spacing w:after="0" w:line="240" w:lineRule="auto"/>
      </w:pPr>
      <w:r>
        <w:separator/>
      </w:r>
    </w:p>
  </w:footnote>
  <w:footnote w:type="continuationSeparator" w:id="0">
    <w:p w14:paraId="42CE5259" w14:textId="77777777" w:rsidR="00FE51B4" w:rsidRDefault="00FE51B4" w:rsidP="00215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757D3" w14:textId="4EB2E4A2" w:rsidR="0021567C" w:rsidRDefault="0021567C">
    <w:pPr>
      <w:pStyle w:val="Nagwek"/>
    </w:pPr>
    <w:r>
      <w:rPr>
        <w:noProof/>
      </w:rPr>
      <w:drawing>
        <wp:inline distT="0" distB="0" distL="0" distR="0" wp14:anchorId="3FFA004E" wp14:editId="5D79F89C">
          <wp:extent cx="5760720" cy="599502"/>
          <wp:effectExtent l="0" t="0" r="0" b="0"/>
          <wp:docPr id="1110048994" name="Obraz 11100489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100489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95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5334F5"/>
    <w:multiLevelType w:val="hybridMultilevel"/>
    <w:tmpl w:val="C622A3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9992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41D"/>
    <w:rsid w:val="0021567C"/>
    <w:rsid w:val="0025684E"/>
    <w:rsid w:val="002C3D7D"/>
    <w:rsid w:val="00377C99"/>
    <w:rsid w:val="00382A58"/>
    <w:rsid w:val="00387FAF"/>
    <w:rsid w:val="00403088"/>
    <w:rsid w:val="00437096"/>
    <w:rsid w:val="00541A0A"/>
    <w:rsid w:val="00756D3A"/>
    <w:rsid w:val="00886757"/>
    <w:rsid w:val="00917727"/>
    <w:rsid w:val="00A85CEC"/>
    <w:rsid w:val="00E17243"/>
    <w:rsid w:val="00E5541D"/>
    <w:rsid w:val="00E804B3"/>
    <w:rsid w:val="00FE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64060"/>
  <w15:chartTrackingRefBased/>
  <w15:docId w15:val="{09A052C2-DFD3-429B-865F-15BF67DEF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554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554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5541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554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5541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554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554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554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554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541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5541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5541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5541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5541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5541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5541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5541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5541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554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554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554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554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554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5541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5541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5541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5541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5541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5541D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E804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156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567C"/>
  </w:style>
  <w:style w:type="paragraph" w:styleId="Stopka">
    <w:name w:val="footer"/>
    <w:basedOn w:val="Normalny"/>
    <w:link w:val="StopkaZnak"/>
    <w:uiPriority w:val="99"/>
    <w:unhideWhenUsed/>
    <w:rsid w:val="002156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56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1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Rewig</dc:creator>
  <cp:keywords/>
  <dc:description/>
  <cp:lastModifiedBy>Magdalena Grala</cp:lastModifiedBy>
  <cp:revision>6</cp:revision>
  <dcterms:created xsi:type="dcterms:W3CDTF">2025-02-13T06:37:00Z</dcterms:created>
  <dcterms:modified xsi:type="dcterms:W3CDTF">2025-02-26T11:02:00Z</dcterms:modified>
</cp:coreProperties>
</file>