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806F9" w14:textId="77777777" w:rsidR="003F3C90" w:rsidRPr="00920317" w:rsidRDefault="003F3C90" w:rsidP="003F3C90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 xml:space="preserve">Załącznik nr 1 do SWZ  </w:t>
      </w:r>
      <w:r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bookmarkEnd w:id="0"/>
    <w:p w14:paraId="74406DDF" w14:textId="77777777" w:rsidR="003F3C90" w:rsidRPr="00415BF5" w:rsidRDefault="003F3C90" w:rsidP="003F3C90">
      <w:pPr>
        <w:spacing w:after="0" w:line="240" w:lineRule="auto"/>
        <w:rPr>
          <w:rFonts w:eastAsia="Times New Roman" w:cs="Times New Roman"/>
          <w:sz w:val="4"/>
          <w:szCs w:val="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25"/>
        <w:gridCol w:w="714"/>
        <w:gridCol w:w="7791"/>
      </w:tblGrid>
      <w:tr w:rsidR="003F3C90" w:rsidRPr="00920317" w14:paraId="09751D36" w14:textId="77777777" w:rsidTr="00570506">
        <w:trPr>
          <w:trHeight w:val="177"/>
        </w:trPr>
        <w:tc>
          <w:tcPr>
            <w:tcW w:w="104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C40809" w14:textId="77777777" w:rsidR="003F3C90" w:rsidRPr="00920317" w:rsidRDefault="003F3C90" w:rsidP="0057050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Pr="00920317">
              <w:t xml:space="preserve"> </w:t>
            </w:r>
          </w:p>
        </w:tc>
      </w:tr>
      <w:tr w:rsidR="003F3C90" w:rsidRPr="00920317" w14:paraId="071168E7" w14:textId="77777777" w:rsidTr="00570506">
        <w:trPr>
          <w:trHeight w:val="389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6CEE4F38" w14:textId="77777777" w:rsidR="003F3C90" w:rsidRPr="00920317" w:rsidRDefault="003F3C90" w:rsidP="005705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157688724"/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D6216CD" w14:textId="1FB76888" w:rsidR="003F3C90" w:rsidRPr="00415BF5" w:rsidRDefault="003F3C90" w:rsidP="005705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314FF4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>TONERY, ATRAMENTY, KASETY I BĘBNY DO DRUKAREK</w:t>
            </w:r>
            <w: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 xml:space="preserve"> </w:t>
            </w:r>
          </w:p>
        </w:tc>
      </w:tr>
      <w:bookmarkEnd w:id="1"/>
      <w:tr w:rsidR="003F3C90" w:rsidRPr="00920317" w14:paraId="0A40CBEC" w14:textId="77777777" w:rsidTr="00570506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41F222C3" w14:textId="77777777" w:rsidR="003F3C90" w:rsidRPr="00920317" w:rsidRDefault="003F3C90" w:rsidP="0057050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2C5934" w14:textId="77777777" w:rsidR="003F3C90" w:rsidRPr="00920317" w:rsidRDefault="003F3C90" w:rsidP="0057050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D66C283" w14:textId="77777777" w:rsidR="003F3C90" w:rsidRPr="00920317" w:rsidRDefault="003F3C90" w:rsidP="0057050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 Ludwika</w:t>
            </w:r>
            <w:r w:rsidRPr="00920317">
              <w:rPr>
                <w:rFonts w:eastAsia="Times New Roman" w:cs="Times New Roman"/>
                <w:szCs w:val="24"/>
                <w:lang w:eastAsia="pl-PL"/>
              </w:rPr>
              <w:t xml:space="preserve"> 1</w:t>
            </w:r>
          </w:p>
        </w:tc>
      </w:tr>
      <w:tr w:rsidR="003F3C90" w:rsidRPr="00920317" w14:paraId="4010CB85" w14:textId="77777777" w:rsidTr="00570506">
        <w:trPr>
          <w:trHeight w:val="911"/>
        </w:trPr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72DBE1C7" w14:textId="77777777" w:rsidR="003F3C90" w:rsidRPr="00920317" w:rsidRDefault="003F3C90" w:rsidP="005705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78718AF6" w14:textId="77777777" w:rsidR="003F3C90" w:rsidRPr="00920317" w:rsidRDefault="003F3C90" w:rsidP="005705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36ECE4BF" w14:textId="77777777" w:rsidR="003F3C90" w:rsidRPr="00B10F9B" w:rsidRDefault="003F3C90" w:rsidP="005705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14:paraId="39104416" w14:textId="77777777" w:rsidR="003F3C90" w:rsidRPr="00920317" w:rsidRDefault="003F3C90" w:rsidP="005705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3F3C90" w:rsidRPr="00920317" w14:paraId="514F0E08" w14:textId="77777777" w:rsidTr="00570506">
        <w:trPr>
          <w:trHeight w:val="63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5F5C8AC0" w14:textId="77777777" w:rsidR="003F3C90" w:rsidRPr="00920317" w:rsidRDefault="003F3C90" w:rsidP="005705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415BF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7C43D4FE" w14:textId="77777777" w:rsidR="003F3C90" w:rsidRPr="00920317" w:rsidRDefault="003F3C90" w:rsidP="005705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3F3C90" w:rsidRPr="00920317" w14:paraId="1FE96A70" w14:textId="77777777" w:rsidTr="00570506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60DA2930" w14:textId="77777777" w:rsidR="003F3C90" w:rsidRPr="00920317" w:rsidRDefault="003F3C90" w:rsidP="005705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2"/>
          </w:tcPr>
          <w:p w14:paraId="2C6AFFF0" w14:textId="77777777" w:rsidR="003F3C90" w:rsidRPr="00920317" w:rsidRDefault="003F3C90" w:rsidP="005705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F3C90" w:rsidRPr="00920317" w14:paraId="27FEDDC9" w14:textId="77777777" w:rsidTr="00570506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58A512C4" w14:textId="77777777" w:rsidR="003F3C90" w:rsidRPr="00920317" w:rsidRDefault="003F3C90" w:rsidP="005705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2"/>
          </w:tcPr>
          <w:p w14:paraId="4FCDDF5D" w14:textId="77777777" w:rsidR="003F3C90" w:rsidRPr="00920317" w:rsidRDefault="003F3C90" w:rsidP="005705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F3C90" w:rsidRPr="00920317" w14:paraId="4927F94F" w14:textId="77777777" w:rsidTr="00570506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778F2A2E" w14:textId="77777777" w:rsidR="003F3C90" w:rsidRPr="00920317" w:rsidRDefault="003F3C90" w:rsidP="005705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2"/>
          </w:tcPr>
          <w:p w14:paraId="4A520F76" w14:textId="77777777" w:rsidR="003F3C90" w:rsidRPr="00920317" w:rsidRDefault="003F3C90" w:rsidP="005705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F3C90" w:rsidRPr="00920317" w14:paraId="093F87A7" w14:textId="77777777" w:rsidTr="00570506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1D942491" w14:textId="77777777" w:rsidR="003F3C90" w:rsidRPr="00920317" w:rsidRDefault="003F3C90" w:rsidP="005705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2"/>
          </w:tcPr>
          <w:p w14:paraId="574B927C" w14:textId="77777777" w:rsidR="003F3C90" w:rsidRPr="00920317" w:rsidRDefault="003F3C90" w:rsidP="005705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F3C90" w:rsidRPr="00920317" w14:paraId="6BAEA7FA" w14:textId="77777777" w:rsidTr="00570506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6543B4A8" w14:textId="77777777" w:rsidR="003F3C90" w:rsidRPr="00920317" w:rsidRDefault="003F3C90" w:rsidP="005705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2"/>
          </w:tcPr>
          <w:p w14:paraId="71768A90" w14:textId="77777777" w:rsidR="003F3C90" w:rsidRPr="00920317" w:rsidRDefault="003F3C90" w:rsidP="005705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F3C90" w:rsidRPr="00920317" w14:paraId="3395F0F9" w14:textId="77777777" w:rsidTr="00570506">
        <w:trPr>
          <w:trHeight w:val="665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66F10CA" w14:textId="77777777" w:rsidR="003F3C90" w:rsidRPr="00920317" w:rsidRDefault="003F3C90" w:rsidP="005705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0DE3EFAD" w14:textId="77777777" w:rsidR="003F3C90" w:rsidRPr="00920317" w:rsidRDefault="003F3C90" w:rsidP="005705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7C6E6E99" w14:textId="77777777" w:rsidR="003F3C90" w:rsidRPr="00920317" w:rsidRDefault="003F3C90" w:rsidP="005705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3F3C90" w:rsidRPr="00920317" w14:paraId="68A0F4F7" w14:textId="77777777" w:rsidTr="00570506">
        <w:trPr>
          <w:trHeight w:val="66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A4A5102" w14:textId="77777777" w:rsidR="003F3C90" w:rsidRPr="00F74E35" w:rsidRDefault="003F3C90" w:rsidP="005705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bookmarkStart w:id="2" w:name="_Hlk65064140"/>
            <w:bookmarkStart w:id="3" w:name="_Hlk157688519"/>
            <w:r w:rsidRPr="00F74E35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OFEROWANA WARTOŚĆ</w:t>
            </w:r>
          </w:p>
          <w:p w14:paraId="30127752" w14:textId="77777777" w:rsidR="003F3C90" w:rsidRPr="00314FF4" w:rsidRDefault="003F3C90" w:rsidP="005705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74E35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ZA WYKONANIE ZADANIA </w:t>
            </w:r>
            <w:r w:rsidRPr="00F74E3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441A" w14:textId="77777777" w:rsidR="003F3C90" w:rsidRPr="00883F3D" w:rsidRDefault="003F3C90" w:rsidP="00570506">
            <w:pPr>
              <w:spacing w:after="0" w:line="240" w:lineRule="auto"/>
              <w:rPr>
                <w:rFonts w:eastAsia="Times New Roman" w:cstheme="minorHAnsi"/>
                <w:b/>
                <w:bCs/>
                <w:sz w:val="12"/>
                <w:szCs w:val="12"/>
                <w:lang w:eastAsia="pl-PL"/>
              </w:rPr>
            </w:pPr>
          </w:p>
          <w:p w14:paraId="53D985F1" w14:textId="77777777" w:rsidR="003F3C90" w:rsidRPr="00883F3D" w:rsidRDefault="003F3C90" w:rsidP="0057050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83F3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69FAC166" w14:textId="77777777" w:rsidR="003F3C90" w:rsidRDefault="003F3C90" w:rsidP="0057050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3F3D">
              <w:rPr>
                <w:rFonts w:eastAsia="Times New Roman" w:cstheme="minorHAnsi"/>
                <w:lang w:eastAsia="pl-PL"/>
              </w:rPr>
              <w:t xml:space="preserve">VAT %: </w:t>
            </w:r>
          </w:p>
          <w:p w14:paraId="5AF448FD" w14:textId="3ED7B2A6" w:rsidR="00584CBF" w:rsidRPr="00883F3D" w:rsidRDefault="00584CBF" w:rsidP="005705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Wartość netto:</w:t>
            </w:r>
          </w:p>
        </w:tc>
      </w:tr>
      <w:tr w:rsidR="003F3C90" w:rsidRPr="00920317" w14:paraId="51D697D6" w14:textId="77777777" w:rsidTr="00570506">
        <w:trPr>
          <w:trHeight w:val="66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1E28685" w14:textId="77777777" w:rsidR="003F3C90" w:rsidRPr="0009782A" w:rsidRDefault="003F3C90" w:rsidP="005705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bookmarkStart w:id="4" w:name="_Hlk161663966"/>
            <w:bookmarkEnd w:id="2"/>
            <w:r w:rsidRPr="0009782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TERMIN DOSTAWY</w:t>
            </w:r>
          </w:p>
          <w:p w14:paraId="6A4F472C" w14:textId="77777777" w:rsidR="003F3C90" w:rsidRPr="00314FF4" w:rsidRDefault="003F3C90" w:rsidP="0057050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314FF4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5F4A" w14:textId="77777777" w:rsidR="003F3C90" w:rsidRPr="00142E92" w:rsidRDefault="003F3C90" w:rsidP="00570506">
            <w:pPr>
              <w:spacing w:after="0" w:line="240" w:lineRule="auto"/>
              <w:rPr>
                <w:rFonts w:eastAsia="Times New Roman" w:cstheme="minorHAnsi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3F3C90" w:rsidRPr="00920317" w14:paraId="62BA07DD" w14:textId="77777777" w:rsidTr="00570506">
        <w:trPr>
          <w:trHeight w:val="66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8BD39F" w14:textId="77777777" w:rsidR="003F3C90" w:rsidRDefault="003F3C90" w:rsidP="005705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14FF4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CZAS REAKCJI NA AWARIĘ URZĄDZENIA DRUKUJĄCEGO</w:t>
            </w:r>
          </w:p>
          <w:p w14:paraId="7F423D4B" w14:textId="77777777" w:rsidR="003F3C90" w:rsidRPr="00314FF4" w:rsidRDefault="003F3C90" w:rsidP="0057050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314FF4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71D7" w14:textId="77777777" w:rsidR="003F3C90" w:rsidRPr="00142E92" w:rsidRDefault="003F3C90" w:rsidP="00570506">
            <w:pPr>
              <w:spacing w:after="0" w:line="240" w:lineRule="auto"/>
              <w:rPr>
                <w:rFonts w:eastAsia="Times New Roman" w:cstheme="minorHAnsi"/>
                <w:b/>
                <w:bCs/>
                <w:sz w:val="12"/>
                <w:szCs w:val="12"/>
                <w:lang w:eastAsia="pl-PL"/>
              </w:rPr>
            </w:pPr>
          </w:p>
        </w:tc>
      </w:tr>
      <w:bookmarkEnd w:id="4"/>
      <w:tr w:rsidR="003F3C90" w:rsidRPr="00920317" w14:paraId="0DA267E1" w14:textId="77777777" w:rsidTr="00570506">
        <w:trPr>
          <w:trHeight w:val="7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CCA36C" w14:textId="77777777" w:rsidR="003F3C90" w:rsidRPr="00883F3D" w:rsidRDefault="003F3C90" w:rsidP="005705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4"/>
                <w:szCs w:val="10"/>
                <w:lang w:eastAsia="pl-PL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A61C8E" w14:textId="77777777" w:rsidR="003F3C90" w:rsidRPr="00883F3D" w:rsidRDefault="003F3C90" w:rsidP="00570506">
            <w:pPr>
              <w:spacing w:after="0" w:line="240" w:lineRule="auto"/>
              <w:rPr>
                <w:rFonts w:eastAsia="Times New Roman" w:cstheme="minorHAnsi"/>
                <w:b/>
                <w:bCs/>
                <w:sz w:val="4"/>
                <w:szCs w:val="10"/>
                <w:lang w:eastAsia="pl-PL"/>
              </w:rPr>
            </w:pPr>
          </w:p>
        </w:tc>
      </w:tr>
      <w:bookmarkEnd w:id="3"/>
      <w:tr w:rsidR="003F3C90" w:rsidRPr="00920317" w14:paraId="5FE77E4E" w14:textId="77777777" w:rsidTr="00570506">
        <w:trPr>
          <w:trHeight w:val="7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77D29E" w14:textId="77777777" w:rsidR="003F3C90" w:rsidRPr="00F74E35" w:rsidRDefault="003F3C90" w:rsidP="005705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1D7D3DC" w14:textId="77777777" w:rsidR="003F3C90" w:rsidRPr="00883F3D" w:rsidRDefault="003F3C90" w:rsidP="00570506">
            <w:pPr>
              <w:spacing w:after="0" w:line="240" w:lineRule="auto"/>
              <w:rPr>
                <w:rFonts w:eastAsia="Times New Roman" w:cstheme="minorHAnsi"/>
                <w:b/>
                <w:bCs/>
                <w:sz w:val="4"/>
                <w:szCs w:val="10"/>
                <w:lang w:eastAsia="pl-PL"/>
              </w:rPr>
            </w:pPr>
          </w:p>
        </w:tc>
      </w:tr>
      <w:tr w:rsidR="003F3C90" w:rsidRPr="00920317" w14:paraId="2CD31E6A" w14:textId="77777777" w:rsidTr="00570506">
        <w:trPr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14:paraId="4EE558F1" w14:textId="77777777" w:rsidR="003F3C90" w:rsidRPr="00920317" w:rsidRDefault="003F3C90" w:rsidP="005705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  <w:vAlign w:val="center"/>
          </w:tcPr>
          <w:p w14:paraId="4F91F0E3" w14:textId="77777777" w:rsidR="003F3C90" w:rsidRPr="00920317" w:rsidRDefault="003F3C90" w:rsidP="0057050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3</w:t>
            </w: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0 dni </w:t>
            </w:r>
          </w:p>
        </w:tc>
      </w:tr>
      <w:tr w:rsidR="003F3C90" w:rsidRPr="00920317" w14:paraId="50DACEB8" w14:textId="77777777" w:rsidTr="00570506">
        <w:trPr>
          <w:trHeight w:val="317"/>
        </w:trPr>
        <w:tc>
          <w:tcPr>
            <w:tcW w:w="1980" w:type="dxa"/>
            <w:gridSpan w:val="2"/>
            <w:vAlign w:val="center"/>
          </w:tcPr>
          <w:p w14:paraId="3A429C34" w14:textId="77777777" w:rsidR="003F3C90" w:rsidRPr="00920317" w:rsidRDefault="003F3C90" w:rsidP="005705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505" w:type="dxa"/>
            <w:gridSpan w:val="2"/>
            <w:vAlign w:val="center"/>
          </w:tcPr>
          <w:p w14:paraId="286F4C9C" w14:textId="77777777" w:rsidR="003F3C90" w:rsidRPr="00920317" w:rsidRDefault="003F3C90" w:rsidP="00570506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12</w:t>
            </w:r>
            <w:r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miesięcy </w:t>
            </w:r>
            <w:r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14:paraId="75393EB5" w14:textId="77777777" w:rsidR="003F3C90" w:rsidRDefault="003F3C90" w:rsidP="003F3C90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3027AC1A" w14:textId="77777777" w:rsidR="003F3C90" w:rsidRPr="00922558" w:rsidRDefault="003F3C90" w:rsidP="003F3C90">
      <w:pPr>
        <w:spacing w:after="40" w:line="240" w:lineRule="auto"/>
        <w:contextualSpacing/>
        <w:rPr>
          <w:rFonts w:eastAsia="Times New Roman" w:cs="Segoe UI"/>
          <w:b/>
          <w:sz w:val="10"/>
          <w:szCs w:val="10"/>
          <w:lang w:eastAsia="pl-PL"/>
        </w:rPr>
      </w:pPr>
    </w:p>
    <w:p w14:paraId="7D022F24" w14:textId="77777777" w:rsidR="003F3C90" w:rsidRPr="00920317" w:rsidRDefault="003F3C90" w:rsidP="003F3C90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57D78624" w14:textId="77777777" w:rsidR="003F3C90" w:rsidRPr="00920317" w:rsidRDefault="003F3C90" w:rsidP="003F3C90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0241FBE8" w14:textId="77777777" w:rsidR="003F3C90" w:rsidRPr="00920317" w:rsidRDefault="003F3C90" w:rsidP="003F3C90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3869AB2E" w14:textId="77777777" w:rsidR="003F3C90" w:rsidRPr="00920317" w:rsidRDefault="003F3C90" w:rsidP="003F3C90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48D8CA85" w14:textId="77777777" w:rsidR="003F3C90" w:rsidRPr="00920317" w:rsidRDefault="003F3C90" w:rsidP="003F3C90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>
        <w:rPr>
          <w:rFonts w:eastAsia="Times New Roman" w:cs="Segoe UI"/>
          <w:b/>
          <w:sz w:val="20"/>
          <w:szCs w:val="20"/>
          <w:lang w:eastAsia="pl-PL"/>
        </w:rPr>
        <w:t>3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</w:t>
      </w:r>
      <w:r>
        <w:rPr>
          <w:rFonts w:eastAsia="Times New Roman" w:cs="Segoe UI"/>
          <w:sz w:val="20"/>
          <w:szCs w:val="20"/>
          <w:lang w:eastAsia="pl-PL"/>
        </w:rPr>
        <w:t>, tj. do dnia wskazanego w SWZ (rozdział III, podrozdział 3)</w:t>
      </w:r>
      <w:r w:rsidRPr="00920317">
        <w:rPr>
          <w:rFonts w:eastAsia="Times New Roman" w:cs="Segoe UI"/>
          <w:sz w:val="20"/>
          <w:szCs w:val="20"/>
          <w:lang w:eastAsia="pl-PL"/>
        </w:rPr>
        <w:t>;</w:t>
      </w:r>
    </w:p>
    <w:p w14:paraId="3FDE33BF" w14:textId="77777777" w:rsidR="003F3C90" w:rsidRPr="00920317" w:rsidRDefault="003F3C90" w:rsidP="003F3C90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4A7401A6" w14:textId="77777777" w:rsidR="003F3C90" w:rsidRDefault="003F3C90" w:rsidP="003F3C90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5F702049" w14:textId="77777777" w:rsidR="003F3C90" w:rsidRPr="003B2A06" w:rsidRDefault="003F3C90" w:rsidP="003F3C90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6B936855" w14:textId="77777777" w:rsidR="003F3C90" w:rsidRPr="003B2A06" w:rsidRDefault="003F3C90" w:rsidP="003F3C90">
      <w:pPr>
        <w:spacing w:after="40" w:line="240" w:lineRule="auto"/>
        <w:contextualSpacing/>
        <w:rPr>
          <w:rFonts w:eastAsia="Times New Roman" w:cs="Segoe UI"/>
          <w:b/>
          <w:sz w:val="8"/>
          <w:szCs w:val="8"/>
          <w:lang w:eastAsia="pl-PL"/>
        </w:rPr>
      </w:pPr>
    </w:p>
    <w:p w14:paraId="11168097" w14:textId="77777777" w:rsidR="003F3C90" w:rsidRPr="00920317" w:rsidRDefault="003F3C90" w:rsidP="003F3C90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274FD023" w14:textId="77777777" w:rsidR="003F3C90" w:rsidRPr="00920317" w:rsidRDefault="003F3C90" w:rsidP="003F3C90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3BF099CB" w14:textId="77777777" w:rsidR="003F3C90" w:rsidRDefault="003F3C90" w:rsidP="003F3C90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</w:t>
      </w:r>
      <w:r>
        <w:rPr>
          <w:rFonts w:eastAsia="Times New Roman" w:cs="Segoe UI"/>
          <w:sz w:val="20"/>
          <w:szCs w:val="20"/>
          <w:lang w:eastAsia="pl-PL"/>
        </w:rPr>
        <w:t xml:space="preserve"> (imię, nazwisko i funkcja)</w:t>
      </w:r>
      <w:r w:rsidRPr="00920317"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3F3C90" w14:paraId="3DFC3DE8" w14:textId="77777777" w:rsidTr="00570506">
        <w:trPr>
          <w:trHeight w:val="201"/>
        </w:trPr>
        <w:tc>
          <w:tcPr>
            <w:tcW w:w="9758" w:type="dxa"/>
          </w:tcPr>
          <w:p w14:paraId="1848DABD" w14:textId="77777777" w:rsidR="003F3C90" w:rsidRDefault="003F3C90" w:rsidP="00570506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10DFBE6F" w14:textId="77777777" w:rsidR="003F3C90" w:rsidRPr="00DD1B08" w:rsidRDefault="003F3C90" w:rsidP="003F3C90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729950EF" w14:textId="77777777" w:rsidR="003F3C90" w:rsidRDefault="003F3C90" w:rsidP="003F3C90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3F3C90" w14:paraId="1214FFC3" w14:textId="77777777" w:rsidTr="00570506">
        <w:trPr>
          <w:trHeight w:val="370"/>
        </w:trPr>
        <w:tc>
          <w:tcPr>
            <w:tcW w:w="9792" w:type="dxa"/>
          </w:tcPr>
          <w:p w14:paraId="7EC2CBE5" w14:textId="77777777" w:rsidR="003F3C90" w:rsidRDefault="003F3C90" w:rsidP="00570506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AA4A126" w14:textId="77777777" w:rsidR="003F3C90" w:rsidRPr="00920317" w:rsidRDefault="003F3C90" w:rsidP="003F3C90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3F3C90" w14:paraId="76BD5272" w14:textId="77777777" w:rsidTr="00570506">
        <w:trPr>
          <w:trHeight w:val="275"/>
        </w:trPr>
        <w:tc>
          <w:tcPr>
            <w:tcW w:w="6243" w:type="dxa"/>
          </w:tcPr>
          <w:p w14:paraId="28C70952" w14:textId="77777777" w:rsidR="003F3C90" w:rsidRDefault="003F3C90" w:rsidP="00570506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5810E070" w14:textId="77777777" w:rsidR="003F3C90" w:rsidRPr="00920317" w:rsidRDefault="003F3C90" w:rsidP="003F3C90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1A7F20CD" w14:textId="77777777" w:rsidR="003F3C90" w:rsidRPr="00637A1B" w:rsidRDefault="003F3C90" w:rsidP="003F3C90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14"/>
          <w:szCs w:val="18"/>
          <w:lang w:eastAsia="pl-PL"/>
        </w:rPr>
      </w:pPr>
    </w:p>
    <w:p w14:paraId="1A1A1278" w14:textId="77777777" w:rsidR="003F3C90" w:rsidRPr="00922558" w:rsidRDefault="003F3C90" w:rsidP="003F3C90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75434FB2" w14:textId="77777777" w:rsidR="003F3C90" w:rsidRDefault="003F3C90" w:rsidP="003F3C90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32555228" w14:textId="77777777" w:rsidR="003F3C90" w:rsidRPr="00637A1B" w:rsidRDefault="003F3C90" w:rsidP="003F3C90">
      <w:pPr>
        <w:spacing w:after="40" w:line="240" w:lineRule="auto"/>
        <w:contextualSpacing/>
        <w:rPr>
          <w:rFonts w:eastAsia="Times New Roman" w:cs="Segoe UI"/>
          <w:b/>
          <w:sz w:val="16"/>
          <w:szCs w:val="16"/>
          <w:lang w:eastAsia="pl-PL"/>
        </w:rPr>
      </w:pPr>
    </w:p>
    <w:p w14:paraId="0E3D90FE" w14:textId="77777777" w:rsidR="003F3C90" w:rsidRPr="00920317" w:rsidRDefault="003F3C90" w:rsidP="003F3C90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6AF0062F" w14:textId="77777777" w:rsidR="003F3C90" w:rsidRPr="00920317" w:rsidRDefault="003F3C90" w:rsidP="003F3C90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Podwykonawcom zamierzam powierzyć poniższe części zamówienia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3F3C90" w14:paraId="0F5FF07E" w14:textId="77777777" w:rsidTr="00570506">
        <w:trPr>
          <w:trHeight w:val="387"/>
        </w:trPr>
        <w:tc>
          <w:tcPr>
            <w:tcW w:w="10335" w:type="dxa"/>
          </w:tcPr>
          <w:p w14:paraId="152A35D5" w14:textId="77777777" w:rsidR="003F3C90" w:rsidRDefault="003F3C90" w:rsidP="00570506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6E99C984" w14:textId="77777777" w:rsidR="003F3C90" w:rsidRDefault="003F3C90" w:rsidP="003F3C90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1CD4D28E" w14:textId="77777777" w:rsidR="003F3C90" w:rsidRDefault="003F3C90" w:rsidP="003F3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średnie</w:t>
      </w:r>
      <w:r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/ </w:t>
      </w:r>
      <w:r>
        <w:rPr>
          <w:rFonts w:eastAsia="Calibri" w:cs="Times New Roman"/>
        </w:rPr>
        <w:t xml:space="preserve">jednoosobowa działalność gospodarcza / 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2B9E3FF8" w14:textId="77777777" w:rsidR="003F3C90" w:rsidRDefault="003F3C90" w:rsidP="003F3C90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7108D147" w14:textId="77777777" w:rsidR="003F3C90" w:rsidRPr="00920317" w:rsidRDefault="003F3C90" w:rsidP="003F3C90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7A5175DE" w14:textId="77777777" w:rsidR="003F3C90" w:rsidRPr="00920317" w:rsidRDefault="003F3C90" w:rsidP="003F3C90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2223C734" w14:textId="77777777" w:rsidR="003F3C90" w:rsidRPr="00920317" w:rsidRDefault="003F3C90" w:rsidP="003F3C90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9DCB9D" w14:textId="77777777" w:rsidR="003F3C90" w:rsidRDefault="003F3C90" w:rsidP="003F3C90">
      <w:pPr>
        <w:pStyle w:val="Default"/>
        <w:rPr>
          <w:rFonts w:asciiTheme="minorHAnsi" w:hAnsiTheme="minorHAnsi"/>
          <w:sz w:val="18"/>
          <w:szCs w:val="18"/>
        </w:rPr>
      </w:pPr>
    </w:p>
    <w:p w14:paraId="2D9928F1" w14:textId="77777777" w:rsidR="003F3C90" w:rsidRPr="00920317" w:rsidRDefault="003F3C90" w:rsidP="003F3C9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67C47665" w14:textId="77777777" w:rsidR="003F3C90" w:rsidRPr="00920317" w:rsidRDefault="003F3C90" w:rsidP="003F3C9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76FF0084" w14:textId="77777777" w:rsidR="003F3C90" w:rsidRPr="00920317" w:rsidRDefault="003F3C90" w:rsidP="003F3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2FC3C383" w14:textId="77777777" w:rsidR="003F3C90" w:rsidRDefault="003F3C90" w:rsidP="003F3C90">
      <w:pPr>
        <w:tabs>
          <w:tab w:val="left" w:pos="459"/>
        </w:tabs>
        <w:spacing w:after="0" w:line="360" w:lineRule="auto"/>
        <w:jc w:val="left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</w:p>
    <w:p w14:paraId="0430404D" w14:textId="77777777" w:rsidR="003F3C90" w:rsidRPr="00920317" w:rsidRDefault="003F3C90" w:rsidP="003F3C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4A1F76EE" w14:textId="77777777" w:rsidR="003F3C90" w:rsidRPr="00920317" w:rsidRDefault="003F3C90" w:rsidP="003F3C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  <w:bookmarkStart w:id="5" w:name="_Hlk80264870"/>
      <w:r w:rsidRPr="00FB4A38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5"/>
    <w:p w14:paraId="342261B4" w14:textId="77777777" w:rsidR="003F3C90" w:rsidRDefault="003F3C90" w:rsidP="003F3C90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260AF6AE" w14:textId="77777777" w:rsidR="003F3C90" w:rsidRDefault="003F3C90" w:rsidP="003F3C90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Uwaga! Nanoszenie jakichkolwiek zmian w treści dokumentu po opatrzeniu w.w. podpisem może skutkować naruszeniem integralności podpisu,</w:t>
      </w:r>
    </w:p>
    <w:p w14:paraId="0DA64535" w14:textId="77777777" w:rsidR="003F3C90" w:rsidRPr="00484CF8" w:rsidRDefault="003F3C90" w:rsidP="003F3C90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3EB9CD7B" w14:textId="77777777" w:rsidR="003F3C90" w:rsidRPr="00920317" w:rsidRDefault="003F3C90" w:rsidP="003F3C90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br w:type="page"/>
      </w:r>
    </w:p>
    <w:p w14:paraId="790CCF9B" w14:textId="77777777" w:rsidR="003F3C90" w:rsidRPr="00920317" w:rsidRDefault="003F3C90" w:rsidP="003F3C90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6" w:name="_Hlk62729996"/>
      <w:bookmarkStart w:id="7" w:name="_Hlk120788539"/>
      <w:r w:rsidRPr="00920317">
        <w:rPr>
          <w:rFonts w:eastAsia="Times New Roman" w:cs="Times New Roman"/>
          <w:bCs/>
          <w:i/>
          <w:lang w:eastAsia="pl-PL"/>
        </w:rPr>
        <w:t xml:space="preserve">Załącznik nr </w:t>
      </w:r>
      <w:r>
        <w:rPr>
          <w:rFonts w:eastAsia="Times New Roman" w:cs="Times New Roman"/>
          <w:bCs/>
          <w:i/>
          <w:lang w:eastAsia="pl-PL"/>
        </w:rPr>
        <w:t>2</w:t>
      </w:r>
      <w:r w:rsidRPr="00920317">
        <w:rPr>
          <w:rFonts w:eastAsia="Times New Roman" w:cs="Times New Roman"/>
          <w:bCs/>
          <w:i/>
          <w:lang w:eastAsia="pl-PL"/>
        </w:rPr>
        <w:t xml:space="preserve"> do SWZ</w:t>
      </w:r>
      <w:r w:rsidRPr="00920317">
        <w:t xml:space="preserve"> </w:t>
      </w:r>
    </w:p>
    <w:p w14:paraId="7B856B09" w14:textId="77777777" w:rsidR="003F3C90" w:rsidRDefault="003F3C90" w:rsidP="003F3C90">
      <w:pPr>
        <w:jc w:val="center"/>
        <w:rPr>
          <w:rFonts w:cstheme="minorHAnsi"/>
          <w:sz w:val="24"/>
          <w:szCs w:val="24"/>
        </w:rPr>
      </w:pPr>
    </w:p>
    <w:p w14:paraId="486830AE" w14:textId="77777777" w:rsidR="003F3C90" w:rsidRDefault="003F3C90" w:rsidP="003F3C90">
      <w:pPr>
        <w:jc w:val="center"/>
        <w:rPr>
          <w:rFonts w:cstheme="minorHAnsi"/>
          <w:sz w:val="24"/>
          <w:szCs w:val="24"/>
        </w:rPr>
      </w:pPr>
      <w:r w:rsidRPr="0014342C">
        <w:rPr>
          <w:rFonts w:cstheme="minorHAnsi"/>
          <w:sz w:val="24"/>
          <w:szCs w:val="24"/>
        </w:rPr>
        <w:t>OPIS PRZEDMIOTU ZAMÓWIENIA</w:t>
      </w:r>
      <w:bookmarkEnd w:id="6"/>
      <w:r>
        <w:rPr>
          <w:rFonts w:cstheme="minorHAnsi"/>
          <w:sz w:val="24"/>
          <w:szCs w:val="24"/>
        </w:rPr>
        <w:t xml:space="preserve"> / FORMULARZ ASORTYMENTOWO-CENOWY</w:t>
      </w:r>
    </w:p>
    <w:p w14:paraId="60205927" w14:textId="77777777" w:rsidR="003F3C90" w:rsidRPr="0014342C" w:rsidRDefault="003F3C90" w:rsidP="003F3C9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pobrania w odrębnym pliku</w:t>
      </w:r>
    </w:p>
    <w:p w14:paraId="5409141E" w14:textId="77777777" w:rsidR="003F3C90" w:rsidRPr="0014342C" w:rsidRDefault="003F3C90" w:rsidP="003F3C90">
      <w:pPr>
        <w:suppressAutoHyphens/>
        <w:spacing w:after="0" w:line="240" w:lineRule="auto"/>
        <w:jc w:val="left"/>
        <w:rPr>
          <w:rFonts w:eastAsia="Times New Roman" w:cstheme="minorHAnsi"/>
          <w:sz w:val="24"/>
          <w:szCs w:val="24"/>
          <w:lang w:eastAsia="ar-SA"/>
        </w:rPr>
      </w:pPr>
    </w:p>
    <w:p w14:paraId="7B55B2C3" w14:textId="77777777" w:rsidR="003F3C90" w:rsidRDefault="003F3C90" w:rsidP="003F3C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bookmarkEnd w:id="7"/>
    <w:p w14:paraId="21B7EA50" w14:textId="77777777" w:rsidR="003F3C90" w:rsidRDefault="003F3C90" w:rsidP="003F3C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  <w:r w:rsidRPr="00FB4A38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p w14:paraId="27A4C220" w14:textId="77777777" w:rsidR="003F3C90" w:rsidRDefault="003F3C90" w:rsidP="003F3C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p w14:paraId="76B80EE7" w14:textId="77777777" w:rsidR="003F3C90" w:rsidRDefault="003F3C90" w:rsidP="003F3C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p w14:paraId="0E20A67D" w14:textId="77777777" w:rsidR="003F3C90" w:rsidRDefault="003F3C90" w:rsidP="003F3C90">
      <w:pPr>
        <w:rPr>
          <w:rFonts w:eastAsia="Times New Roman" w:cs="Times New Roman"/>
          <w:bCs/>
          <w:i/>
          <w:lang w:eastAsia="pl-PL"/>
        </w:rPr>
      </w:pPr>
      <w:r>
        <w:rPr>
          <w:rFonts w:eastAsia="Times New Roman" w:cs="Times New Roman"/>
          <w:bCs/>
          <w:i/>
          <w:lang w:eastAsia="pl-PL"/>
        </w:rPr>
        <w:br w:type="page"/>
      </w:r>
    </w:p>
    <w:p w14:paraId="159FB28C" w14:textId="77777777" w:rsidR="003F3C90" w:rsidRDefault="003F3C90" w:rsidP="003F3C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t xml:space="preserve">Załącznik nr </w:t>
      </w:r>
      <w:r>
        <w:rPr>
          <w:rFonts w:eastAsia="Times New Roman" w:cs="Times New Roman"/>
          <w:bCs/>
          <w:i/>
          <w:lang w:eastAsia="pl-PL"/>
        </w:rPr>
        <w:t>3 do SWZ</w:t>
      </w:r>
    </w:p>
    <w:p w14:paraId="2A9173FC" w14:textId="77777777" w:rsidR="003F3C90" w:rsidRDefault="003F3C90" w:rsidP="003F3C90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3F3C90" w:rsidRPr="00920317" w14:paraId="19D3080E" w14:textId="77777777" w:rsidTr="00570506">
        <w:tc>
          <w:tcPr>
            <w:tcW w:w="5416" w:type="dxa"/>
            <w:hideMark/>
          </w:tcPr>
          <w:p w14:paraId="291B5D32" w14:textId="77777777" w:rsidR="003F3C90" w:rsidRPr="00920317" w:rsidRDefault="003F3C90" w:rsidP="00570506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8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3F3C90" w:rsidRPr="00920317" w14:paraId="372D7361" w14:textId="77777777" w:rsidTr="00570506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3F3C90" w:rsidRPr="00920317" w14:paraId="13C91DE9" w14:textId="77777777" w:rsidTr="00570506">
              <w:tc>
                <w:tcPr>
                  <w:tcW w:w="5190" w:type="dxa"/>
                </w:tcPr>
                <w:p w14:paraId="4FE8C01A" w14:textId="77777777" w:rsidR="003F3C90" w:rsidRPr="00920317" w:rsidRDefault="003F3C90" w:rsidP="00570506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2F1E7612" w14:textId="77777777" w:rsidR="003F3C90" w:rsidRPr="00920317" w:rsidRDefault="003F3C90" w:rsidP="00570506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3EA45519" w14:textId="77777777" w:rsidR="003F3C90" w:rsidRPr="00920317" w:rsidRDefault="003F3C90" w:rsidP="00570506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416181A4" w14:textId="77777777" w:rsidR="003F3C90" w:rsidRPr="00920317" w:rsidRDefault="003F3C90" w:rsidP="00570506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54B73716" w14:textId="77777777" w:rsidR="003F3C90" w:rsidRPr="00920317" w:rsidRDefault="003F3C90" w:rsidP="00570506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258D4219" w14:textId="77777777" w:rsidR="003F3C90" w:rsidRPr="00920317" w:rsidRDefault="003F3C90" w:rsidP="00570506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3F3C90" w:rsidRPr="00920317" w14:paraId="2E5D0034" w14:textId="77777777" w:rsidTr="00570506">
        <w:tc>
          <w:tcPr>
            <w:tcW w:w="5416" w:type="dxa"/>
            <w:hideMark/>
          </w:tcPr>
          <w:p w14:paraId="65B00FDA" w14:textId="77777777" w:rsidR="003F3C90" w:rsidRPr="00920317" w:rsidRDefault="003F3C90" w:rsidP="00570506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KRS/CEiDG</w:t>
            </w:r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8"/>
    </w:tbl>
    <w:p w14:paraId="40DD94D8" w14:textId="77777777" w:rsidR="003F3C90" w:rsidRPr="00920317" w:rsidRDefault="003F3C90" w:rsidP="003F3C90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0FA40707" w14:textId="77777777" w:rsidR="003F3C90" w:rsidRPr="00F73CD4" w:rsidRDefault="003F3C90" w:rsidP="003F3C90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OŚWIADCZENIE WYKONAWCY</w:t>
      </w:r>
    </w:p>
    <w:p w14:paraId="22AE41E1" w14:textId="77777777" w:rsidR="003F3C90" w:rsidRPr="00F73CD4" w:rsidRDefault="003F3C90" w:rsidP="003F3C90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 NIEPODLEGANIU WYKLUCZENIU I SPEŁNIANIU WARUNKÓW UDZIAŁU W POSTĘPOWANIU</w:t>
      </w:r>
    </w:p>
    <w:p w14:paraId="12222045" w14:textId="77777777" w:rsidR="003F3C90" w:rsidRPr="00F73CD4" w:rsidRDefault="003F3C90" w:rsidP="003F3C90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</w:rPr>
      </w:pPr>
      <w:r w:rsidRPr="00F73CD4">
        <w:rPr>
          <w:rFonts w:eastAsia="Calibri" w:cs="Arial"/>
          <w:bCs/>
          <w:i/>
          <w:iCs/>
          <w:color w:val="000000"/>
        </w:rPr>
        <w:t>(składane na podstawie art. 125 ust. 1 ustawy z dnia 11.09.2019 r. Prawo zamówień publicznych</w:t>
      </w:r>
      <w:r w:rsidRPr="00F73CD4">
        <w:rPr>
          <w:i/>
          <w:iCs/>
        </w:rPr>
        <w:t xml:space="preserve"> </w:t>
      </w:r>
      <w:r w:rsidRPr="00F73CD4">
        <w:rPr>
          <w:rFonts w:eastAsia="Calibri" w:cs="Arial"/>
          <w:bCs/>
          <w:i/>
          <w:iCs/>
          <w:color w:val="000000"/>
        </w:rPr>
        <w:t>- dalej jako: ustawa Pzp)</w:t>
      </w:r>
    </w:p>
    <w:p w14:paraId="423CAE24" w14:textId="77777777" w:rsidR="003F3C90" w:rsidRPr="00F73CD4" w:rsidRDefault="003F3C90" w:rsidP="003F3C90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Na potrzeby postępowania o udzielenie zamówienia publicznego pn.:</w:t>
      </w:r>
    </w:p>
    <w:p w14:paraId="2CF161F6" w14:textId="04CA1E32" w:rsidR="003F3C90" w:rsidRDefault="003F3C90" w:rsidP="003F3C90">
      <w:pPr>
        <w:pStyle w:val="Podtytu"/>
        <w:shd w:val="clear" w:color="auto" w:fill="F7CAAC" w:themeFill="accent2" w:themeFillTint="66"/>
        <w:tabs>
          <w:tab w:val="left" w:pos="426"/>
        </w:tabs>
        <w:spacing w:after="0"/>
        <w:ind w:left="2694" w:right="-284" w:hanging="2694"/>
        <w:rPr>
          <w:rFonts w:eastAsia="Calibri" w:cs="Arial"/>
          <w:b/>
          <w:color w:val="000000"/>
          <w:sz w:val="22"/>
          <w:szCs w:val="22"/>
        </w:rPr>
      </w:pPr>
      <w:r w:rsidRPr="00314FF4">
        <w:rPr>
          <w:rFonts w:eastAsia="Calibri" w:cs="Arial"/>
          <w:b/>
          <w:color w:val="000000"/>
          <w:sz w:val="22"/>
          <w:szCs w:val="22"/>
        </w:rPr>
        <w:t>TONERY, ATRAMENTY, KASETY I BĘBNY DO DRUKAREK</w:t>
      </w:r>
      <w:r>
        <w:rPr>
          <w:rFonts w:eastAsia="Calibri" w:cs="Arial"/>
          <w:b/>
          <w:color w:val="000000"/>
          <w:sz w:val="22"/>
          <w:szCs w:val="22"/>
        </w:rPr>
        <w:t xml:space="preserve"> </w:t>
      </w:r>
    </w:p>
    <w:p w14:paraId="4347EDC3" w14:textId="05160F45" w:rsidR="003F3C90" w:rsidRPr="00F73CD4" w:rsidRDefault="003F3C90" w:rsidP="003F3C90">
      <w:pPr>
        <w:pStyle w:val="Podtytu"/>
        <w:tabs>
          <w:tab w:val="left" w:pos="426"/>
        </w:tabs>
        <w:spacing w:after="0"/>
        <w:ind w:left="2694" w:right="-284" w:hanging="2694"/>
        <w:rPr>
          <w:rFonts w:eastAsia="Calibri" w:cs="Arial"/>
          <w:bCs/>
          <w:color w:val="000000"/>
          <w:sz w:val="22"/>
          <w:szCs w:val="22"/>
        </w:rPr>
      </w:pPr>
      <w:r w:rsidRPr="00F73CD4">
        <w:rPr>
          <w:rFonts w:eastAsia="Calibri" w:cs="Arial"/>
          <w:bCs/>
          <w:color w:val="000000"/>
          <w:sz w:val="22"/>
          <w:szCs w:val="22"/>
        </w:rPr>
        <w:t xml:space="preserve">prowadzonego przez: Szpital Specjalistyczny w Pile Im. Stanisława Staszica; 64-920 Piła, ul. Rydygiera </w:t>
      </w:r>
      <w:r w:rsidR="00A9287C">
        <w:rPr>
          <w:rFonts w:eastAsia="Calibri" w:cs="Arial"/>
          <w:bCs/>
          <w:color w:val="000000"/>
          <w:sz w:val="22"/>
          <w:szCs w:val="22"/>
        </w:rPr>
        <w:t xml:space="preserve">Ludwika </w:t>
      </w:r>
      <w:r w:rsidRPr="00F73CD4">
        <w:rPr>
          <w:rFonts w:eastAsia="Calibri" w:cs="Arial"/>
          <w:bCs/>
          <w:color w:val="000000"/>
          <w:sz w:val="22"/>
          <w:szCs w:val="22"/>
        </w:rPr>
        <w:t>1,</w:t>
      </w:r>
    </w:p>
    <w:p w14:paraId="3979320C" w14:textId="77777777" w:rsidR="003F3C90" w:rsidRPr="00F73CD4" w:rsidRDefault="003F3C90" w:rsidP="003F3C90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oświadczam co następuje:</w:t>
      </w:r>
    </w:p>
    <w:p w14:paraId="7981D8E3" w14:textId="77777777" w:rsidR="003F3C90" w:rsidRPr="00F73CD4" w:rsidRDefault="003F3C90" w:rsidP="003F3C90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spełnieniu warunków udziału w postępowaniu</w:t>
      </w:r>
    </w:p>
    <w:p w14:paraId="056A7734" w14:textId="77777777" w:rsidR="003F3C90" w:rsidRPr="00F73CD4" w:rsidRDefault="003F3C90" w:rsidP="003F3C90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 </w:t>
      </w:r>
      <w:r w:rsidRPr="00F73CD4">
        <w:rPr>
          <w:rFonts w:eastAsia="Times New Roman" w:cs="Tahoma"/>
          <w:b/>
          <w:i/>
          <w:u w:val="single"/>
          <w:lang w:eastAsia="pl-PL"/>
        </w:rPr>
        <w:t>spełniam / nie spełniam*</w:t>
      </w:r>
      <w:r w:rsidRPr="00F73CD4">
        <w:rPr>
          <w:rFonts w:eastAsia="Times New Roman" w:cs="Tahoma"/>
          <w:bCs/>
          <w:iCs/>
          <w:lang w:eastAsia="pl-PL"/>
        </w:rPr>
        <w:t xml:space="preserve"> warunki udziału w postępowaniu określone przez Zamawiającego w specyfikacji warunków zamówienia i ogłoszeniu o zamówieniu.</w:t>
      </w:r>
    </w:p>
    <w:p w14:paraId="606BA762" w14:textId="77777777" w:rsidR="003F3C90" w:rsidRPr="00F73CD4" w:rsidRDefault="003F3C90" w:rsidP="003F3C90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p w14:paraId="1D013BDC" w14:textId="77777777" w:rsidR="003F3C90" w:rsidRPr="00F73CD4" w:rsidRDefault="003F3C90" w:rsidP="003F3C90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536237EB" w14:textId="77777777" w:rsidR="003F3C90" w:rsidRPr="00F73CD4" w:rsidRDefault="003F3C90" w:rsidP="003F3C90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</w:t>
      </w:r>
      <w:r w:rsidRPr="00F73CD4">
        <w:rPr>
          <w:rFonts w:eastAsia="Times New Roman" w:cs="Tahoma"/>
          <w:b/>
          <w:i/>
          <w:u w:val="single"/>
          <w:lang w:eastAsia="pl-PL"/>
        </w:rPr>
        <w:t>podlegam / nie podlegam*</w:t>
      </w:r>
      <w:r w:rsidRPr="00F73CD4">
        <w:rPr>
          <w:rFonts w:eastAsia="Times New Roman" w:cs="Tahoma"/>
          <w:bCs/>
          <w:iCs/>
          <w:lang w:eastAsia="pl-PL"/>
        </w:rPr>
        <w:t xml:space="preserve"> wykluczeniu z postępowania na podstawie art. 108 ust. 1 ustawy Pzp.</w:t>
      </w:r>
    </w:p>
    <w:p w14:paraId="7A0819C5" w14:textId="77777777" w:rsidR="003F3C90" w:rsidRPr="00F73CD4" w:rsidRDefault="003F3C90" w:rsidP="003F3C90">
      <w:pPr>
        <w:spacing w:after="0" w:line="264" w:lineRule="auto"/>
        <w:rPr>
          <w:rFonts w:eastAsia="Times New Roman" w:cs="Tahoma"/>
          <w:bCs/>
          <w:iCs/>
          <w:sz w:val="10"/>
          <w:szCs w:val="10"/>
          <w:lang w:eastAsia="pl-PL"/>
        </w:rPr>
      </w:pPr>
    </w:p>
    <w:p w14:paraId="23D18DE2" w14:textId="77777777" w:rsidR="003F3C90" w:rsidRPr="00F73CD4" w:rsidRDefault="003F3C90" w:rsidP="003F3C90">
      <w:pPr>
        <w:shd w:val="clear" w:color="auto" w:fill="C5E0B3" w:themeFill="accent6" w:themeFillTint="66"/>
        <w:spacing w:after="0" w:line="264" w:lineRule="auto"/>
        <w:jc w:val="left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393CDF8F" w14:textId="77777777" w:rsidR="003F3C90" w:rsidRPr="00F73CD4" w:rsidRDefault="003F3C90" w:rsidP="003F3C90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</w:t>
      </w:r>
      <w:r w:rsidRPr="00F73CD4">
        <w:rPr>
          <w:rFonts w:eastAsia="Times New Roman" w:cs="Tahoma"/>
          <w:bCs/>
          <w:i/>
          <w:iCs/>
          <w:lang w:eastAsia="pl-PL"/>
        </w:rPr>
        <w:t>ofert</w:t>
      </w:r>
      <w:r w:rsidRPr="00F73CD4">
        <w:rPr>
          <w:rFonts w:eastAsia="Times New Roman" w:cs="Tahoma"/>
          <w:b/>
          <w:bCs/>
          <w:i/>
          <w:iCs/>
          <w:u w:val="single"/>
          <w:lang w:eastAsia="pl-PL"/>
        </w:rPr>
        <w:t xml:space="preserve"> podlegam / nie podlegam</w:t>
      </w:r>
      <w:r w:rsidRPr="00F73CD4">
        <w:rPr>
          <w:rFonts w:eastAsia="Times New Roman" w:cs="Tahoma"/>
          <w:bCs/>
          <w:iCs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6F593D39" w14:textId="77777777" w:rsidR="003F3C90" w:rsidRDefault="003F3C90" w:rsidP="003F3C90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4D8EB076" w14:textId="77777777" w:rsidR="003F3C90" w:rsidRPr="00920317" w:rsidRDefault="003F3C90" w:rsidP="003F3C90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76148956" w14:textId="77777777" w:rsidR="003F3C90" w:rsidRPr="00920317" w:rsidRDefault="003F3C90" w:rsidP="003F3C90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Pzp.</w:t>
      </w:r>
    </w:p>
    <w:p w14:paraId="0CE5ACB8" w14:textId="77777777" w:rsidR="003F3C90" w:rsidRPr="00920317" w:rsidRDefault="003F3C90" w:rsidP="003F3C90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3F3C90" w14:paraId="783D8C25" w14:textId="77777777" w:rsidTr="00570506">
        <w:tc>
          <w:tcPr>
            <w:tcW w:w="8394" w:type="dxa"/>
          </w:tcPr>
          <w:p w14:paraId="621FC7B6" w14:textId="77777777" w:rsidR="003F3C90" w:rsidRDefault="003F3C90" w:rsidP="00570506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C367162" w14:textId="77777777" w:rsidR="003F3C90" w:rsidRPr="006F74DA" w:rsidRDefault="003F3C90" w:rsidP="003F3C90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Jednocześnie oświadczam, że w związku z ww. okolicznością, na podstawie art. 110 ust. 2 ustawy Pzp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7FA8A5DF" w14:textId="77777777" w:rsidR="003F3C90" w:rsidRPr="00F73CD4" w:rsidRDefault="003F3C90" w:rsidP="003F3C90">
      <w:pPr>
        <w:spacing w:line="264" w:lineRule="auto"/>
        <w:rPr>
          <w:rFonts w:eastAsia="Times New Roman" w:cs="Tahoma"/>
          <w:bCs/>
          <w:iCs/>
          <w:sz w:val="2"/>
          <w:szCs w:val="2"/>
          <w:lang w:eastAsia="pl-PL"/>
        </w:rPr>
      </w:pPr>
    </w:p>
    <w:p w14:paraId="03F06429" w14:textId="77777777" w:rsidR="003F3C90" w:rsidRDefault="003F3C90" w:rsidP="003F3C90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celu wykazania spełniania warunków udziału w postępowaniu, określonych przez Zamawiającego w SWZ polegam na zasobach następującego/ych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3F3C90" w14:paraId="6AD54756" w14:textId="77777777" w:rsidTr="00570506">
        <w:tc>
          <w:tcPr>
            <w:tcW w:w="10259" w:type="dxa"/>
          </w:tcPr>
          <w:p w14:paraId="383F2E05" w14:textId="77777777" w:rsidR="003F3C90" w:rsidRDefault="003F3C90" w:rsidP="00570506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131EA010" w14:textId="77777777" w:rsidR="003F3C90" w:rsidRPr="00920317" w:rsidRDefault="003F3C90" w:rsidP="003F3C90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3F3C90" w14:paraId="2BF7233F" w14:textId="77777777" w:rsidTr="00570506">
        <w:tc>
          <w:tcPr>
            <w:tcW w:w="10259" w:type="dxa"/>
          </w:tcPr>
          <w:p w14:paraId="18EF35FE" w14:textId="77777777" w:rsidR="003F3C90" w:rsidRDefault="003F3C90" w:rsidP="00570506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30FF6C9" w14:textId="77777777" w:rsidR="003F3C90" w:rsidRPr="00920317" w:rsidRDefault="003F3C90" w:rsidP="003F3C90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567B611F" w14:textId="77777777" w:rsidR="003F3C90" w:rsidRPr="00C32C2A" w:rsidRDefault="003F3C90" w:rsidP="003F3C90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którego/ych zasoby powołuję się podlega/ją /nie podlega/ją* wykluczeniu z postępowania o udzielenie zamówienia.</w:t>
      </w:r>
    </w:p>
    <w:p w14:paraId="5649D5E0" w14:textId="77777777" w:rsidR="003F3C90" w:rsidRPr="00A76B50" w:rsidRDefault="003F3C90" w:rsidP="003F3C90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3F3C90" w:rsidRPr="00920317" w14:paraId="508BFDDC" w14:textId="77777777" w:rsidTr="00570506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D6A0" w14:textId="77777777" w:rsidR="003F3C90" w:rsidRPr="00F73CD4" w:rsidRDefault="003F3C90" w:rsidP="00570506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0D9CB9AE" w14:textId="77777777" w:rsidR="003F3C90" w:rsidRPr="003B2A06" w:rsidRDefault="003F3C90" w:rsidP="00570506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2596BCDC" w14:textId="77777777" w:rsidR="003F3C90" w:rsidRDefault="003F3C90" w:rsidP="003F3C90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22D818E5" w14:textId="77777777" w:rsidR="003F3C90" w:rsidRDefault="003F3C90" w:rsidP="003F3C90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573FBBEB" w14:textId="77777777" w:rsidR="003F3C90" w:rsidRPr="003B2A06" w:rsidRDefault="003F3C90" w:rsidP="003F3C90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4318FF16" w14:textId="77777777" w:rsidR="003F3C90" w:rsidRPr="00920317" w:rsidRDefault="003F3C90" w:rsidP="003F3C90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30FECB3B" w14:textId="77777777" w:rsidR="003F3C90" w:rsidRPr="00920317" w:rsidRDefault="003F3C90" w:rsidP="003F3C90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39C760EA" w14:textId="77777777" w:rsidR="003F3C90" w:rsidRPr="00572A22" w:rsidRDefault="003F3C90" w:rsidP="003F3C9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  <w:r>
        <w:rPr>
          <w:rFonts w:eastAsia="Times New Roman" w:cs="Calibri"/>
          <w:i/>
        </w:rPr>
        <w:br w:type="page"/>
      </w:r>
    </w:p>
    <w:p w14:paraId="30DDB99D" w14:textId="77777777" w:rsidR="003F3C90" w:rsidRPr="00920317" w:rsidRDefault="003F3C90" w:rsidP="003F3C90">
      <w:pPr>
        <w:keepNext/>
        <w:keepLines/>
        <w:spacing w:before="480" w:after="0" w:line="240" w:lineRule="auto"/>
        <w:jc w:val="right"/>
        <w:outlineLvl w:val="0"/>
        <w:rPr>
          <w:rFonts w:eastAsia="Calibri" w:cs="Times New Roman"/>
          <w:i/>
        </w:rPr>
      </w:pPr>
      <w:r w:rsidRPr="00920317">
        <w:rPr>
          <w:rFonts w:eastAsia="Calibri" w:cs="Times New Roman"/>
          <w:i/>
        </w:rPr>
        <w:t>Załącznik nr 4 do SWZ</w:t>
      </w:r>
      <w:r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p w14:paraId="45269640" w14:textId="77777777" w:rsidR="003F3C90" w:rsidRPr="00920317" w:rsidRDefault="003F3C90" w:rsidP="003F3C90">
      <w:pPr>
        <w:spacing w:after="0" w:line="240" w:lineRule="auto"/>
        <w:jc w:val="center"/>
        <w:rPr>
          <w:rFonts w:eastAsia="Times New Roman"/>
          <w:lang w:eastAsia="pl-PL"/>
        </w:rPr>
      </w:pPr>
      <w:r w:rsidRPr="00920317">
        <w:rPr>
          <w:rFonts w:eastAsia="Times New Roman"/>
          <w:lang w:eastAsia="pl-PL"/>
        </w:rPr>
        <w:t>Umowa - Projekt</w:t>
      </w:r>
    </w:p>
    <w:p w14:paraId="745EE366" w14:textId="77777777" w:rsidR="003F3C90" w:rsidRPr="00AB1953" w:rsidRDefault="003F3C90" w:rsidP="003F3C90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/>
          <w:b/>
          <w:bCs/>
          <w:sz w:val="24"/>
          <w:szCs w:val="24"/>
          <w:lang w:eastAsia="pl-PL"/>
        </w:rPr>
        <w:t>UMOWA nr ……/202</w:t>
      </w:r>
      <w:r>
        <w:rPr>
          <w:rFonts w:eastAsia="Times New Roman"/>
          <w:b/>
          <w:bCs/>
          <w:sz w:val="24"/>
          <w:szCs w:val="24"/>
          <w:lang w:eastAsia="pl-PL"/>
        </w:rPr>
        <w:t>4</w:t>
      </w:r>
      <w:r w:rsidRPr="00AB1953">
        <w:rPr>
          <w:rFonts w:eastAsia="Times New Roman"/>
          <w:b/>
          <w:bCs/>
          <w:sz w:val="24"/>
          <w:szCs w:val="24"/>
          <w:lang w:eastAsia="pl-PL"/>
        </w:rPr>
        <w:t>/ZP</w:t>
      </w:r>
    </w:p>
    <w:p w14:paraId="7746AB33" w14:textId="77777777" w:rsidR="003F3C90" w:rsidRPr="00AB1953" w:rsidRDefault="003F3C90" w:rsidP="003F3C90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AB1953">
        <w:rPr>
          <w:rFonts w:eastAsia="Calibri" w:cs="Times New Roman"/>
          <w:b/>
          <w:bCs/>
          <w:sz w:val="24"/>
          <w:szCs w:val="24"/>
        </w:rPr>
        <w:t xml:space="preserve">zawarta w Pile w dniu  .... …… …… roku </w:t>
      </w:r>
    </w:p>
    <w:p w14:paraId="6D22BA23" w14:textId="77777777" w:rsidR="003F3C90" w:rsidRPr="00AB1953" w:rsidRDefault="003F3C90" w:rsidP="003F3C9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pomiędzy:</w:t>
      </w:r>
    </w:p>
    <w:p w14:paraId="684BBF3B" w14:textId="77777777" w:rsidR="003F3C90" w:rsidRPr="00AB1953" w:rsidRDefault="003F3C90" w:rsidP="003F3C90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Szpitalem Specjalistycznym w Pile im. Stanisława Staszica</w:t>
      </w:r>
    </w:p>
    <w:p w14:paraId="3CF437A4" w14:textId="77777777" w:rsidR="003F3C90" w:rsidRPr="00AB1953" w:rsidRDefault="003F3C90" w:rsidP="003F3C90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64-920 Piła, ul. Rydygiera</w:t>
      </w:r>
      <w:r>
        <w:rPr>
          <w:rFonts w:eastAsia="Times New Roman" w:cs="Times New Roman"/>
          <w:b/>
          <w:i/>
          <w:sz w:val="24"/>
          <w:szCs w:val="24"/>
          <w:lang w:eastAsia="pl-PL"/>
        </w:rPr>
        <w:t xml:space="preserve"> Ludwika</w:t>
      </w: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 xml:space="preserve"> 1</w:t>
      </w:r>
    </w:p>
    <w:p w14:paraId="00075610" w14:textId="77777777" w:rsidR="003F3C90" w:rsidRPr="00AB1953" w:rsidRDefault="003F3C90" w:rsidP="003F3C9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347D623B" w14:textId="77777777" w:rsidR="003F3C90" w:rsidRPr="00AB1953" w:rsidRDefault="003F3C90" w:rsidP="003F3C9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001261820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764-20-88-098</w:t>
      </w:r>
    </w:p>
    <w:p w14:paraId="492E30AD" w14:textId="77777777" w:rsidR="003F3C90" w:rsidRPr="00AB1953" w:rsidRDefault="003F3C90" w:rsidP="003F3C9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0C0E29A7" w14:textId="77777777" w:rsidR="003F3C90" w:rsidRPr="00AB1953" w:rsidRDefault="003F3C90" w:rsidP="003F3C90">
      <w:pPr>
        <w:spacing w:after="0" w:line="276" w:lineRule="auto"/>
        <w:rPr>
          <w:rFonts w:eastAsia="Calibri" w:cs="Times New Roman"/>
          <w:b/>
          <w:i/>
          <w:sz w:val="24"/>
          <w:szCs w:val="24"/>
        </w:rPr>
      </w:pPr>
      <w:r w:rsidRPr="00AB1953">
        <w:rPr>
          <w:rFonts w:eastAsia="Calibri" w:cs="Times New Roman"/>
          <w:b/>
          <w:i/>
          <w:sz w:val="24"/>
          <w:szCs w:val="24"/>
        </w:rPr>
        <w:t>…………………………………………………</w:t>
      </w:r>
    </w:p>
    <w:p w14:paraId="1660A61D" w14:textId="77777777" w:rsidR="003F3C90" w:rsidRPr="00AB1953" w:rsidRDefault="003F3C90" w:rsidP="003F3C9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zwanym dalej „Zamawiającym”</w:t>
      </w:r>
    </w:p>
    <w:p w14:paraId="14D17417" w14:textId="77777777" w:rsidR="003F3C90" w:rsidRPr="00AB1953" w:rsidRDefault="003F3C90" w:rsidP="003F3C9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a</w:t>
      </w:r>
    </w:p>
    <w:p w14:paraId="425F49C2" w14:textId="77777777" w:rsidR="003F3C90" w:rsidRPr="00AB1953" w:rsidRDefault="003F3C90" w:rsidP="003F3C9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5C9D622E" w14:textId="77777777" w:rsidR="003F3C90" w:rsidRPr="00AB1953" w:rsidRDefault="003F3C90" w:rsidP="003F3C90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1CCC5C39" w14:textId="77777777" w:rsidR="003F3C90" w:rsidRPr="00AB1953" w:rsidRDefault="003F3C90" w:rsidP="003F3C90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66FAC48E" w14:textId="77777777" w:rsidR="003F3C90" w:rsidRPr="00AB1953" w:rsidRDefault="003F3C90" w:rsidP="003F3C90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3D537139" w14:textId="77777777" w:rsidR="003F3C90" w:rsidRPr="006C7647" w:rsidRDefault="003F3C90" w:rsidP="003F3C90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6C7647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452B784A" w14:textId="77777777" w:rsidR="003F3C90" w:rsidRPr="006C7647" w:rsidRDefault="003F3C90" w:rsidP="003F3C90">
      <w:pPr>
        <w:spacing w:after="0" w:line="240" w:lineRule="auto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2FB28DE5" w14:textId="77777777" w:rsidR="003F3C90" w:rsidRPr="006C7647" w:rsidRDefault="003F3C90" w:rsidP="003F3C90">
      <w:pPr>
        <w:spacing w:after="0" w:line="240" w:lineRule="auto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 xml:space="preserve">REGON: .............................. </w:t>
      </w:r>
      <w:r w:rsidRPr="006C7647">
        <w:rPr>
          <w:rFonts w:eastAsia="Calibri" w:cstheme="minorHAnsi"/>
          <w:sz w:val="24"/>
          <w:szCs w:val="24"/>
        </w:rPr>
        <w:tab/>
      </w:r>
      <w:r w:rsidRPr="006C7647">
        <w:rPr>
          <w:rFonts w:eastAsia="Calibri" w:cstheme="minorHAnsi"/>
          <w:sz w:val="24"/>
          <w:szCs w:val="24"/>
        </w:rPr>
        <w:tab/>
        <w:t>NIP: ..............................</w:t>
      </w:r>
    </w:p>
    <w:p w14:paraId="6FFA49F4" w14:textId="77777777" w:rsidR="003F3C90" w:rsidRPr="006C7647" w:rsidRDefault="003F3C90" w:rsidP="003F3C90">
      <w:pPr>
        <w:spacing w:after="0" w:line="240" w:lineRule="auto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>który reprezentuje:</w:t>
      </w:r>
    </w:p>
    <w:p w14:paraId="6FF40595" w14:textId="77777777" w:rsidR="003F3C90" w:rsidRPr="006C7647" w:rsidRDefault="003F3C90" w:rsidP="003F3C90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6C7647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7F870D5A" w14:textId="69D4937E" w:rsidR="003F3C90" w:rsidRPr="006C7647" w:rsidRDefault="003F3C90" w:rsidP="003F3C90">
      <w:pPr>
        <w:spacing w:after="0" w:line="240" w:lineRule="auto"/>
        <w:rPr>
          <w:rFonts w:eastAsia="Times New Roman" w:cstheme="minorHAnsi"/>
          <w:spacing w:val="-3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zwanym dalej „Wykonawcą”, którego oferta została przyjęta w trybie podstawowym pod hasłem</w:t>
      </w:r>
      <w:r w:rsidRPr="006C7647">
        <w:rPr>
          <w:rFonts w:eastAsia="Times New Roman" w:cstheme="minorHAnsi"/>
          <w:b/>
          <w:sz w:val="24"/>
          <w:szCs w:val="24"/>
          <w:lang w:eastAsia="pl-PL"/>
        </w:rPr>
        <w:t xml:space="preserve"> „TONERY, ATRAMENTY, KASETY I BĘBNY DO DRUKAREK ” </w:t>
      </w:r>
      <w:r w:rsidRPr="006C7647">
        <w:rPr>
          <w:rFonts w:eastAsia="Times New Roman" w:cstheme="minorHAnsi"/>
          <w:sz w:val="24"/>
          <w:szCs w:val="24"/>
          <w:lang w:eastAsia="pl-PL"/>
        </w:rPr>
        <w:t>(nr sprawy:</w:t>
      </w:r>
      <w:r w:rsidRPr="006C7647">
        <w:rPr>
          <w:rFonts w:eastAsia="Times New Roman" w:cstheme="minorHAnsi"/>
          <w:spacing w:val="-3"/>
          <w:sz w:val="24"/>
          <w:szCs w:val="24"/>
          <w:lang w:eastAsia="pl-PL"/>
        </w:rPr>
        <w:t xml:space="preserve"> FZP.I</w:t>
      </w:r>
      <w:r w:rsidR="00D518BD">
        <w:rPr>
          <w:rFonts w:eastAsia="Times New Roman" w:cstheme="minorHAnsi"/>
          <w:spacing w:val="-3"/>
          <w:sz w:val="24"/>
          <w:szCs w:val="24"/>
          <w:lang w:eastAsia="pl-PL"/>
        </w:rPr>
        <w:t>V</w:t>
      </w:r>
      <w:r w:rsidRPr="006C7647">
        <w:rPr>
          <w:rFonts w:eastAsia="Times New Roman" w:cstheme="minorHAnsi"/>
          <w:spacing w:val="-3"/>
          <w:sz w:val="24"/>
          <w:szCs w:val="24"/>
          <w:lang w:eastAsia="pl-PL"/>
        </w:rPr>
        <w:t>-241/</w:t>
      </w:r>
      <w:r w:rsidR="00D518BD">
        <w:rPr>
          <w:rFonts w:eastAsia="Times New Roman" w:cstheme="minorHAnsi"/>
          <w:spacing w:val="-3"/>
          <w:sz w:val="24"/>
          <w:szCs w:val="24"/>
          <w:lang w:eastAsia="pl-PL"/>
        </w:rPr>
        <w:t>33</w:t>
      </w:r>
      <w:r w:rsidRPr="006C7647">
        <w:rPr>
          <w:rFonts w:eastAsia="Times New Roman" w:cstheme="minorHAnsi"/>
          <w:spacing w:val="-3"/>
          <w:sz w:val="24"/>
          <w:szCs w:val="24"/>
          <w:lang w:eastAsia="pl-PL"/>
        </w:rPr>
        <w:t>/2</w:t>
      </w:r>
      <w:r w:rsidR="00D518BD">
        <w:rPr>
          <w:rFonts w:eastAsia="Times New Roman" w:cstheme="minorHAnsi"/>
          <w:spacing w:val="-3"/>
          <w:sz w:val="24"/>
          <w:szCs w:val="24"/>
          <w:lang w:eastAsia="pl-PL"/>
        </w:rPr>
        <w:t>5</w:t>
      </w:r>
      <w:r w:rsidRPr="006C7647">
        <w:rPr>
          <w:rFonts w:eastAsia="Times New Roman" w:cstheme="minorHAnsi"/>
          <w:sz w:val="24"/>
          <w:szCs w:val="24"/>
          <w:lang w:eastAsia="pl-PL"/>
        </w:rPr>
        <w:t>), przeprowadzonego zgodnie z ustawą</w:t>
      </w:r>
      <w:r w:rsidRPr="006C7647">
        <w:rPr>
          <w:rFonts w:eastAsiaTheme="majorEastAsia" w:cstheme="minorHAnsi"/>
          <w:sz w:val="24"/>
          <w:szCs w:val="24"/>
        </w:rPr>
        <w:t xml:space="preserve"> z 11 września 2019 r. - </w:t>
      </w:r>
      <w:r w:rsidRPr="006C7647">
        <w:rPr>
          <w:rFonts w:eastAsia="Times New Roman" w:cstheme="minorHAnsi"/>
          <w:bCs/>
          <w:sz w:val="24"/>
          <w:szCs w:val="24"/>
          <w:lang w:eastAsia="pl-PL"/>
        </w:rPr>
        <w:t>Prawo zamówień publicznych (t.j. Dz. U. 202</w:t>
      </w:r>
      <w:r w:rsidR="00D518BD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6C7647">
        <w:rPr>
          <w:rFonts w:eastAsia="Times New Roman" w:cstheme="minorHAnsi"/>
          <w:bCs/>
          <w:sz w:val="24"/>
          <w:szCs w:val="24"/>
          <w:lang w:eastAsia="pl-PL"/>
        </w:rPr>
        <w:t xml:space="preserve"> poz. 1</w:t>
      </w:r>
      <w:r w:rsidR="00D518BD">
        <w:rPr>
          <w:rFonts w:eastAsia="Times New Roman" w:cstheme="minorHAnsi"/>
          <w:bCs/>
          <w:sz w:val="24"/>
          <w:szCs w:val="24"/>
          <w:lang w:eastAsia="pl-PL"/>
        </w:rPr>
        <w:t>320</w:t>
      </w:r>
      <w:r w:rsidRPr="006C7647">
        <w:rPr>
          <w:rFonts w:eastAsia="Times New Roman" w:cstheme="minorHAnsi"/>
          <w:bCs/>
          <w:sz w:val="24"/>
          <w:szCs w:val="24"/>
          <w:lang w:eastAsia="pl-PL"/>
        </w:rPr>
        <w:t xml:space="preserve"> ze zm.) </w:t>
      </w:r>
      <w:r w:rsidRPr="006C7647">
        <w:rPr>
          <w:rFonts w:eastAsia="Times New Roman" w:cstheme="minorHAnsi"/>
          <w:sz w:val="24"/>
          <w:szCs w:val="24"/>
          <w:lang w:eastAsia="pl-PL"/>
        </w:rPr>
        <w:t>o następującej treści:</w:t>
      </w:r>
    </w:p>
    <w:p w14:paraId="7B182902" w14:textId="77777777" w:rsidR="003F3C90" w:rsidRPr="006C7647" w:rsidRDefault="003F3C90" w:rsidP="003F3C90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b/>
          <w:sz w:val="24"/>
          <w:szCs w:val="24"/>
        </w:rPr>
        <w:t>§ 1</w:t>
      </w:r>
    </w:p>
    <w:p w14:paraId="68EA208B" w14:textId="77777777" w:rsidR="003F3C90" w:rsidRPr="006C7647" w:rsidRDefault="003F3C90" w:rsidP="003F3C9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 xml:space="preserve">Przedmiotem niniejszej Umowy jest sukcesywna dostawa wymienionych w Załączniku nr 1 do umowy </w:t>
      </w:r>
      <w:r w:rsidRPr="006C764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materiałów eksploatacyjnych do drukarek, kserokopiarek, faksów</w:t>
      </w:r>
      <w:r w:rsidRPr="006C7647">
        <w:rPr>
          <w:rFonts w:eastAsia="Times New Roman" w:cstheme="minorHAnsi"/>
          <w:b/>
          <w:bCs/>
          <w:sz w:val="24"/>
          <w:szCs w:val="24"/>
          <w:lang w:eastAsia="pl-PL"/>
        </w:rPr>
        <w:t>,</w:t>
      </w:r>
      <w:r w:rsidRPr="006C7647">
        <w:rPr>
          <w:rFonts w:eastAsia="Times New Roman" w:cstheme="minorHAnsi"/>
          <w:sz w:val="24"/>
          <w:szCs w:val="24"/>
          <w:lang w:eastAsia="pl-PL"/>
        </w:rPr>
        <w:t xml:space="preserve"> zgodnie z asortymentem i cenami jednostkowymi wskazanymi w danym załączniku.</w:t>
      </w:r>
    </w:p>
    <w:p w14:paraId="78EF6735" w14:textId="77777777" w:rsidR="003F3C90" w:rsidRPr="006C7647" w:rsidRDefault="003F3C90" w:rsidP="003F3C9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13575FFB" w14:textId="77777777" w:rsidR="003F3C90" w:rsidRPr="006C7647" w:rsidRDefault="003F3C90" w:rsidP="003F3C9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Wykonawca zobowiązuje się przenosić na rzecz Zamawiającego towar określony w umowie i wydawać mu go w sposób w niej określony.</w:t>
      </w:r>
    </w:p>
    <w:p w14:paraId="1A09E040" w14:textId="77777777" w:rsidR="003F3C90" w:rsidRPr="006C7647" w:rsidRDefault="003F3C90" w:rsidP="003F3C9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07ECB658" w14:textId="77777777" w:rsidR="003F3C90" w:rsidRPr="006C7647" w:rsidRDefault="003F3C90" w:rsidP="003F3C90">
      <w:pPr>
        <w:spacing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Zamawiający zobowiązuje się odbierać towar i płacić Wykonawcy w sposób określony w umowie.</w:t>
      </w:r>
    </w:p>
    <w:p w14:paraId="1F1BFF33" w14:textId="77777777" w:rsidR="003F3C90" w:rsidRPr="006C7647" w:rsidRDefault="003F3C90" w:rsidP="003F3C9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101A07F8" w14:textId="77777777" w:rsidR="003F3C90" w:rsidRPr="006C7647" w:rsidRDefault="003F3C90" w:rsidP="003F3C90">
      <w:pPr>
        <w:spacing w:after="0" w:line="240" w:lineRule="auto"/>
        <w:jc w:val="left"/>
        <w:rPr>
          <w:rFonts w:eastAsia="Times New Roman" w:cstheme="minorHAnsi"/>
          <w:b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CENA TOWARU</w:t>
      </w:r>
    </w:p>
    <w:p w14:paraId="51B070A9" w14:textId="77777777" w:rsidR="003F3C90" w:rsidRPr="006C7647" w:rsidRDefault="003F3C90" w:rsidP="003F3C90">
      <w:pPr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 xml:space="preserve">Ceny jednostkowe przedmiotu umowy, o którym mowa w § 1, obejmują jego wartość, wszystkie określone prawem podatki, opłaty celne i graniczne oraz inne koszty związane z realizacją umowy, w tym koszty transportu do siedziby Zamawiającego. </w:t>
      </w:r>
    </w:p>
    <w:p w14:paraId="78DEECBE" w14:textId="77777777" w:rsidR="003F3C90" w:rsidRPr="006C7647" w:rsidRDefault="003F3C90" w:rsidP="003F3C90">
      <w:pPr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lef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Wartość przedmiotu umowy wynosi:</w:t>
      </w:r>
    </w:p>
    <w:p w14:paraId="1B2D1DB3" w14:textId="77777777" w:rsidR="003F3C90" w:rsidRPr="006C7647" w:rsidRDefault="003F3C90" w:rsidP="003F3C90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netto: …………. zł (słownie: ………………………….)</w:t>
      </w:r>
    </w:p>
    <w:p w14:paraId="2CD92C6D" w14:textId="77777777" w:rsidR="003F3C90" w:rsidRPr="006C7647" w:rsidRDefault="003F3C90" w:rsidP="003F3C90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VAT: …%</w:t>
      </w:r>
    </w:p>
    <w:p w14:paraId="228A279E" w14:textId="77777777" w:rsidR="003F3C90" w:rsidRPr="006C7647" w:rsidRDefault="003F3C90" w:rsidP="003F3C90">
      <w:pPr>
        <w:spacing w:after="0" w:line="240" w:lineRule="auto"/>
        <w:ind w:left="709"/>
        <w:jc w:val="lef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bCs/>
          <w:sz w:val="24"/>
          <w:szCs w:val="24"/>
          <w:lang w:eastAsia="pl-PL"/>
        </w:rPr>
        <w:t>brutto: …………. zł (słownie: ……………………..)</w:t>
      </w:r>
    </w:p>
    <w:p w14:paraId="291E9FF5" w14:textId="77777777" w:rsidR="003F3C90" w:rsidRPr="006C7647" w:rsidRDefault="003F3C90" w:rsidP="003F3C90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 przypadku powstania szczególnych okoliczności, których nie można było przewidzieć Zamawiający zastrzega sobie prawo do dokonywania zmian ilościowych asortymentu wyszczególnionego w załączniku nr 1.</w:t>
      </w:r>
    </w:p>
    <w:p w14:paraId="16EB3F64" w14:textId="77777777" w:rsidR="003F3C90" w:rsidRPr="006C7647" w:rsidRDefault="003F3C90" w:rsidP="003F3C9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59EB9A72" w14:textId="77777777" w:rsidR="003F3C90" w:rsidRPr="006C7647" w:rsidRDefault="003F3C90" w:rsidP="003F3C9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3E90ED51" w14:textId="77777777" w:rsidR="003F3C90" w:rsidRPr="006C7647" w:rsidRDefault="003F3C90" w:rsidP="003F3C90">
      <w:pPr>
        <w:spacing w:after="0" w:line="240" w:lineRule="auto"/>
        <w:jc w:val="left"/>
        <w:rPr>
          <w:rFonts w:eastAsia="Times New Roman" w:cstheme="minorHAnsi"/>
          <w:b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WARUNKI PŁATNOŚCI</w:t>
      </w:r>
    </w:p>
    <w:p w14:paraId="58ED1776" w14:textId="77777777" w:rsidR="003F3C90" w:rsidRPr="006C7647" w:rsidRDefault="003F3C90" w:rsidP="003F3C90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Zamawiający zapłaci za dostawę każdej partii towaru. Zapłata nastąpi na podstawie faktury wystawionej przez Wykonawcę i dowodu potwierdzającego dostawę.</w:t>
      </w:r>
    </w:p>
    <w:p w14:paraId="1AA9FE4F" w14:textId="77777777" w:rsidR="003F3C90" w:rsidRPr="006C7647" w:rsidRDefault="003F3C90" w:rsidP="003F3C90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 xml:space="preserve">Zapłata nastąpi przelewem na konto Wykonawcy nie później niż w ciągu 30 dni od daty doręczenia prawidłowo wystawionej faktury Zamawiającemu. </w:t>
      </w:r>
    </w:p>
    <w:p w14:paraId="068DDA85" w14:textId="77777777" w:rsidR="003F3C90" w:rsidRPr="006C7647" w:rsidRDefault="003F3C90" w:rsidP="003F3C90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Za datę zapłaty uważa się dzień obciążenia rachunku bankowego Zamawiającego.</w:t>
      </w:r>
    </w:p>
    <w:p w14:paraId="0B04CE2D" w14:textId="77777777" w:rsidR="003F3C90" w:rsidRPr="006C7647" w:rsidRDefault="003F3C90" w:rsidP="003F3C90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Theme="minorHAnsi" w:cstheme="minorHAnsi"/>
          <w:sz w:val="24"/>
          <w:szCs w:val="24"/>
        </w:rPr>
      </w:pPr>
      <w:r w:rsidRPr="006C7647">
        <w:rPr>
          <w:rFonts w:eastAsiaTheme="minorHAnsi" w:cstheme="minorHAnsi"/>
          <w:sz w:val="24"/>
          <w:szCs w:val="24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52664E1E" w14:textId="77777777" w:rsidR="003F3C90" w:rsidRPr="006C7647" w:rsidRDefault="003F3C90" w:rsidP="003F3C90">
      <w:pPr>
        <w:tabs>
          <w:tab w:val="left" w:pos="720"/>
        </w:tabs>
        <w:spacing w:after="0" w:line="240" w:lineRule="auto"/>
        <w:ind w:left="720" w:hanging="72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39CFB076" w14:textId="77777777" w:rsidR="003F3C90" w:rsidRPr="006C7647" w:rsidRDefault="003F3C90" w:rsidP="003F3C90">
      <w:pPr>
        <w:tabs>
          <w:tab w:val="left" w:pos="720"/>
        </w:tabs>
        <w:spacing w:after="0" w:line="240" w:lineRule="auto"/>
        <w:ind w:left="720" w:hanging="720"/>
        <w:jc w:val="left"/>
        <w:rPr>
          <w:rFonts w:eastAsia="Times New Roman" w:cstheme="minorHAnsi"/>
          <w:b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DOSTAWA TOWARU</w:t>
      </w:r>
    </w:p>
    <w:p w14:paraId="6FB1775B" w14:textId="77777777" w:rsidR="003F3C90" w:rsidRPr="006C7647" w:rsidRDefault="003F3C90" w:rsidP="003F3C9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 xml:space="preserve">Wykonawca zobowiązuje się do sukcesywnego dostarczania przedmiotu umowy do </w:t>
      </w:r>
      <w:r w:rsidRPr="006C7647">
        <w:rPr>
          <w:rFonts w:eastAsia="Calibri" w:cstheme="minorHAnsi"/>
          <w:bCs/>
          <w:sz w:val="24"/>
          <w:szCs w:val="24"/>
        </w:rPr>
        <w:t xml:space="preserve">Działu Gospodarczego i Zaopatrzenia </w:t>
      </w:r>
      <w:r w:rsidRPr="006C7647">
        <w:rPr>
          <w:rFonts w:eastAsia="Calibri" w:cstheme="minorHAnsi"/>
          <w:sz w:val="24"/>
          <w:szCs w:val="24"/>
        </w:rPr>
        <w:t xml:space="preserve">Szpitala Specjalistycznego w Pile w godzinach jego pracy tj. od poniedziałku do piątku w godz. od 7:30 do 14:30, za wyjątkiem dni ustawowo wolnych od pracy własnym transportem lub za pośrednictwem firmy kurierskiej na własny koszt i ryzyko. </w:t>
      </w:r>
    </w:p>
    <w:p w14:paraId="063CCBC2" w14:textId="74A6085C" w:rsidR="003F3C90" w:rsidRPr="006C7647" w:rsidRDefault="003F3C90" w:rsidP="003F3C9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>Dostawa realizowana będzie sukcesywnie w okresie trwania umowy po wcześniejszym pisemnym zamówieniu, określającym ilość i rodzaj zamawianego towaru.</w:t>
      </w:r>
    </w:p>
    <w:p w14:paraId="656181F4" w14:textId="77777777" w:rsidR="003F3C90" w:rsidRPr="006C7647" w:rsidRDefault="003F3C90" w:rsidP="003F3C9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>Zamówienie zostanie zrealizowane nie później niż do maksymalnie ……</w:t>
      </w:r>
      <w:r w:rsidRPr="006C7647">
        <w:rPr>
          <w:rFonts w:eastAsia="Calibri" w:cstheme="minorHAnsi"/>
          <w:b/>
          <w:sz w:val="24"/>
          <w:szCs w:val="24"/>
        </w:rPr>
        <w:t>dnia roboczego</w:t>
      </w:r>
      <w:r w:rsidRPr="006C7647">
        <w:rPr>
          <w:rFonts w:eastAsia="Calibri" w:cstheme="minorHAnsi"/>
          <w:i/>
          <w:sz w:val="24"/>
          <w:szCs w:val="24"/>
        </w:rPr>
        <w:t xml:space="preserve"> (podlega ocenie)</w:t>
      </w:r>
      <w:r w:rsidRPr="006C7647">
        <w:rPr>
          <w:rFonts w:eastAsia="Calibri" w:cstheme="minorHAnsi"/>
          <w:b/>
          <w:sz w:val="24"/>
          <w:szCs w:val="24"/>
        </w:rPr>
        <w:t xml:space="preserve"> </w:t>
      </w:r>
      <w:r w:rsidRPr="006C7647">
        <w:rPr>
          <w:rFonts w:eastAsia="Calibri" w:cstheme="minorHAnsi"/>
          <w:sz w:val="24"/>
          <w:szCs w:val="24"/>
        </w:rPr>
        <w:t>od daty otrzymania zamówienia.</w:t>
      </w:r>
    </w:p>
    <w:p w14:paraId="68C35B7C" w14:textId="77777777" w:rsidR="003F3C90" w:rsidRPr="006C7647" w:rsidRDefault="003F3C90" w:rsidP="003F3C9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 xml:space="preserve">Zamawiający ma prawo do złożenia zamówienia w trybie pilnym (pocztą elektroniczną), a Wykonawca akceptuje i zobowiązuje się do realizacji takiego zamówienia w okresie nie dłuższym niż </w:t>
      </w:r>
      <w:r w:rsidRPr="006C7647">
        <w:rPr>
          <w:rFonts w:eastAsia="Calibri" w:cstheme="minorHAnsi"/>
          <w:b/>
          <w:bCs/>
          <w:color w:val="000000"/>
          <w:sz w:val="24"/>
          <w:szCs w:val="24"/>
        </w:rPr>
        <w:t xml:space="preserve">do 48 godzin </w:t>
      </w:r>
      <w:r w:rsidRPr="006C7647">
        <w:rPr>
          <w:rFonts w:eastAsia="Calibri" w:cstheme="minorHAnsi"/>
          <w:sz w:val="24"/>
          <w:szCs w:val="24"/>
        </w:rPr>
        <w:t>od daty złożenia zamówienia przez upoważnionego pracownika Zamawiającego.</w:t>
      </w:r>
    </w:p>
    <w:p w14:paraId="299988D4" w14:textId="77777777" w:rsidR="003F3C90" w:rsidRPr="006C7647" w:rsidRDefault="003F3C90" w:rsidP="003F3C9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>Towar będzie dostarczany jednorazowo zgodnie ze złożonym zamówieniem pod względem ilościowym i asortymentowym, zaś zamówienia nie mogą być dzielone – co Wykonawca gwarantuje bezwzględnie.</w:t>
      </w:r>
    </w:p>
    <w:p w14:paraId="0222EC42" w14:textId="77777777" w:rsidR="003F3C90" w:rsidRPr="006C7647" w:rsidRDefault="003F3C90" w:rsidP="003F3C90">
      <w:pPr>
        <w:numPr>
          <w:ilvl w:val="0"/>
          <w:numId w:val="13"/>
        </w:numPr>
        <w:spacing w:after="0" w:line="240" w:lineRule="auto"/>
        <w:ind w:left="426" w:hanging="426"/>
        <w:contextualSpacing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niniejszej umowie.</w:t>
      </w:r>
    </w:p>
    <w:p w14:paraId="10CE5F25" w14:textId="77777777" w:rsidR="003F3C90" w:rsidRPr="006C7647" w:rsidRDefault="003F3C90" w:rsidP="003F3C90">
      <w:pPr>
        <w:numPr>
          <w:ilvl w:val="0"/>
          <w:numId w:val="13"/>
        </w:num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Wykonawca zobowiązany jest do:</w:t>
      </w:r>
    </w:p>
    <w:p w14:paraId="5824C6A4" w14:textId="77777777" w:rsidR="003F3C90" w:rsidRPr="006C7647" w:rsidRDefault="003F3C90" w:rsidP="003F3C90">
      <w:pPr>
        <w:numPr>
          <w:ilvl w:val="0"/>
          <w:numId w:val="15"/>
        </w:numPr>
        <w:spacing w:after="0" w:line="24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dostarczenia faktury VAT wraz z dostawą danej partii towaru,</w:t>
      </w:r>
    </w:p>
    <w:p w14:paraId="15E554E7" w14:textId="77777777" w:rsidR="003F3C90" w:rsidRPr="006C7647" w:rsidRDefault="003F3C90" w:rsidP="003F3C90">
      <w:pPr>
        <w:numPr>
          <w:ilvl w:val="0"/>
          <w:numId w:val="15"/>
        </w:numPr>
        <w:spacing w:after="0" w:line="24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zapewnienia transportu w odpowiednich warunkach,</w:t>
      </w:r>
    </w:p>
    <w:p w14:paraId="19F6D4CC" w14:textId="61615D46" w:rsidR="003F3C90" w:rsidRPr="006C7647" w:rsidRDefault="003F3C90" w:rsidP="003F3C90">
      <w:pPr>
        <w:numPr>
          <w:ilvl w:val="0"/>
          <w:numId w:val="15"/>
        </w:numPr>
        <w:spacing w:after="0" w:line="24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dostarczenia przedmiotu umowy wolnego od wad, o odpowiedniej jakości określonej w ofercie przetargowej stanowiącej integralną część niniejszej umowy i ponosi za tę jakość pełną odpowiedzialność. Asortyment, o którym mowa w § 1 będzie fabrycznie nowy,</w:t>
      </w:r>
      <w:r w:rsidR="00A0426B">
        <w:rPr>
          <w:rFonts w:eastAsia="Times New Roman" w:cstheme="minorHAnsi"/>
          <w:sz w:val="24"/>
          <w:szCs w:val="24"/>
          <w:lang w:eastAsia="pl-PL"/>
        </w:rPr>
        <w:t xml:space="preserve"> w oryginalnych opakowaniach producenta</w:t>
      </w:r>
      <w:r w:rsidR="007D13C2">
        <w:rPr>
          <w:rFonts w:eastAsia="Times New Roman" w:cstheme="minorHAnsi"/>
          <w:sz w:val="24"/>
          <w:szCs w:val="24"/>
          <w:lang w:eastAsia="pl-PL"/>
        </w:rPr>
        <w:t>,</w:t>
      </w:r>
      <w:r w:rsidRPr="006C7647">
        <w:rPr>
          <w:rFonts w:eastAsia="Times New Roman" w:cstheme="minorHAnsi"/>
          <w:sz w:val="24"/>
          <w:szCs w:val="24"/>
          <w:lang w:eastAsia="pl-PL"/>
        </w:rPr>
        <w:t xml:space="preserve"> bez śladów używania i uszkodzenia, pełnowartościowy, o przydatności do użytku nie krótszym niż 12 miesięcy, licząc od momentu dostawy.</w:t>
      </w:r>
    </w:p>
    <w:p w14:paraId="2D4E5666" w14:textId="77777777" w:rsidR="003F3C90" w:rsidRPr="006C7647" w:rsidRDefault="003F3C90" w:rsidP="003F3C9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Wykonawca zobowiązuje się do oznakowania dostarczonego towaru co do:</w:t>
      </w:r>
    </w:p>
    <w:p w14:paraId="31555B0D" w14:textId="77777777" w:rsidR="003F3C90" w:rsidRPr="006C7647" w:rsidRDefault="003F3C90" w:rsidP="003F3C9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nazwy, numeru serii, nazwy i adresu producenta,</w:t>
      </w:r>
    </w:p>
    <w:p w14:paraId="3292CCF4" w14:textId="77777777" w:rsidR="003F3C90" w:rsidRPr="006C7647" w:rsidRDefault="003F3C90" w:rsidP="003F3C9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wielkości (sposobu konfekcjonowania) towaru.</w:t>
      </w:r>
    </w:p>
    <w:p w14:paraId="44CD6E34" w14:textId="77777777" w:rsidR="003F3C90" w:rsidRPr="006C7647" w:rsidRDefault="003F3C90" w:rsidP="003F3C90">
      <w:pPr>
        <w:numPr>
          <w:ilvl w:val="0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 przypadku zaproponowania równoważnego materiału eksploatacyjnego, Wykonawca oświadcza, iż:</w:t>
      </w:r>
    </w:p>
    <w:p w14:paraId="18099843" w14:textId="77777777" w:rsidR="003F3C90" w:rsidRPr="006C7647" w:rsidRDefault="003F3C90" w:rsidP="003F3C9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proces produkcji i stosowanie wyprodukowanych materiałów eksploatacyjnych nie narusza praw patentowych producentów oryginalnych materiałów,</w:t>
      </w:r>
    </w:p>
    <w:p w14:paraId="4322EDE0" w14:textId="77777777" w:rsidR="003F3C90" w:rsidRPr="006C7647" w:rsidRDefault="003F3C90" w:rsidP="003F3C9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producent oferowanego materiału eksploatacyjnego spełnia przepisy związane z ochroną środowiska oraz potwierdza, że materiały są produkowane w sposób bezpieczny i nie wpływający negatywnie na środowisko,</w:t>
      </w:r>
    </w:p>
    <w:p w14:paraId="2E0C724F" w14:textId="03329A07" w:rsidR="003F3C90" w:rsidRPr="006C7647" w:rsidRDefault="003F3C90" w:rsidP="003F3C9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zaproponowany równoważny materiał eksploatacyjny jest w pełni kompatybilny z urządzeniem, do jakiego jest przeznaczony tzn. pozwala na pełną obsługę urządzenia, w tym na monitorowanie stanu zużycia tonera</w:t>
      </w:r>
      <w:r w:rsidR="00A0426B">
        <w:rPr>
          <w:rFonts w:eastAsia="Times New Roman" w:cstheme="minorHAnsi"/>
          <w:sz w:val="24"/>
          <w:szCs w:val="24"/>
          <w:lang w:eastAsia="pl-PL"/>
        </w:rPr>
        <w:t>, tuszu, głowicy oraz informowanie o liczbie wydrukowanych stron</w:t>
      </w:r>
      <w:r w:rsidRPr="006C7647">
        <w:rPr>
          <w:rFonts w:eastAsia="Times New Roman" w:cstheme="minorHAnsi"/>
          <w:sz w:val="24"/>
          <w:szCs w:val="24"/>
          <w:lang w:eastAsia="pl-PL"/>
        </w:rPr>
        <w:t xml:space="preserve"> w urządzeniach wyposażonych w taką funkcję oraz w żaden sposób nie wpływa negatywnie na sprawność urządzenia, w którym jest stosowany.</w:t>
      </w:r>
    </w:p>
    <w:p w14:paraId="2E8A0290" w14:textId="77777777" w:rsidR="003F3C90" w:rsidRPr="006C7647" w:rsidRDefault="003F3C90" w:rsidP="003F3C9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Jeżeli w dostarczonej partii towaru Zamawiający stwierdzi wady jakościowe lub ilościowe, niezwłocznie zawiadomi o nich Wykonawcę, który wymieni towar na wolny od wad w ciągu 5 dni roboczych od daty zawiadomienia, nie obciążając Zamawiającego kosztami wymiany.</w:t>
      </w:r>
    </w:p>
    <w:p w14:paraId="7F911B2F" w14:textId="77777777" w:rsidR="003F3C90" w:rsidRPr="006C7647" w:rsidRDefault="003F3C90" w:rsidP="003F3C9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 xml:space="preserve">Wykonawca niniejszym udziela Zamawiającemu </w:t>
      </w:r>
      <w:r w:rsidRPr="006C764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12 miesięcznej </w:t>
      </w:r>
      <w:r w:rsidRPr="006C7647">
        <w:rPr>
          <w:rFonts w:eastAsia="Times New Roman" w:cstheme="minorHAnsi"/>
          <w:sz w:val="24"/>
          <w:szCs w:val="24"/>
          <w:lang w:eastAsia="pl-PL"/>
        </w:rPr>
        <w:t>gwarancji i rękojmi.</w:t>
      </w:r>
    </w:p>
    <w:p w14:paraId="7CCCE836" w14:textId="77777777" w:rsidR="003F3C90" w:rsidRPr="006C7647" w:rsidRDefault="003F3C90" w:rsidP="003F3C9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5BF54F7C" w14:textId="77777777" w:rsidR="003F3C90" w:rsidRPr="006C7647" w:rsidRDefault="003F3C90" w:rsidP="003F3C9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 razie odrzucenia reklamacji na wadę przedmiotu umowy przez Wykonawcę, Zamawiający może zażądać przeprowadzenia ekspertyzy przez właściwego rzeczoznawcę. Jeżeli reklamacja Zamawiającego okaże się uzasadniona, koszty związane z przeprowadzeniem ekspertyzy ponosi Wykonawca.</w:t>
      </w:r>
    </w:p>
    <w:p w14:paraId="6CF7293A" w14:textId="77777777" w:rsidR="003F3C90" w:rsidRPr="006C7647" w:rsidRDefault="003F3C90" w:rsidP="003F3C9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60F58676" w14:textId="77777777" w:rsidR="003F3C90" w:rsidRPr="006C7647" w:rsidRDefault="003F3C90" w:rsidP="003F3C9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14:paraId="46344864" w14:textId="77777777" w:rsidR="003F3C90" w:rsidRPr="006C7647" w:rsidRDefault="003F3C90" w:rsidP="003F3C9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 przypadku zakupu interwencyjnego, o którym mowa w ust. 15 zmniejsza się odpowiednio wielkość przedmiotu umowy oraz wartość umowy o wielkość tego zakupu.</w:t>
      </w:r>
    </w:p>
    <w:p w14:paraId="5EC9F0E7" w14:textId="77777777" w:rsidR="003F3C90" w:rsidRPr="006C7647" w:rsidRDefault="003F3C90" w:rsidP="003F3C9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 przypadku zakupu interwencyjnego Wykonawca zobowiązany jest do zwrotu Zamawiającemu różnicy pomiędzy ceną zakupu interwencyjnego i ceną dostawy oraz kary umownej w wysokości określonej w § 8 ust. 1.</w:t>
      </w:r>
    </w:p>
    <w:p w14:paraId="042BC030" w14:textId="77777777" w:rsidR="003F3C90" w:rsidRPr="006C7647" w:rsidRDefault="003F3C90" w:rsidP="003F3C9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Zamawiający może odmówić odbioru przedmiotu umowy lub jego części w przypadku, gdy będzie w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6C7647">
        <w:rPr>
          <w:rFonts w:eastAsia="Times New Roman" w:cstheme="minorHAnsi"/>
          <w:sz w:val="24"/>
          <w:szCs w:val="24"/>
          <w:lang w:eastAsia="pl-PL"/>
        </w:rPr>
        <w:t>stanie niekompletnym, wadliwy, bądź stan techniczny jego zewnętrznych opakowań lub opakowań zbiorczych będzie wskazywał na powstanie jego uszkodzenia.</w:t>
      </w:r>
    </w:p>
    <w:p w14:paraId="1D78A4FE" w14:textId="77777777" w:rsidR="003F3C90" w:rsidRPr="006C7647" w:rsidRDefault="003F3C90" w:rsidP="003F3C9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Wszelkie  czynności  niezbędne  lub  zasadne  do  wykonywania,  w  celu  prawidłowej (o podwyższonym stopniu   staranności)  realizacji  obowiązków  wynikających  z  gwarancji,  realizowane  będą  przez Wykonawcę niezwłocznie, z zastrzeżeniem, że jeżeli w okresie gwarancji zostaną stwierdzone wady lub usterki w towarze, to Zamawiający zawiadomi o tym Wykonawcę, który zobowiązuje się w okresie 3 dni roboczych od daty zgłoszenia (zgłoszenie e-mail lub faks), dokonać wymiany zamówionego towaru na wolny od wad i usterek.</w:t>
      </w:r>
    </w:p>
    <w:p w14:paraId="385E568D" w14:textId="77777777" w:rsidR="003F3C90" w:rsidRPr="006C7647" w:rsidRDefault="003F3C90" w:rsidP="003F3C9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 xml:space="preserve">W przypadku awarii urządzenia drukującego, której przyczyną będzie użycie materiału eksploatacyjnego równoważnego (zgodnie z oferta Wykonawcy)Wykonawca zobowiązuje się do naprawy lub dokona wymiany sprzętu na nowy na swój koszt. Naprawa odbędzie się w autoryzowanym serwisie lub przeprowadzona będzie przez osobę posiadającą odpowiednie uprawnienia. Czas reakcji do </w:t>
      </w:r>
      <w:r w:rsidRPr="006C7647">
        <w:rPr>
          <w:rFonts w:eastAsia="Times New Roman" w:cstheme="minorHAnsi"/>
          <w:b/>
          <w:bCs/>
          <w:sz w:val="24"/>
          <w:szCs w:val="24"/>
          <w:lang w:eastAsia="pl-PL"/>
        </w:rPr>
        <w:t>…….. godzin (</w:t>
      </w:r>
      <w:r w:rsidRPr="006C7647">
        <w:rPr>
          <w:rFonts w:eastAsia="Times New Roman" w:cstheme="minorHAnsi"/>
          <w:sz w:val="24"/>
          <w:szCs w:val="24"/>
          <w:lang w:eastAsia="pl-PL"/>
        </w:rPr>
        <w:t>kryterium oceny – max 4h) na ustalenie przyczyny awarii/usterki.</w:t>
      </w:r>
      <w:r w:rsidRPr="006C7647">
        <w:rPr>
          <w:rFonts w:eastAsia="Times New Roman" w:cstheme="minorHAnsi"/>
          <w:sz w:val="24"/>
          <w:szCs w:val="24"/>
          <w:lang w:eastAsia="pl-PL"/>
        </w:rPr>
        <w:tab/>
      </w:r>
    </w:p>
    <w:p w14:paraId="162B347E" w14:textId="77777777" w:rsidR="003F3C90" w:rsidRPr="006C7647" w:rsidRDefault="003F3C90" w:rsidP="003F3C9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 xml:space="preserve">Wykonawca winien dokonać naprawy urządzenia drukującego w terminie do </w:t>
      </w:r>
      <w:r w:rsidRPr="006C7647">
        <w:rPr>
          <w:rFonts w:eastAsia="Times New Roman" w:cstheme="minorHAnsi"/>
          <w:b/>
          <w:bCs/>
          <w:sz w:val="24"/>
          <w:szCs w:val="24"/>
          <w:lang w:eastAsia="pl-PL"/>
        </w:rPr>
        <w:t>5 godzin</w:t>
      </w:r>
      <w:r w:rsidRPr="006C7647">
        <w:rPr>
          <w:rFonts w:eastAsia="Times New Roman" w:cstheme="minorHAnsi"/>
          <w:sz w:val="24"/>
          <w:szCs w:val="24"/>
          <w:lang w:eastAsia="pl-PL"/>
        </w:rPr>
        <w:t xml:space="preserve"> (dni robocze od poniedziałku do piątku z wyłączeniem dni ustawowo wolnych) od momentu ustalenia przyczyny awarii/ustarki.</w:t>
      </w:r>
      <w:r w:rsidRPr="006C7647">
        <w:rPr>
          <w:rFonts w:cstheme="minorHAnsi"/>
          <w:sz w:val="24"/>
          <w:szCs w:val="24"/>
        </w:rPr>
        <w:t xml:space="preserve"> </w:t>
      </w:r>
      <w:r w:rsidRPr="006C7647">
        <w:rPr>
          <w:rFonts w:eastAsia="Times New Roman" w:cstheme="minorHAnsi"/>
          <w:sz w:val="24"/>
          <w:szCs w:val="24"/>
          <w:lang w:eastAsia="pl-PL"/>
        </w:rPr>
        <w:t>Jeżeli naprawa nie będzie możliwa w siedzibie Zamawiającego w ciągu 5 godzin, Wykonawca na czas naprawy zapewni sprzęt zastępczy</w:t>
      </w:r>
      <w:r w:rsidRPr="006C7647">
        <w:rPr>
          <w:rFonts w:cstheme="minorHAnsi"/>
          <w:sz w:val="24"/>
          <w:szCs w:val="24"/>
        </w:rPr>
        <w:t xml:space="preserve"> </w:t>
      </w:r>
      <w:r w:rsidRPr="006C7647">
        <w:rPr>
          <w:rFonts w:eastAsia="Times New Roman" w:cstheme="minorHAnsi"/>
          <w:sz w:val="24"/>
          <w:szCs w:val="24"/>
          <w:lang w:eastAsia="pl-PL"/>
        </w:rPr>
        <w:t xml:space="preserve">o parametrach techniczna - eksploatacyjnych nie gorszych od naprawianego urządzenia. </w:t>
      </w:r>
    </w:p>
    <w:p w14:paraId="12899460" w14:textId="77777777" w:rsidR="003F3C90" w:rsidRPr="006C7647" w:rsidRDefault="003F3C90" w:rsidP="003F3C9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Wykonawca dysponuje osobami zdolnymi do wykonania serwisu drukarek. Imienny certyfikat o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6C7647">
        <w:rPr>
          <w:rFonts w:eastAsia="Times New Roman" w:cstheme="minorHAnsi"/>
          <w:sz w:val="24"/>
          <w:szCs w:val="24"/>
          <w:lang w:eastAsia="pl-PL"/>
        </w:rPr>
        <w:t>zakończeniu szkolenia z naprawy i konserwacji drukarek min. w stopniu Technika Serwisu drukarek laserowych i atramentowych Wykonawca dostarczy w dniu podpisania umowy.</w:t>
      </w:r>
    </w:p>
    <w:p w14:paraId="430DEF1B" w14:textId="77777777" w:rsidR="003F3C90" w:rsidRPr="006C7647" w:rsidRDefault="003F3C90" w:rsidP="003F3C9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 xml:space="preserve">Za działania firm serwisowych, działających na zlecenie Wykonawcy, wobec Zamawiającego, Wykonawca odpowiada, jak za działania własne. </w:t>
      </w:r>
    </w:p>
    <w:p w14:paraId="089ABC8C" w14:textId="77777777" w:rsidR="003F3C90" w:rsidRPr="006C7647" w:rsidRDefault="003F3C90" w:rsidP="003F3C9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 xml:space="preserve">W przypadku kwestionowania przez Wykonawcę przyczyny uszkodzenia urządzenia Wykonawca może zlecić na własny koszt ekspertyzę innej jednostce autoryzowanego serwisu producenta. </w:t>
      </w:r>
    </w:p>
    <w:p w14:paraId="33400341" w14:textId="77777777" w:rsidR="003F3C90" w:rsidRPr="006C7647" w:rsidRDefault="003F3C90" w:rsidP="003F3C9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 przypadku braku możliwości usunięcia uszkodzenia, Wykonawca zobowiązuje się do wymiany uszkodzonego urządzenia na nowe o nie gorszych parametrach techniczno-eksploatacyjnych od urządzenia uszkodzonego w ciągu 5 dni roboczych.</w:t>
      </w:r>
    </w:p>
    <w:p w14:paraId="39C99786" w14:textId="77777777" w:rsidR="003F3C90" w:rsidRPr="006C7647" w:rsidRDefault="003F3C90" w:rsidP="003F3C9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Jeśli uszkodzenia sprzętu z winy materiału eksploatacyjnego będą się powtarzać, Zamawiający ma prawo odstąpić od umowy z winy Wykonawcy (na zasadach ogólnych).</w:t>
      </w:r>
    </w:p>
    <w:p w14:paraId="05C6D164" w14:textId="77777777" w:rsidR="003F3C90" w:rsidRPr="006C7647" w:rsidRDefault="003F3C90" w:rsidP="003F3C9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 xml:space="preserve">Wykonawca zobowiązany jest do odbierania i dalszego zagospodarowania odpadów w postaci zużytych pojemników po dostarczanych produktach: tonerach, atramentach, kasetach i bębnach do drukarek zgodnie z wymaganiami prawnymi w tym zakresie. Koszt odbioru zużytych pojemników po dostarczanych produktach od Zamawiającego oraz dalsze zagospodarowanie odpadu w tym utylizację ponosi Wykonawca umowy. Odbiór zużytych pojemników odbywać się będzie raz w miesiącu lub w terminie obustronnie uzgodnionym, nie później jednak niż w terminie </w:t>
      </w:r>
      <w:r w:rsidRPr="006C7647">
        <w:rPr>
          <w:rFonts w:eastAsia="Times New Roman" w:cstheme="minorHAnsi"/>
          <w:b/>
          <w:bCs/>
          <w:sz w:val="24"/>
          <w:szCs w:val="24"/>
          <w:lang w:eastAsia="pl-PL"/>
        </w:rPr>
        <w:t>21 dni</w:t>
      </w:r>
      <w:r w:rsidRPr="006C7647">
        <w:rPr>
          <w:rFonts w:eastAsia="Times New Roman" w:cstheme="minorHAnsi"/>
          <w:sz w:val="24"/>
          <w:szCs w:val="24"/>
          <w:lang w:eastAsia="pl-PL"/>
        </w:rPr>
        <w:t xml:space="preserve"> bieżących od otrzymania zgłoszenia na wskazany przez Wykonawcę e-mail.</w:t>
      </w:r>
      <w:r w:rsidRPr="006C7647">
        <w:rPr>
          <w:rFonts w:cstheme="minorHAnsi"/>
          <w:sz w:val="24"/>
          <w:szCs w:val="24"/>
        </w:rPr>
        <w:t xml:space="preserve"> </w:t>
      </w:r>
      <w:r w:rsidRPr="006C7647">
        <w:rPr>
          <w:rFonts w:eastAsia="Times New Roman" w:cstheme="minorHAnsi"/>
          <w:sz w:val="24"/>
          <w:szCs w:val="24"/>
          <w:lang w:eastAsia="pl-PL"/>
        </w:rPr>
        <w:t>Każdorazowo będzie wystawiana stosowna Karta Przekazania Odpadów w systemie BDO przez Zamawiającego.</w:t>
      </w:r>
      <w:r w:rsidRPr="006C7647">
        <w:rPr>
          <w:rFonts w:eastAsia="Times New Roman" w:cstheme="minorHAnsi"/>
          <w:sz w:val="24"/>
          <w:szCs w:val="24"/>
          <w:lang w:eastAsia="pl-PL"/>
        </w:rPr>
        <w:tab/>
      </w:r>
      <w:r w:rsidRPr="006C7647">
        <w:rPr>
          <w:rFonts w:eastAsia="Times New Roman" w:cstheme="minorHAnsi"/>
          <w:sz w:val="24"/>
          <w:szCs w:val="24"/>
          <w:lang w:eastAsia="pl-PL"/>
        </w:rPr>
        <w:tab/>
      </w:r>
      <w:r w:rsidRPr="006C7647">
        <w:rPr>
          <w:rFonts w:eastAsia="Times New Roman" w:cstheme="minorHAnsi"/>
          <w:sz w:val="24"/>
          <w:szCs w:val="24"/>
          <w:lang w:eastAsia="pl-PL"/>
        </w:rPr>
        <w:tab/>
      </w:r>
      <w:r w:rsidRPr="006C7647">
        <w:rPr>
          <w:rFonts w:eastAsia="Times New Roman" w:cstheme="minorHAnsi"/>
          <w:sz w:val="24"/>
          <w:szCs w:val="24"/>
          <w:lang w:eastAsia="pl-PL"/>
        </w:rPr>
        <w:tab/>
      </w:r>
      <w:r w:rsidRPr="006C7647">
        <w:rPr>
          <w:rFonts w:eastAsia="Times New Roman" w:cstheme="minorHAnsi"/>
          <w:sz w:val="24"/>
          <w:szCs w:val="24"/>
          <w:lang w:eastAsia="pl-PL"/>
        </w:rPr>
        <w:tab/>
      </w:r>
    </w:p>
    <w:p w14:paraId="375B9769" w14:textId="77777777" w:rsidR="003F3C90" w:rsidRPr="006C7647" w:rsidRDefault="003F3C90" w:rsidP="003F3C90">
      <w:pPr>
        <w:tabs>
          <w:tab w:val="num" w:pos="720"/>
        </w:tabs>
        <w:spacing w:after="0" w:line="240" w:lineRule="auto"/>
        <w:ind w:left="720" w:hanging="72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bCs/>
          <w:sz w:val="24"/>
          <w:szCs w:val="24"/>
          <w:lang w:eastAsia="pl-PL"/>
        </w:rPr>
        <w:t>§ 7</w:t>
      </w:r>
    </w:p>
    <w:p w14:paraId="4FCC65D2" w14:textId="77777777" w:rsidR="003F3C90" w:rsidRPr="006C7647" w:rsidRDefault="003F3C90" w:rsidP="003F3C9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left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6C7647">
        <w:rPr>
          <w:rFonts w:eastAsia="Times New Roman" w:cstheme="minorHAnsi"/>
          <w:bCs/>
          <w:sz w:val="24"/>
          <w:szCs w:val="24"/>
          <w:lang w:eastAsia="pl-PL"/>
        </w:rPr>
        <w:t>Osobą odpowiedzialna za realizację niniejszej umowy ze strony Zamawiającego jest: Kierownik Działu Gospodarczego i Zaopatrzenia tel. (67) 21 06 280.</w:t>
      </w:r>
    </w:p>
    <w:p w14:paraId="6F6AF87C" w14:textId="77777777" w:rsidR="003F3C90" w:rsidRPr="006C7647" w:rsidRDefault="003F3C90" w:rsidP="003F3C9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left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6C7647">
        <w:rPr>
          <w:rFonts w:eastAsia="Times New Roman" w:cstheme="minorHAnsi"/>
          <w:bCs/>
          <w:sz w:val="24"/>
          <w:szCs w:val="24"/>
          <w:lang w:eastAsia="pl-PL"/>
        </w:rPr>
        <w:t>Osobą odpowiedzialna za realizację niniejszej umowy ze strony Wykonawcy jest: ……………, tel. …………….</w:t>
      </w:r>
    </w:p>
    <w:p w14:paraId="75CBAD05" w14:textId="77777777" w:rsidR="003F3C90" w:rsidRPr="006C7647" w:rsidRDefault="003F3C90" w:rsidP="003F3C9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21B9A250" w14:textId="77777777" w:rsidR="003F3C90" w:rsidRPr="006C7647" w:rsidRDefault="003F3C90" w:rsidP="003F3C90">
      <w:pPr>
        <w:spacing w:after="120" w:line="240" w:lineRule="auto"/>
        <w:jc w:val="left"/>
        <w:rPr>
          <w:rFonts w:eastAsia="Times New Roman" w:cstheme="minorHAnsi"/>
          <w:b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KARY UMOWNE</w:t>
      </w:r>
    </w:p>
    <w:p w14:paraId="69949686" w14:textId="77777777" w:rsidR="003F3C90" w:rsidRPr="006C7647" w:rsidRDefault="003F3C90" w:rsidP="003F3C90">
      <w:pPr>
        <w:numPr>
          <w:ilvl w:val="1"/>
          <w:numId w:val="18"/>
        </w:numPr>
        <w:suppressAutoHyphens/>
        <w:spacing w:after="0" w:line="256" w:lineRule="auto"/>
        <w:ind w:left="709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 xml:space="preserve">W przypadku nie dostarczenia przedmiotu umowy o którym mowa w § 1 ust. 1 w terminie </w:t>
      </w:r>
      <w:bookmarkStart w:id="9" w:name="_Hlk165379011"/>
      <w:r w:rsidRPr="006C7647">
        <w:rPr>
          <w:rFonts w:eastAsia="Calibri" w:cstheme="minorHAnsi"/>
          <w:sz w:val="24"/>
          <w:szCs w:val="24"/>
        </w:rPr>
        <w:t>określonym w §6 ust. 3, a także naruszeń postanowień §6 ust. 4</w:t>
      </w:r>
      <w:bookmarkEnd w:id="9"/>
      <w:r w:rsidRPr="006C7647">
        <w:rPr>
          <w:rFonts w:eastAsia="Calibri" w:cstheme="minorHAnsi"/>
          <w:sz w:val="24"/>
          <w:szCs w:val="24"/>
        </w:rPr>
        <w:t>. Wykonawca zapłaci Zamawiającemu karę umowną w wysokości 0,2% wartości brutto umowy za każdy dzień zwłoki, ale nie więcej niż 10%.</w:t>
      </w:r>
    </w:p>
    <w:p w14:paraId="045F8D1E" w14:textId="77777777" w:rsidR="003F3C90" w:rsidRPr="006C7647" w:rsidRDefault="003F3C90" w:rsidP="003F3C90">
      <w:pPr>
        <w:numPr>
          <w:ilvl w:val="1"/>
          <w:numId w:val="18"/>
        </w:numPr>
        <w:suppressAutoHyphens/>
        <w:spacing w:after="0" w:line="256" w:lineRule="auto"/>
        <w:ind w:left="709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>Wprowadza się również następujące kary umowne:</w:t>
      </w:r>
    </w:p>
    <w:p w14:paraId="60B563BB" w14:textId="77777777" w:rsidR="003F3C90" w:rsidRPr="006C7647" w:rsidRDefault="003F3C90" w:rsidP="003F3C90">
      <w:pPr>
        <w:pStyle w:val="Akapitzlist"/>
        <w:numPr>
          <w:ilvl w:val="0"/>
          <w:numId w:val="20"/>
        </w:numPr>
        <w:suppressAutoHyphens/>
        <w:spacing w:after="0" w:line="256" w:lineRule="auto"/>
        <w:ind w:left="1276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>w przypadku zwłoki w podjęciu czynności określonych w §6 ust. 20 i/lub 21 Zamawiający będzie uprawniony do żądania zapłaty przez Wykonawcę kary umownej w wysokości  0,015% wartości brutto umowy za każdą godzinę zwłoki;</w:t>
      </w:r>
    </w:p>
    <w:p w14:paraId="29BFE0BD" w14:textId="77777777" w:rsidR="003F3C90" w:rsidRPr="006C7647" w:rsidRDefault="003F3C90" w:rsidP="003F3C90">
      <w:pPr>
        <w:pStyle w:val="Akapitzlist"/>
        <w:numPr>
          <w:ilvl w:val="0"/>
          <w:numId w:val="20"/>
        </w:numPr>
        <w:suppressAutoHyphens/>
        <w:spacing w:after="0" w:line="256" w:lineRule="auto"/>
        <w:ind w:left="1276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>w przypadku zwłoki w odbiorze w terminie wskazanym w §6 ust. 27 Zamawiający będzie uprawniony do żądania zapłaty przez Wykonawcę kary umownej w wysokości  0,02% wartości brutto umowy za każdy dzień zwłoki;</w:t>
      </w:r>
    </w:p>
    <w:p w14:paraId="411D8A67" w14:textId="77777777" w:rsidR="003F3C90" w:rsidRPr="006C7647" w:rsidRDefault="003F3C90" w:rsidP="003F3C90">
      <w:pPr>
        <w:numPr>
          <w:ilvl w:val="1"/>
          <w:numId w:val="18"/>
        </w:numPr>
        <w:suppressAutoHyphens/>
        <w:spacing w:after="0" w:line="256" w:lineRule="auto"/>
        <w:ind w:left="709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>W przypadku odstąpienia od umowy z winy jednej ze stron, druga strona umowy może dochodzić od strony winnej kary umownej w wysokości 10% wartości brutto umowy.</w:t>
      </w:r>
    </w:p>
    <w:p w14:paraId="25535FCB" w14:textId="77777777" w:rsidR="003F3C90" w:rsidRPr="006C7647" w:rsidRDefault="003F3C90" w:rsidP="003F3C90">
      <w:pPr>
        <w:numPr>
          <w:ilvl w:val="1"/>
          <w:numId w:val="18"/>
        </w:numPr>
        <w:suppressAutoHyphens/>
        <w:spacing w:after="0" w:line="256" w:lineRule="auto"/>
        <w:ind w:left="709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>Łączna wysokość kar pieniężnych naliczonych Wykonawcy nie może przekraczać 20% wartości umownej brutto.</w:t>
      </w:r>
    </w:p>
    <w:p w14:paraId="0A8EC870" w14:textId="77777777" w:rsidR="003F3C90" w:rsidRPr="006C7647" w:rsidRDefault="003F3C90" w:rsidP="003F3C90">
      <w:pPr>
        <w:numPr>
          <w:ilvl w:val="1"/>
          <w:numId w:val="18"/>
        </w:numPr>
        <w:suppressAutoHyphens/>
        <w:spacing w:after="0" w:line="256" w:lineRule="auto"/>
        <w:ind w:left="709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22AC346D" w14:textId="77777777" w:rsidR="003F3C90" w:rsidRPr="006C7647" w:rsidRDefault="003F3C90" w:rsidP="003F3C90">
      <w:pPr>
        <w:spacing w:after="0" w:line="259" w:lineRule="auto"/>
        <w:ind w:left="357" w:hanging="357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6C7647">
        <w:rPr>
          <w:rFonts w:eastAsia="Calibri" w:cstheme="minorHAnsi"/>
          <w:b/>
          <w:color w:val="000000"/>
          <w:sz w:val="24"/>
          <w:szCs w:val="24"/>
        </w:rPr>
        <w:t>§ 9</w:t>
      </w:r>
    </w:p>
    <w:p w14:paraId="4363F4DE" w14:textId="77777777" w:rsidR="003F3C90" w:rsidRPr="006C7647" w:rsidRDefault="003F3C90" w:rsidP="003F3C90">
      <w:pPr>
        <w:spacing w:after="0" w:line="240" w:lineRule="auto"/>
        <w:ind w:firstLine="142"/>
        <w:jc w:val="lef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6CB5B61F" w14:textId="77777777" w:rsidR="003F3C90" w:rsidRPr="006C7647" w:rsidRDefault="003F3C90" w:rsidP="003F3C90">
      <w:pPr>
        <w:numPr>
          <w:ilvl w:val="0"/>
          <w:numId w:val="19"/>
        </w:numPr>
        <w:spacing w:after="0" w:line="240" w:lineRule="auto"/>
        <w:ind w:left="426"/>
        <w:contextualSpacing/>
        <w:rPr>
          <w:rFonts w:eastAsia="Calibri" w:cstheme="minorHAnsi"/>
          <w:color w:val="000000"/>
          <w:sz w:val="24"/>
          <w:szCs w:val="24"/>
        </w:rPr>
      </w:pPr>
      <w:r w:rsidRPr="006C7647">
        <w:rPr>
          <w:rFonts w:eastAsia="Calibri" w:cstheme="minorHAnsi"/>
          <w:color w:val="000000"/>
          <w:sz w:val="24"/>
          <w:szCs w:val="24"/>
        </w:rPr>
        <w:t>Zamawiający może odstąpić od umowy, z przyczyn leżących po stronie Wykonawcy w szczególności w przypadkach:</w:t>
      </w:r>
    </w:p>
    <w:p w14:paraId="1218BC6D" w14:textId="77777777" w:rsidR="003F3C90" w:rsidRPr="006C7647" w:rsidRDefault="003F3C90" w:rsidP="003F3C90">
      <w:pPr>
        <w:widowControl w:val="0"/>
        <w:numPr>
          <w:ilvl w:val="0"/>
          <w:numId w:val="12"/>
        </w:numPr>
        <w:adjustRightInd w:val="0"/>
        <w:spacing w:after="0" w:line="240" w:lineRule="auto"/>
        <w:ind w:hanging="247"/>
        <w:rPr>
          <w:rFonts w:eastAsia="Calibri" w:cstheme="minorHAnsi"/>
          <w:color w:val="000000"/>
          <w:sz w:val="24"/>
          <w:szCs w:val="24"/>
        </w:rPr>
      </w:pPr>
      <w:r w:rsidRPr="006C7647">
        <w:rPr>
          <w:rFonts w:eastAsia="Calibri" w:cstheme="minorHAnsi"/>
          <w:color w:val="000000"/>
          <w:sz w:val="24"/>
          <w:szCs w:val="24"/>
        </w:rPr>
        <w:t>nienależytego wykonywania postanowień niniejszej umowy,</w:t>
      </w:r>
    </w:p>
    <w:p w14:paraId="5A014A22" w14:textId="77777777" w:rsidR="003F3C90" w:rsidRPr="006C7647" w:rsidRDefault="003F3C90" w:rsidP="003F3C90">
      <w:pPr>
        <w:widowControl w:val="0"/>
        <w:numPr>
          <w:ilvl w:val="0"/>
          <w:numId w:val="12"/>
        </w:numPr>
        <w:adjustRightInd w:val="0"/>
        <w:spacing w:after="0" w:line="240" w:lineRule="auto"/>
        <w:ind w:hanging="247"/>
        <w:rPr>
          <w:rFonts w:eastAsia="Calibri" w:cstheme="minorHAnsi"/>
          <w:color w:val="000000"/>
          <w:sz w:val="24"/>
          <w:szCs w:val="24"/>
        </w:rPr>
      </w:pPr>
      <w:r w:rsidRPr="006C7647">
        <w:rPr>
          <w:rFonts w:eastAsia="Calibri" w:cstheme="minorHAnsi"/>
          <w:color w:val="000000"/>
          <w:sz w:val="24"/>
          <w:szCs w:val="24"/>
        </w:rPr>
        <w:t>stwierdzenie przez Zamawiającego wady fizycznej lub prawnej przedmiotu umowy i braku wymiany wadliwego przedmiotu umowy na wolny od wad,</w:t>
      </w:r>
    </w:p>
    <w:p w14:paraId="7E85DE74" w14:textId="77777777" w:rsidR="003F3C90" w:rsidRPr="006C7647" w:rsidRDefault="003F3C90" w:rsidP="003F3C90">
      <w:pPr>
        <w:widowControl w:val="0"/>
        <w:numPr>
          <w:ilvl w:val="0"/>
          <w:numId w:val="12"/>
        </w:numPr>
        <w:adjustRightInd w:val="0"/>
        <w:spacing w:after="0" w:line="240" w:lineRule="auto"/>
        <w:ind w:hanging="247"/>
        <w:rPr>
          <w:rFonts w:eastAsia="Calibri" w:cstheme="minorHAnsi"/>
          <w:color w:val="000000"/>
          <w:sz w:val="24"/>
          <w:szCs w:val="24"/>
        </w:rPr>
      </w:pPr>
      <w:r w:rsidRPr="006C7647">
        <w:rPr>
          <w:rFonts w:eastAsia="Calibri" w:cstheme="minorHAnsi"/>
          <w:color w:val="000000"/>
          <w:sz w:val="24"/>
          <w:szCs w:val="24"/>
        </w:rPr>
        <w:t>zgłoszenia przez Zamawiającego trzech reklamacji złożonych na dostarczony przez Wykonawcę przedmiot umowy,</w:t>
      </w:r>
    </w:p>
    <w:p w14:paraId="70B3FBC1" w14:textId="77777777" w:rsidR="003F3C90" w:rsidRPr="006C7647" w:rsidRDefault="003F3C90" w:rsidP="003F3C90">
      <w:pPr>
        <w:widowControl w:val="0"/>
        <w:numPr>
          <w:ilvl w:val="0"/>
          <w:numId w:val="12"/>
        </w:numPr>
        <w:adjustRightInd w:val="0"/>
        <w:spacing w:after="0" w:line="240" w:lineRule="auto"/>
        <w:ind w:hanging="247"/>
        <w:rPr>
          <w:rFonts w:eastAsia="Calibri" w:cstheme="minorHAnsi"/>
          <w:color w:val="000000"/>
          <w:sz w:val="24"/>
          <w:szCs w:val="24"/>
        </w:rPr>
      </w:pPr>
      <w:r w:rsidRPr="006C7647">
        <w:rPr>
          <w:rFonts w:eastAsia="Calibri" w:cstheme="minorHAnsi"/>
          <w:color w:val="000000"/>
          <w:sz w:val="24"/>
          <w:szCs w:val="24"/>
        </w:rPr>
        <w:t>dostarczania przez Wykonawcę przedmiotu innego niż wskazany w ofercie,</w:t>
      </w:r>
    </w:p>
    <w:p w14:paraId="43CDFF71" w14:textId="77777777" w:rsidR="003F3C90" w:rsidRPr="006C7647" w:rsidRDefault="003F3C90" w:rsidP="003F3C90">
      <w:pPr>
        <w:widowControl w:val="0"/>
        <w:numPr>
          <w:ilvl w:val="0"/>
          <w:numId w:val="12"/>
        </w:numPr>
        <w:adjustRightInd w:val="0"/>
        <w:spacing w:after="0" w:line="240" w:lineRule="auto"/>
        <w:ind w:hanging="247"/>
        <w:rPr>
          <w:rFonts w:eastAsia="Calibri" w:cstheme="minorHAnsi"/>
          <w:color w:val="000000"/>
          <w:sz w:val="24"/>
          <w:szCs w:val="24"/>
        </w:rPr>
      </w:pPr>
      <w:r w:rsidRPr="006C7647">
        <w:rPr>
          <w:rFonts w:eastAsia="Calibri" w:cstheme="minorHAnsi"/>
          <w:color w:val="000000"/>
          <w:sz w:val="24"/>
          <w:szCs w:val="24"/>
        </w:rPr>
        <w:t>zwłokę za daną dostawę przedmiotu umowy przekraczającą 20 dni.</w:t>
      </w:r>
    </w:p>
    <w:p w14:paraId="50CD7448" w14:textId="77777777" w:rsidR="003F3C90" w:rsidRPr="006C7647" w:rsidRDefault="003F3C90" w:rsidP="003F3C90">
      <w:pPr>
        <w:numPr>
          <w:ilvl w:val="0"/>
          <w:numId w:val="19"/>
        </w:numPr>
        <w:spacing w:after="0" w:line="240" w:lineRule="auto"/>
        <w:ind w:left="426"/>
        <w:contextualSpacing/>
        <w:rPr>
          <w:rFonts w:eastAsia="Calibri" w:cstheme="minorHAnsi"/>
          <w:color w:val="000000"/>
          <w:sz w:val="24"/>
          <w:szCs w:val="24"/>
        </w:rPr>
      </w:pPr>
      <w:r w:rsidRPr="006C7647">
        <w:rPr>
          <w:rFonts w:eastAsiaTheme="minorHAnsi" w:cstheme="minorHAnsi"/>
          <w:color w:val="000000"/>
          <w:sz w:val="24"/>
          <w:szCs w:val="24"/>
        </w:rPr>
        <w:t>Przed odstąpieniem od umowy lub jej części Zamawiający wezwie Wykonawcę do należytego wykonania umowy.</w:t>
      </w:r>
    </w:p>
    <w:p w14:paraId="74F2CD03" w14:textId="77777777" w:rsidR="003F3C90" w:rsidRPr="006C7647" w:rsidRDefault="003F3C90" w:rsidP="003F3C90">
      <w:pPr>
        <w:numPr>
          <w:ilvl w:val="0"/>
          <w:numId w:val="19"/>
        </w:numPr>
        <w:spacing w:after="0" w:line="240" w:lineRule="auto"/>
        <w:ind w:left="426"/>
        <w:contextualSpacing/>
        <w:rPr>
          <w:rFonts w:eastAsia="Calibri" w:cstheme="minorHAnsi"/>
          <w:color w:val="000000"/>
          <w:sz w:val="24"/>
          <w:szCs w:val="24"/>
        </w:rPr>
      </w:pPr>
      <w:r w:rsidRPr="006C7647">
        <w:rPr>
          <w:rFonts w:eastAsia="Calibri" w:cstheme="minorHAnsi"/>
          <w:color w:val="000000"/>
          <w:sz w:val="24"/>
          <w:szCs w:val="24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 tytułu wykonania części umowy.</w:t>
      </w:r>
    </w:p>
    <w:p w14:paraId="21AFEAA5" w14:textId="77777777" w:rsidR="003F3C90" w:rsidRPr="006C7647" w:rsidRDefault="003F3C90" w:rsidP="003F3C9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74C98DD6" w14:textId="77777777" w:rsidR="003F3C90" w:rsidRPr="006C7647" w:rsidRDefault="003F3C90" w:rsidP="003F3C90">
      <w:pPr>
        <w:numPr>
          <w:ilvl w:val="0"/>
          <w:numId w:val="9"/>
        </w:numPr>
        <w:spacing w:after="0" w:line="240" w:lineRule="auto"/>
        <w:ind w:left="426"/>
        <w:jc w:val="left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 xml:space="preserve">Umowa zostaje zawarta na </w:t>
      </w:r>
      <w:r w:rsidRPr="006C7647">
        <w:rPr>
          <w:rFonts w:eastAsia="Times New Roman" w:cstheme="minorHAnsi"/>
          <w:b/>
          <w:bCs/>
          <w:sz w:val="24"/>
          <w:szCs w:val="24"/>
          <w:lang w:eastAsia="pl-PL"/>
        </w:rPr>
        <w:t>12 miesięcy</w:t>
      </w:r>
      <w:r w:rsidRPr="006C7647">
        <w:rPr>
          <w:rFonts w:eastAsia="Times New Roman" w:cstheme="minorHAnsi"/>
          <w:sz w:val="24"/>
          <w:szCs w:val="24"/>
          <w:lang w:eastAsia="pl-PL"/>
        </w:rPr>
        <w:t xml:space="preserve">, od daty jej podpisania. </w:t>
      </w:r>
    </w:p>
    <w:p w14:paraId="73533909" w14:textId="77777777" w:rsidR="003F3C90" w:rsidRPr="006C7647" w:rsidRDefault="003F3C90" w:rsidP="003F3C90">
      <w:pPr>
        <w:numPr>
          <w:ilvl w:val="0"/>
          <w:numId w:val="9"/>
        </w:numPr>
        <w:spacing w:after="0" w:line="240" w:lineRule="auto"/>
        <w:ind w:left="426"/>
        <w:jc w:val="left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 przypadku, gdy w w/w terminie umowa nie zostanie wyczerpana wartościowo, okres jej obowiązywania ulega wydłużeniu do dnia zrealizowania pełnej kwoty nominalnej, jednak nie dłużej niż o kolejne 3 miesiące.</w:t>
      </w:r>
    </w:p>
    <w:p w14:paraId="5ABFF67E" w14:textId="77777777" w:rsidR="003F3C90" w:rsidRPr="006C7647" w:rsidRDefault="003F3C90" w:rsidP="003F3C9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11603317" w14:textId="77777777" w:rsidR="003F3C90" w:rsidRPr="006C7647" w:rsidRDefault="003F3C90" w:rsidP="003F3C90">
      <w:pPr>
        <w:spacing w:after="0" w:line="240" w:lineRule="auto"/>
        <w:jc w:val="lef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ZMIANY DO UMOWY</w:t>
      </w:r>
    </w:p>
    <w:p w14:paraId="3294C1BD" w14:textId="77777777" w:rsidR="003F3C90" w:rsidRPr="006C7647" w:rsidRDefault="003F3C90" w:rsidP="003F3C90">
      <w:pPr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0FD934F9" w14:textId="77777777" w:rsidR="003F3C90" w:rsidRPr="006C7647" w:rsidRDefault="003F3C90" w:rsidP="003F3C90">
      <w:pPr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1AD1E89C" w14:textId="77777777" w:rsidR="003F3C90" w:rsidRPr="006C7647" w:rsidRDefault="003F3C90" w:rsidP="003F3C90">
      <w:pPr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Zamawiający dopuszcza możliwość zmiany zapisów umowy w następującym zakresie:</w:t>
      </w:r>
    </w:p>
    <w:p w14:paraId="01D56C56" w14:textId="77777777" w:rsidR="003F3C90" w:rsidRPr="006C7647" w:rsidRDefault="003F3C90" w:rsidP="003F3C90">
      <w:pPr>
        <w:numPr>
          <w:ilvl w:val="0"/>
          <w:numId w:val="5"/>
        </w:numPr>
        <w:spacing w:after="0" w:line="240" w:lineRule="auto"/>
        <w:ind w:left="709" w:hanging="426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zaistnienia siły wyższej,</w:t>
      </w:r>
    </w:p>
    <w:p w14:paraId="73A9D38A" w14:textId="77777777" w:rsidR="003F3C90" w:rsidRPr="006C7647" w:rsidRDefault="003F3C90" w:rsidP="003F3C90">
      <w:pPr>
        <w:numPr>
          <w:ilvl w:val="0"/>
          <w:numId w:val="5"/>
        </w:numPr>
        <w:spacing w:after="0" w:line="240" w:lineRule="auto"/>
        <w:ind w:left="709" w:hanging="426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55254D18" w14:textId="77777777" w:rsidR="003F3C90" w:rsidRPr="006C7647" w:rsidRDefault="003F3C90" w:rsidP="003F3C90">
      <w:pPr>
        <w:numPr>
          <w:ilvl w:val="0"/>
          <w:numId w:val="5"/>
        </w:numPr>
        <w:spacing w:after="0" w:line="240" w:lineRule="auto"/>
        <w:ind w:left="709" w:hanging="426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wystąpi przejściowy brak produktu z przyczyn leżących po stronie producenta przy jednoczesnym dostarczeniu produktu zamiennego o parametrach nie gorszych od produktu objętego umową,</w:t>
      </w:r>
    </w:p>
    <w:p w14:paraId="130B7B25" w14:textId="77777777" w:rsidR="003F3C90" w:rsidRPr="006C7647" w:rsidRDefault="003F3C90" w:rsidP="003F3C90">
      <w:pPr>
        <w:numPr>
          <w:ilvl w:val="0"/>
          <w:numId w:val="5"/>
        </w:numPr>
        <w:spacing w:after="0" w:line="240" w:lineRule="auto"/>
        <w:ind w:left="709" w:hanging="426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zmiany numeru katalogowego produktu lub nazwy własnej produktu – przy zachowaniu jego parametrów,</w:t>
      </w:r>
    </w:p>
    <w:p w14:paraId="3A8003B9" w14:textId="77777777" w:rsidR="003F3C90" w:rsidRPr="006C7647" w:rsidRDefault="003F3C90" w:rsidP="003F3C90">
      <w:pPr>
        <w:numPr>
          <w:ilvl w:val="0"/>
          <w:numId w:val="5"/>
        </w:numPr>
        <w:spacing w:after="0" w:line="240" w:lineRule="auto"/>
        <w:ind w:left="709" w:hanging="426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wprowadzony zostanie do sprzedaży przez Wykonawcę produkt zmodyfikowany - udoskonalony,</w:t>
      </w:r>
    </w:p>
    <w:p w14:paraId="5C1B9C68" w14:textId="77777777" w:rsidR="003F3C90" w:rsidRPr="006C7647" w:rsidRDefault="003F3C90" w:rsidP="003F3C90">
      <w:pPr>
        <w:numPr>
          <w:ilvl w:val="0"/>
          <w:numId w:val="5"/>
        </w:numPr>
        <w:spacing w:after="0" w:line="240" w:lineRule="auto"/>
        <w:ind w:left="709" w:hanging="426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zmian organizacyjno-technicznych, zmiany adresu Wykonawcy,</w:t>
      </w:r>
    </w:p>
    <w:p w14:paraId="2A4C3792" w14:textId="77777777" w:rsidR="003F3C90" w:rsidRPr="006C7647" w:rsidRDefault="003F3C90" w:rsidP="003F3C90">
      <w:pPr>
        <w:numPr>
          <w:ilvl w:val="0"/>
          <w:numId w:val="5"/>
        </w:numPr>
        <w:spacing w:after="0" w:line="240" w:lineRule="auto"/>
        <w:ind w:left="709" w:hanging="426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48FCA432" w14:textId="77777777" w:rsidR="003F3C90" w:rsidRPr="006C7647" w:rsidRDefault="003F3C90" w:rsidP="003F3C90">
      <w:pPr>
        <w:numPr>
          <w:ilvl w:val="0"/>
          <w:numId w:val="5"/>
        </w:numPr>
        <w:spacing w:after="0" w:line="240" w:lineRule="auto"/>
        <w:ind w:left="709" w:hanging="426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zmiany osób odpowiedzialnych za realizację umowy w przypadku zaistnienia okoliczności, których nie można było przewidzieć w chwili zawarcia umowy.</w:t>
      </w:r>
    </w:p>
    <w:p w14:paraId="1F33E8EF" w14:textId="77777777" w:rsidR="003F3C90" w:rsidRPr="006C7647" w:rsidRDefault="003F3C90" w:rsidP="003F3C90">
      <w:pPr>
        <w:numPr>
          <w:ilvl w:val="0"/>
          <w:numId w:val="5"/>
        </w:numPr>
        <w:spacing w:after="0" w:line="259" w:lineRule="auto"/>
        <w:ind w:left="709" w:hanging="425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zwiększenia o mniej niż 10% kwoty maksymalnego zobowiązania Zamawiającego, o której mowa w § 4 ust. 3 umowy.</w:t>
      </w:r>
    </w:p>
    <w:p w14:paraId="257BD957" w14:textId="77777777" w:rsidR="003F3C90" w:rsidRPr="006C7647" w:rsidRDefault="003F3C90" w:rsidP="003F3C90">
      <w:pPr>
        <w:numPr>
          <w:ilvl w:val="0"/>
          <w:numId w:val="5"/>
        </w:numPr>
        <w:spacing w:after="0" w:line="259" w:lineRule="auto"/>
        <w:ind w:left="709" w:hanging="425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nie wyczerpania kwoty maksymalnego zobowiązania Zamawiającego, o której mowa w § 4 ust. 3 umowy przed upływem terminu, o którym mowa w § 10 Umowy – poprzez wydłużenie terminu obowiązywania umowy maksymalnie o 3 miesiące, ale nie dłużej niż do czasu wyczerpania kwoty maksymalnego zobowiązania Zamawiającego;</w:t>
      </w:r>
    </w:p>
    <w:p w14:paraId="1B4DA125" w14:textId="77777777" w:rsidR="003F3C90" w:rsidRPr="006C7647" w:rsidRDefault="003F3C90" w:rsidP="003F3C90">
      <w:pPr>
        <w:numPr>
          <w:ilvl w:val="0"/>
          <w:numId w:val="8"/>
        </w:numPr>
        <w:spacing w:after="0" w:line="240" w:lineRule="auto"/>
        <w:ind w:left="357" w:hanging="357"/>
        <w:jc w:val="left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Powyższe zmiany nie mogą być niekorzystne dla Zamawiającego.</w:t>
      </w:r>
    </w:p>
    <w:p w14:paraId="0C2BC74F" w14:textId="77777777" w:rsidR="003F3C90" w:rsidRPr="006C7647" w:rsidRDefault="003F3C90" w:rsidP="003F3C9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0689E464" w14:textId="77777777" w:rsidR="003F3C90" w:rsidRPr="006C7647" w:rsidRDefault="003F3C90" w:rsidP="003F3C90">
      <w:pPr>
        <w:spacing w:after="0" w:line="240" w:lineRule="auto"/>
        <w:jc w:val="left"/>
        <w:rPr>
          <w:rFonts w:eastAsiaTheme="minorHAnsi" w:cstheme="minorHAnsi"/>
          <w:b/>
          <w:bCs/>
          <w:sz w:val="24"/>
          <w:szCs w:val="24"/>
        </w:rPr>
      </w:pPr>
      <w:r w:rsidRPr="006C7647">
        <w:rPr>
          <w:rFonts w:eastAsia="Times New Roman" w:cstheme="minorHAnsi"/>
          <w:b/>
          <w:sz w:val="24"/>
          <w:szCs w:val="24"/>
          <w:shd w:val="clear" w:color="auto" w:fill="D9D9D9" w:themeFill="background1" w:themeFillShade="D9"/>
          <w:lang w:eastAsia="pl-PL"/>
        </w:rPr>
        <w:t xml:space="preserve">KLAUZULA </w:t>
      </w:r>
      <w:r w:rsidRPr="006C7647">
        <w:rPr>
          <w:rFonts w:eastAsiaTheme="minorHAnsi" w:cs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6C7647">
        <w:rPr>
          <w:rFonts w:eastAsiaTheme="minorHAnsi" w:cstheme="minorHAnsi"/>
          <w:b/>
          <w:bCs/>
          <w:sz w:val="24"/>
          <w:szCs w:val="24"/>
        </w:rPr>
        <w:t xml:space="preserve"> – wzrost cen materiałów i kosztów</w:t>
      </w:r>
    </w:p>
    <w:p w14:paraId="730B76C3" w14:textId="77777777" w:rsidR="003F3C90" w:rsidRPr="006C7647" w:rsidRDefault="003F3C90" w:rsidP="003F3C90">
      <w:pPr>
        <w:numPr>
          <w:ilvl w:val="0"/>
          <w:numId w:val="21"/>
        </w:num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6C7647">
        <w:rPr>
          <w:rFonts w:eastAsiaTheme="minorHAnsi" w:cstheme="minorHAnsi"/>
          <w:sz w:val="24"/>
          <w:szCs w:val="24"/>
        </w:rPr>
        <w:t xml:space="preserve">Zamawiający dopuszcza możliwość waloryzacji cen w drodze porozumienia stron. </w:t>
      </w:r>
    </w:p>
    <w:p w14:paraId="19D81E03" w14:textId="77777777" w:rsidR="003F3C90" w:rsidRPr="006C7647" w:rsidRDefault="003F3C90" w:rsidP="003F3C90">
      <w:pPr>
        <w:numPr>
          <w:ilvl w:val="0"/>
          <w:numId w:val="21"/>
        </w:num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6C7647">
        <w:rPr>
          <w:rFonts w:eastAsiaTheme="minorHAnsi" w:cs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130426A5" w14:textId="77777777" w:rsidR="003F3C90" w:rsidRPr="006C7647" w:rsidRDefault="003F3C90" w:rsidP="003F3C90">
      <w:pPr>
        <w:numPr>
          <w:ilvl w:val="0"/>
          <w:numId w:val="21"/>
        </w:num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6C7647">
        <w:rPr>
          <w:rFonts w:eastAsiaTheme="minorHAnsi" w:cs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 zastrzeżeniem, że będą one wprowadzane nie częściej niż co 4 miesiące.</w:t>
      </w:r>
    </w:p>
    <w:p w14:paraId="214B3B58" w14:textId="77777777" w:rsidR="003F3C90" w:rsidRPr="006C7647" w:rsidRDefault="003F3C90" w:rsidP="003F3C90">
      <w:pPr>
        <w:pStyle w:val="Akapitzlist"/>
        <w:numPr>
          <w:ilvl w:val="0"/>
          <w:numId w:val="21"/>
        </w:numPr>
        <w:spacing w:after="0" w:line="259" w:lineRule="auto"/>
        <w:ind w:left="426"/>
        <w:jc w:val="left"/>
        <w:rPr>
          <w:rFonts w:eastAsiaTheme="minorHAnsi" w:cstheme="minorHAnsi"/>
          <w:sz w:val="24"/>
          <w:szCs w:val="24"/>
        </w:rPr>
      </w:pPr>
      <w:r w:rsidRPr="006C7647">
        <w:rPr>
          <w:rFonts w:eastAsiaTheme="minorHAnsi" w:cs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5E3069AC" w14:textId="77777777" w:rsidR="003F3C90" w:rsidRPr="006C7647" w:rsidRDefault="003F3C90" w:rsidP="003F3C90">
      <w:pPr>
        <w:numPr>
          <w:ilvl w:val="0"/>
          <w:numId w:val="21"/>
        </w:num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6C7647">
        <w:rPr>
          <w:rFonts w:eastAsiaTheme="minorHAnsi" w:cstheme="minorHAnsi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0252C900" w14:textId="77777777" w:rsidR="003F3C90" w:rsidRPr="006C7647" w:rsidRDefault="003F3C90" w:rsidP="003F3C90">
      <w:pPr>
        <w:numPr>
          <w:ilvl w:val="0"/>
          <w:numId w:val="21"/>
        </w:num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6C7647">
        <w:rPr>
          <w:rFonts w:eastAsiaTheme="minorHAnsi" w:cstheme="minorHAnsi"/>
          <w:sz w:val="24"/>
          <w:szCs w:val="24"/>
        </w:rPr>
        <w:t>Maksymalna wartość zmiany wynagrodzenia, jaką dopuszcza zamawiający, to łącznie 10% w stosunku do wartości całkowitego wynagrodzenia brutto.</w:t>
      </w:r>
    </w:p>
    <w:p w14:paraId="3CF5AC7D" w14:textId="77777777" w:rsidR="003F3C90" w:rsidRPr="006C7647" w:rsidRDefault="003F3C90" w:rsidP="003F3C90">
      <w:pPr>
        <w:numPr>
          <w:ilvl w:val="0"/>
          <w:numId w:val="21"/>
        </w:num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6C7647">
        <w:rPr>
          <w:rFonts w:eastAsiaTheme="minorHAnsi" w:cstheme="minorHAnsi"/>
          <w:sz w:val="24"/>
          <w:szCs w:val="24"/>
        </w:rPr>
        <w:t>Nowa cena będzie obowiązywała od daty wskazanej w aneksie do umowy.</w:t>
      </w:r>
    </w:p>
    <w:p w14:paraId="37E706B0" w14:textId="77777777" w:rsidR="003F3C90" w:rsidRPr="006C7647" w:rsidRDefault="003F3C90" w:rsidP="003F3C90">
      <w:pPr>
        <w:numPr>
          <w:ilvl w:val="0"/>
          <w:numId w:val="21"/>
        </w:num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6C7647">
        <w:rPr>
          <w:rFonts w:eastAsiaTheme="minorHAnsi" w:cs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34F85F29" w14:textId="77777777" w:rsidR="003F3C90" w:rsidRPr="006C7647" w:rsidRDefault="003F3C90" w:rsidP="003F3C90">
      <w:pPr>
        <w:numPr>
          <w:ilvl w:val="0"/>
          <w:numId w:val="21"/>
        </w:num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6C7647">
        <w:rPr>
          <w:rFonts w:eastAsiaTheme="minorHAnsi" w:cs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37677DD7" w14:textId="77777777" w:rsidR="003F3C90" w:rsidRPr="006C7647" w:rsidRDefault="003F3C90" w:rsidP="003F3C9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14:paraId="185361B2" w14:textId="77777777" w:rsidR="003F3C90" w:rsidRPr="006C7647" w:rsidRDefault="003F3C90" w:rsidP="003F3C90">
      <w:pPr>
        <w:pStyle w:val="Akapitzlist"/>
        <w:numPr>
          <w:ilvl w:val="0"/>
          <w:numId w:val="22"/>
        </w:numPr>
        <w:spacing w:after="12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 oraz inne obowiązujące przepisy prawne.</w:t>
      </w:r>
    </w:p>
    <w:p w14:paraId="51D7B32B" w14:textId="77777777" w:rsidR="003F3C90" w:rsidRPr="006C7647" w:rsidRDefault="003F3C90" w:rsidP="003F3C90">
      <w:pPr>
        <w:pStyle w:val="Akapitzlist"/>
        <w:numPr>
          <w:ilvl w:val="0"/>
          <w:numId w:val="22"/>
        </w:numPr>
        <w:spacing w:after="12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Ewentualne spory wynikłe na tle realizacji niniejszej umowy rozstrzygać będzie sąd właściwy miejscowo dla siedziby Zamawiającego, po uprzednim dążeniu stron do ugodowego załatwienia sporu.</w:t>
      </w:r>
    </w:p>
    <w:p w14:paraId="5B0159BA" w14:textId="77777777" w:rsidR="003F3C90" w:rsidRPr="006C7647" w:rsidRDefault="003F3C90" w:rsidP="003F3C9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C7647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14:paraId="5DDC1DFE" w14:textId="77777777" w:rsidR="003F3C90" w:rsidRPr="006C7647" w:rsidRDefault="003F3C90" w:rsidP="003F3C90">
      <w:pPr>
        <w:spacing w:after="12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607788EA" w14:textId="77777777" w:rsidR="003F3C90" w:rsidRPr="00314FF4" w:rsidRDefault="003F3C90" w:rsidP="003F3C90">
      <w:pPr>
        <w:spacing w:after="120" w:line="240" w:lineRule="auto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64CC6B92" w14:textId="77777777" w:rsidR="003F3C90" w:rsidRPr="00314FF4" w:rsidRDefault="003F3C90" w:rsidP="003F3C90">
      <w:pPr>
        <w:spacing w:after="120" w:line="240" w:lineRule="auto"/>
        <w:ind w:left="1418"/>
        <w:jc w:val="left"/>
        <w:rPr>
          <w:rFonts w:eastAsia="Times New Roman" w:cs="Times New Roman"/>
          <w:b/>
          <w:sz w:val="24"/>
          <w:szCs w:val="24"/>
          <w:lang w:eastAsia="pl-PL"/>
        </w:rPr>
      </w:pPr>
      <w:r w:rsidRPr="00314FF4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Pr="00314FF4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314FF4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314FF4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314FF4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314FF4">
        <w:rPr>
          <w:rFonts w:eastAsia="Times New Roman" w:cs="Times New Roman"/>
          <w:b/>
          <w:sz w:val="24"/>
          <w:szCs w:val="24"/>
          <w:lang w:eastAsia="pl-PL"/>
        </w:rPr>
        <w:tab/>
        <w:t>WYKONAWCA</w:t>
      </w:r>
    </w:p>
    <w:p w14:paraId="1147B5D4" w14:textId="77777777" w:rsidR="003F3C90" w:rsidRPr="00314FF4" w:rsidRDefault="003F3C90" w:rsidP="003F3C90">
      <w:pPr>
        <w:spacing w:after="120" w:line="240" w:lineRule="auto"/>
        <w:jc w:val="left"/>
        <w:rPr>
          <w:rFonts w:eastAsia="Times New Roman" w:cs="Calibri"/>
          <w:sz w:val="24"/>
          <w:szCs w:val="24"/>
          <w:lang w:eastAsia="pl-PL"/>
        </w:rPr>
      </w:pPr>
    </w:p>
    <w:p w14:paraId="07174E2D" w14:textId="77777777" w:rsidR="003F3C90" w:rsidRPr="00BE1E0A" w:rsidRDefault="003F3C90" w:rsidP="003F3C9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41EC4C1" w14:textId="77777777" w:rsidR="003F3C90" w:rsidRPr="00BE1E0A" w:rsidRDefault="003F3C90" w:rsidP="003F3C9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B6EE0A0" w14:textId="77777777" w:rsidR="003F3C90" w:rsidRDefault="003F3C90" w:rsidP="003F3C90">
      <w:pPr>
        <w:rPr>
          <w:rFonts w:eastAsia="Times New Roman" w:cs="Tahoma"/>
          <w:bCs/>
          <w:i/>
          <w:sz w:val="24"/>
          <w:szCs w:val="24"/>
          <w:lang w:eastAsia="pl-PL"/>
        </w:rPr>
      </w:pPr>
      <w:r>
        <w:rPr>
          <w:rFonts w:eastAsia="Times New Roman" w:cs="Tahoma"/>
          <w:bCs/>
          <w:i/>
          <w:sz w:val="24"/>
          <w:szCs w:val="24"/>
          <w:lang w:eastAsia="pl-PL"/>
        </w:rPr>
        <w:br w:type="page"/>
      </w:r>
    </w:p>
    <w:p w14:paraId="77AC4306" w14:textId="77777777" w:rsidR="003F3C90" w:rsidRPr="00FB4A38" w:rsidRDefault="003F3C90" w:rsidP="003F3C90">
      <w:pPr>
        <w:keepNext/>
        <w:keepLines/>
        <w:spacing w:before="480" w:after="0" w:line="240" w:lineRule="auto"/>
        <w:jc w:val="right"/>
        <w:outlineLvl w:val="0"/>
        <w:rPr>
          <w:rFonts w:eastAsia="Times New Roman" w:cs="Tahoma"/>
          <w:bCs/>
          <w:i/>
          <w:sz w:val="24"/>
          <w:szCs w:val="24"/>
          <w:lang w:eastAsia="pl-PL"/>
        </w:rPr>
      </w:pPr>
      <w:r w:rsidRPr="00BA7BFF">
        <w:rPr>
          <w:rFonts w:eastAsia="Times New Roman" w:cs="Tahoma"/>
          <w:bCs/>
          <w:i/>
          <w:sz w:val="24"/>
          <w:szCs w:val="24"/>
          <w:lang w:eastAsia="pl-PL"/>
        </w:rPr>
        <w:t>Załącznik nr 5 do SWZ</w:t>
      </w:r>
      <w:bookmarkStart w:id="10" w:name="_Hlk65063549"/>
      <w:r w:rsidRPr="00920317">
        <w:rPr>
          <w:rFonts w:eastAsia="Times New Roman" w:cs="Tahoma"/>
          <w:lang w:eastAsia="pl-PL"/>
        </w:rPr>
        <w:t xml:space="preserve">       </w:t>
      </w:r>
      <w:bookmarkEnd w:id="10"/>
    </w:p>
    <w:p w14:paraId="26942269" w14:textId="77777777" w:rsidR="003F3C90" w:rsidRPr="00157571" w:rsidRDefault="003F3C90" w:rsidP="003F3C90">
      <w:pPr>
        <w:spacing w:after="0" w:line="240" w:lineRule="auto"/>
        <w:jc w:val="center"/>
        <w:rPr>
          <w:rFonts w:eastAsia="Times New Roman" w:cs="Times New Roman"/>
          <w:b/>
          <w:bCs/>
          <w:sz w:val="8"/>
          <w:szCs w:val="8"/>
        </w:rPr>
      </w:pPr>
      <w:bookmarkStart w:id="11" w:name="_Hlk62804029"/>
    </w:p>
    <w:bookmarkEnd w:id="11"/>
    <w:p w14:paraId="1BF8D8E8" w14:textId="77777777" w:rsidR="003F3C90" w:rsidRPr="00B932E9" w:rsidRDefault="003F3C90" w:rsidP="003F3C9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B932E9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34A6100D" w14:textId="77777777" w:rsidR="003F3C90" w:rsidRPr="00B932E9" w:rsidRDefault="003F3C90" w:rsidP="003F3C90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61C29F68" w14:textId="77777777" w:rsidR="003F3C90" w:rsidRPr="00B932E9" w:rsidRDefault="003F3C90" w:rsidP="003F3C90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B932E9">
        <w:rPr>
          <w:rFonts w:eastAsia="Times New Roman" w:cs="Times New Roman"/>
          <w:lang w:eastAsia="pl-PL"/>
        </w:rPr>
        <w:t xml:space="preserve">Zgodnie z art. 13 ust. 1 i ust. 2 </w:t>
      </w:r>
      <w:r w:rsidRPr="00B932E9"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B932E9">
        <w:rPr>
          <w:rFonts w:eastAsia="Times New Roman" w:cs="Times New Roman"/>
          <w:lang w:eastAsia="pl-PL"/>
        </w:rPr>
        <w:t xml:space="preserve">informuję, że: </w:t>
      </w:r>
    </w:p>
    <w:p w14:paraId="026A4D13" w14:textId="77777777" w:rsidR="003F3C90" w:rsidRPr="00B932E9" w:rsidRDefault="003F3C90" w:rsidP="003F3C90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0912E1A" wp14:editId="4CA2585D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0924D3" w14:textId="77777777" w:rsidR="003F3C90" w:rsidRDefault="003F3C90" w:rsidP="003F3C90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12E1A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5E0924D3" w14:textId="77777777" w:rsidR="003F3C90" w:rsidRDefault="003F3C90" w:rsidP="003F3C90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431B81C8" w14:textId="77777777" w:rsidR="003F3C90" w:rsidRPr="00B932E9" w:rsidRDefault="003F3C90" w:rsidP="003F3C90">
      <w:pPr>
        <w:numPr>
          <w:ilvl w:val="0"/>
          <w:numId w:val="6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B932E9">
        <w:rPr>
          <w:rFonts w:eastAsia="Calibri" w:cs="Times New Roman"/>
          <w:sz w:val="20"/>
          <w:szCs w:val="20"/>
        </w:rPr>
        <w:t xml:space="preserve"> Szpital Specjalistyczny im. Stanisława Staszica w Pile przy ul. Rydygiera 1. Tel. 67 2106555, e-mail: wszpila@pi.onet.pl , Fax:   67 21 24 085, reprezentowany przez Dyrektora.</w:t>
      </w:r>
    </w:p>
    <w:p w14:paraId="114EB220" w14:textId="77777777" w:rsidR="003F3C90" w:rsidRPr="00B932E9" w:rsidRDefault="003F3C90" w:rsidP="003F3C90">
      <w:pPr>
        <w:numPr>
          <w:ilvl w:val="0"/>
          <w:numId w:val="6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B932E9">
        <w:rPr>
          <w:rFonts w:eastAsia="Calibri" w:cs="Times New Roman"/>
          <w:sz w:val="20"/>
          <w:szCs w:val="20"/>
        </w:rPr>
        <w:t>Szpitalu Specjalistycznym w Pile:</w:t>
      </w:r>
      <w:r w:rsidRPr="00B932E9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 , siedziba: </w:t>
      </w:r>
      <w:r w:rsidRPr="00B932E9">
        <w:rPr>
          <w:rFonts w:eastAsia="Calibri" w:cs="Times New Roman"/>
          <w:sz w:val="20"/>
          <w:szCs w:val="20"/>
        </w:rPr>
        <w:t>pokój D036 na parterze budynku „D”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13141F4A" w14:textId="77777777" w:rsidR="003F3C90" w:rsidRPr="00B932E9" w:rsidRDefault="003F3C90" w:rsidP="003F3C90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24B51D" wp14:editId="1A44DE66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D58412" w14:textId="77777777" w:rsidR="003F3C90" w:rsidRDefault="003F3C90" w:rsidP="003F3C90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4B51D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05D58412" w14:textId="77777777" w:rsidR="003F3C90" w:rsidRDefault="003F3C90" w:rsidP="003F3C90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06010D10" w14:textId="77777777" w:rsidR="003F3C90" w:rsidRPr="00B932E9" w:rsidRDefault="003F3C90" w:rsidP="003F3C90">
      <w:pPr>
        <w:numPr>
          <w:ilvl w:val="0"/>
          <w:numId w:val="6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715ED49C" w14:textId="77777777" w:rsidR="003F3C90" w:rsidRPr="00B932E9" w:rsidRDefault="003F3C90" w:rsidP="003F3C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5E0F4E8B" w14:textId="77777777" w:rsidR="003F3C90" w:rsidRPr="00B932E9" w:rsidRDefault="003F3C90" w:rsidP="003F3C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B932E9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0C451DAA" w14:textId="77777777" w:rsidR="003F3C90" w:rsidRPr="00B932E9" w:rsidRDefault="003F3C90" w:rsidP="003F3C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528FBD33" w14:textId="77777777" w:rsidR="003F3C90" w:rsidRPr="00B932E9" w:rsidRDefault="003F3C90" w:rsidP="003F3C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6F5A4170" w14:textId="77777777" w:rsidR="003F3C90" w:rsidRPr="00B932E9" w:rsidRDefault="003F3C90" w:rsidP="003F3C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748D65D0" w14:textId="77777777" w:rsidR="003F3C90" w:rsidRPr="00B932E9" w:rsidRDefault="003F3C90" w:rsidP="003F3C90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6F87CDC7" w14:textId="77777777" w:rsidR="003F3C90" w:rsidRPr="00B932E9" w:rsidRDefault="003F3C90" w:rsidP="003F3C90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F149FC2" wp14:editId="3541B1DD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35FBE7" w14:textId="77777777" w:rsidR="003F3C90" w:rsidRDefault="003F3C90" w:rsidP="003F3C90">
                              <w:pPr>
                                <w:jc w:val="center"/>
                              </w:pPr>
                              <w:r>
                                <w:t xml:space="preserve">            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49FC2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6935FBE7" w14:textId="77777777" w:rsidR="003F3C90" w:rsidRDefault="003F3C90" w:rsidP="003F3C90">
                        <w:pPr>
                          <w:jc w:val="center"/>
                        </w:pPr>
                        <w:r>
                          <w:t xml:space="preserve">            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47EE36D1" w14:textId="77777777" w:rsidR="003F3C90" w:rsidRPr="00B932E9" w:rsidRDefault="003F3C90" w:rsidP="003F3C90">
      <w:pPr>
        <w:numPr>
          <w:ilvl w:val="0"/>
          <w:numId w:val="6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B932E9">
        <w:rPr>
          <w:rFonts w:eastAsia="Calibri" w:cs="Times New Roman"/>
          <w:sz w:val="20"/>
          <w:szCs w:val="20"/>
        </w:rPr>
        <w:t>umowy na świadczenie usług dla Szpitala.</w:t>
      </w:r>
    </w:p>
    <w:p w14:paraId="18B9BC95" w14:textId="77777777" w:rsidR="003F3C90" w:rsidRPr="00B932E9" w:rsidRDefault="003F3C90" w:rsidP="003F3C90">
      <w:pPr>
        <w:numPr>
          <w:ilvl w:val="0"/>
          <w:numId w:val="6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B932E9">
        <w:rPr>
          <w:rFonts w:eastAsia="Calibri" w:cs="Times New Roman"/>
          <w:sz w:val="20"/>
          <w:szCs w:val="20"/>
          <w:u w:val="single"/>
        </w:rPr>
        <w:t>ustawowo uprawnione podmioty</w:t>
      </w:r>
      <w:r w:rsidRPr="00B932E9">
        <w:rPr>
          <w:rFonts w:eastAsia="Calibri" w:cs="Times New Roman"/>
          <w:sz w:val="20"/>
          <w:szCs w:val="20"/>
        </w:rPr>
        <w:t>, min. ZUS, NFZ, Sąd, Prokurator, i  inne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28844CA3" w14:textId="77777777" w:rsidR="003F3C90" w:rsidRPr="00B932E9" w:rsidRDefault="003F3C90" w:rsidP="003F3C90">
      <w:pPr>
        <w:numPr>
          <w:ilvl w:val="0"/>
          <w:numId w:val="6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767CDF01" w14:textId="77777777" w:rsidR="003F3C90" w:rsidRPr="00B932E9" w:rsidRDefault="003F3C90" w:rsidP="003F3C90">
      <w:pPr>
        <w:numPr>
          <w:ilvl w:val="1"/>
          <w:numId w:val="6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2F8428BE" w14:textId="77777777" w:rsidR="003F3C90" w:rsidRPr="00B932E9" w:rsidRDefault="003F3C90" w:rsidP="003F3C90">
      <w:pPr>
        <w:numPr>
          <w:ilvl w:val="1"/>
          <w:numId w:val="6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7C1BD2C4" w14:textId="77777777" w:rsidR="003F3C90" w:rsidRPr="00B932E9" w:rsidRDefault="003F3C90" w:rsidP="003F3C90">
      <w:pPr>
        <w:numPr>
          <w:ilvl w:val="0"/>
          <w:numId w:val="6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5271AFEC" w14:textId="77777777" w:rsidR="003F3C90" w:rsidRPr="00B932E9" w:rsidRDefault="003F3C90" w:rsidP="003F3C90">
      <w:pPr>
        <w:numPr>
          <w:ilvl w:val="0"/>
          <w:numId w:val="6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B932E9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B932E9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B932E9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6E76E159" w14:textId="77777777" w:rsidR="003F3C90" w:rsidRPr="00B932E9" w:rsidRDefault="003F3C90" w:rsidP="003F3C90">
      <w:pPr>
        <w:numPr>
          <w:ilvl w:val="0"/>
          <w:numId w:val="6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61B013C2" w14:textId="77777777" w:rsidR="003F3C90" w:rsidRPr="00B932E9" w:rsidRDefault="003F3C90" w:rsidP="003F3C90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B932E9">
        <w:rPr>
          <w:rFonts w:eastAsia="Times New Roman" w:cs="Times New Roman"/>
          <w:lang w:eastAsia="pl-PL"/>
        </w:rPr>
        <w:t xml:space="preserve"> </w:t>
      </w:r>
    </w:p>
    <w:p w14:paraId="3AF2E034" w14:textId="77777777" w:rsidR="003F3C90" w:rsidRPr="00B932E9" w:rsidRDefault="003F3C90" w:rsidP="003F3C90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B932E9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45143B4" wp14:editId="2C9F10C1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F38D6B" w14:textId="77777777" w:rsidR="003F3C90" w:rsidRDefault="003F3C90" w:rsidP="003F3C90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143B4" id="Grupa 1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4F38D6B" w14:textId="77777777" w:rsidR="003F3C90" w:rsidRDefault="003F3C90" w:rsidP="003F3C90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 w:rsidRPr="00B932E9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129005DB" w14:textId="77777777" w:rsidR="003F3C90" w:rsidRPr="00B932E9" w:rsidRDefault="003F3C90" w:rsidP="003F3C90">
      <w:pPr>
        <w:numPr>
          <w:ilvl w:val="0"/>
          <w:numId w:val="6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3A3D69AB" w14:textId="77777777" w:rsidR="003F3C90" w:rsidRPr="00B932E9" w:rsidRDefault="003F3C90" w:rsidP="003F3C90">
      <w:pPr>
        <w:numPr>
          <w:ilvl w:val="1"/>
          <w:numId w:val="6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B932E9">
        <w:rPr>
          <w:rFonts w:eastAsia="Calibri" w:cs="Times New Roman"/>
          <w:sz w:val="20"/>
          <w:szCs w:val="20"/>
        </w:rPr>
        <w:t xml:space="preserve">sprostowania danych osobowych; </w:t>
      </w:r>
    </w:p>
    <w:p w14:paraId="610B870E" w14:textId="77777777" w:rsidR="003F3C90" w:rsidRPr="00B932E9" w:rsidRDefault="003F3C90" w:rsidP="003F3C90">
      <w:pPr>
        <w:numPr>
          <w:ilvl w:val="1"/>
          <w:numId w:val="6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12491E4C" w14:textId="77777777" w:rsidR="003F3C90" w:rsidRPr="00B932E9" w:rsidRDefault="003F3C90" w:rsidP="003F3C90">
      <w:pPr>
        <w:numPr>
          <w:ilvl w:val="1"/>
          <w:numId w:val="6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1A1C06E7" w14:textId="77777777" w:rsidR="003F3C90" w:rsidRPr="00B932E9" w:rsidRDefault="003F3C90" w:rsidP="003F3C90">
      <w:pPr>
        <w:numPr>
          <w:ilvl w:val="1"/>
          <w:numId w:val="6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404195B9" w14:textId="77777777" w:rsidR="003F3C90" w:rsidRPr="00B932E9" w:rsidRDefault="003F3C90" w:rsidP="003F3C90">
      <w:pPr>
        <w:numPr>
          <w:ilvl w:val="1"/>
          <w:numId w:val="6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2F19B0D3" w14:textId="77777777" w:rsidR="003F3C90" w:rsidRPr="00B932E9" w:rsidRDefault="003F3C90" w:rsidP="003F3C90">
      <w:pPr>
        <w:numPr>
          <w:ilvl w:val="1"/>
          <w:numId w:val="6"/>
        </w:numPr>
        <w:spacing w:after="0" w:line="240" w:lineRule="auto"/>
        <w:ind w:left="851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07A16799" w14:textId="77777777" w:rsidR="003F3C90" w:rsidRPr="00B932E9" w:rsidRDefault="003F3C90" w:rsidP="003F3C90">
      <w:pPr>
        <w:numPr>
          <w:ilvl w:val="1"/>
          <w:numId w:val="6"/>
        </w:numPr>
        <w:spacing w:after="0" w:line="240" w:lineRule="auto"/>
        <w:ind w:left="851"/>
        <w:jc w:val="left"/>
        <w:rPr>
          <w:rFonts w:eastAsia="Times New Roman" w:cs="Times New Roman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B932E9">
        <w:rPr>
          <w:rFonts w:eastAsia="Times New Roman" w:cs="Times New Roman"/>
          <w:lang w:eastAsia="pl-PL"/>
        </w:rPr>
        <w:t>.</w:t>
      </w:r>
    </w:p>
    <w:p w14:paraId="560FFCFF" w14:textId="77777777" w:rsidR="003F3C90" w:rsidRPr="00B932E9" w:rsidRDefault="003F3C90" w:rsidP="003F3C90">
      <w:pPr>
        <w:spacing w:after="120" w:line="240" w:lineRule="auto"/>
        <w:ind w:firstLine="708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3E69A71E" w14:textId="77777777" w:rsidR="003F3C90" w:rsidRPr="00B932E9" w:rsidRDefault="003F3C90" w:rsidP="003F3C90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pl-PL"/>
        </w:rPr>
      </w:pPr>
      <w:r w:rsidRPr="00B932E9">
        <w:rPr>
          <w:rFonts w:eastAsia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763CF3A0" w14:textId="77777777" w:rsidR="003F3C90" w:rsidRPr="00B932E9" w:rsidRDefault="003F3C90" w:rsidP="003F3C90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  <w:r w:rsidRPr="00B932E9">
        <w:rPr>
          <w:rFonts w:eastAsia="Calibri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1B5B3724" w14:textId="77777777" w:rsidR="003F3C90" w:rsidRPr="00BA7BFF" w:rsidRDefault="003F3C90" w:rsidP="003F3C90">
      <w:pPr>
        <w:numPr>
          <w:ilvl w:val="0"/>
          <w:numId w:val="4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eastAsia="Times New Roman" w:cs="Tahoma"/>
          <w:sz w:val="19"/>
          <w:szCs w:val="19"/>
          <w:lang w:eastAsia="pl-PL"/>
        </w:rPr>
      </w:pPr>
      <w:r w:rsidRPr="00BA7BFF">
        <w:rPr>
          <w:rFonts w:eastAsia="Calibri" w:cs="Arial"/>
          <w:bCs/>
          <w:sz w:val="21"/>
          <w:szCs w:val="21"/>
        </w:rPr>
        <w:br w:type="page"/>
      </w:r>
    </w:p>
    <w:p w14:paraId="155F16DB" w14:textId="77777777" w:rsidR="003F3C90" w:rsidRPr="005A68BE" w:rsidRDefault="003F3C90" w:rsidP="003F3C90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bookmarkStart w:id="12" w:name="_Hlk168561376"/>
      <w:r w:rsidRPr="005A68BE">
        <w:rPr>
          <w:rFonts w:eastAsia="Calibri" w:cs="Arial"/>
          <w:bCs/>
        </w:rPr>
        <w:t xml:space="preserve">Załącznik nr </w:t>
      </w:r>
      <w:r>
        <w:rPr>
          <w:rFonts w:eastAsia="Calibri" w:cs="Arial"/>
          <w:bCs/>
        </w:rPr>
        <w:t>6</w:t>
      </w:r>
      <w:r w:rsidRPr="005A68BE">
        <w:rPr>
          <w:rFonts w:eastAsia="Calibri" w:cs="Arial"/>
          <w:bCs/>
        </w:rPr>
        <w:t xml:space="preserve"> do SWZ       </w:t>
      </w:r>
    </w:p>
    <w:p w14:paraId="7BFC7A90" w14:textId="77777777" w:rsidR="003F3C90" w:rsidRPr="00275405" w:rsidRDefault="003F3C90" w:rsidP="003F3C90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1FF6F08F" w14:textId="77777777" w:rsidR="003F3C90" w:rsidRPr="00275405" w:rsidRDefault="003F3C90" w:rsidP="003F3C90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F3C90" w:rsidRPr="00275405" w14:paraId="00394BBD" w14:textId="77777777" w:rsidTr="00570506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565E" w14:textId="77777777" w:rsidR="003F3C90" w:rsidRPr="00275405" w:rsidRDefault="003F3C90" w:rsidP="005705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311B413E" w14:textId="77777777" w:rsidR="003F3C90" w:rsidRPr="00BA7BFF" w:rsidRDefault="003F3C90" w:rsidP="003F3C90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7DA2A81C" w14:textId="77777777" w:rsidR="003F3C90" w:rsidRPr="00F41CC2" w:rsidRDefault="003F3C90" w:rsidP="003F3C9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6418386D" w14:textId="77777777" w:rsidR="003F3C90" w:rsidRPr="00F41CC2" w:rsidRDefault="003F3C90" w:rsidP="003F3C9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DOT. PRZEDMIOTOWYCH ŚRODKÓW DOWODOWYCH</w:t>
      </w:r>
    </w:p>
    <w:p w14:paraId="103989FD" w14:textId="77777777" w:rsidR="003F3C90" w:rsidRPr="00F41CC2" w:rsidRDefault="003F3C90" w:rsidP="003F3C9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p w14:paraId="0A6F60F7" w14:textId="77777777" w:rsidR="003F3C90" w:rsidRPr="00F41CC2" w:rsidRDefault="003F3C90" w:rsidP="003F3C9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6DE7A417" w14:textId="23744A4B" w:rsidR="003F3C90" w:rsidRDefault="003F3C90" w:rsidP="003F3C90">
      <w:pPr>
        <w:shd w:val="clear" w:color="auto" w:fill="F7CAAC" w:themeFill="accent2" w:themeFillTint="66"/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/>
          <w:color w:val="000000"/>
          <w:sz w:val="24"/>
          <w:szCs w:val="24"/>
        </w:rPr>
      </w:pPr>
      <w:r w:rsidRPr="00852A77">
        <w:rPr>
          <w:rFonts w:eastAsia="Calibri" w:cs="Arial"/>
          <w:b/>
          <w:color w:val="000000"/>
          <w:sz w:val="24"/>
          <w:szCs w:val="24"/>
        </w:rPr>
        <w:t>TONERY, ATRAMENTY, KASETY I BĘBNY DO DRUKAREK</w:t>
      </w:r>
      <w:r>
        <w:rPr>
          <w:rFonts w:eastAsia="Calibri" w:cs="Arial"/>
          <w:b/>
          <w:color w:val="000000"/>
          <w:sz w:val="24"/>
          <w:szCs w:val="24"/>
        </w:rPr>
        <w:t xml:space="preserve"> </w:t>
      </w:r>
    </w:p>
    <w:p w14:paraId="6A8F07AE" w14:textId="3F5D1C45" w:rsidR="003F3C90" w:rsidRPr="00F41CC2" w:rsidRDefault="003F3C90" w:rsidP="003F3C90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 xml:space="preserve">prowadzonego przez: Szpital Specjalistyczny w Pile Im. Stanisława Staszica; 64-920 Piła, ul. Rydygiera </w:t>
      </w:r>
      <w:r w:rsidR="007D13C2">
        <w:rPr>
          <w:rFonts w:eastAsia="Calibri" w:cs="Arial"/>
          <w:bCs/>
          <w:color w:val="000000"/>
          <w:sz w:val="24"/>
          <w:szCs w:val="24"/>
        </w:rPr>
        <w:t xml:space="preserve">Ludwika </w:t>
      </w:r>
      <w:r w:rsidRPr="00F41CC2">
        <w:rPr>
          <w:rFonts w:eastAsia="Calibri" w:cs="Arial"/>
          <w:bCs/>
          <w:color w:val="000000"/>
          <w:sz w:val="24"/>
          <w:szCs w:val="24"/>
        </w:rPr>
        <w:t xml:space="preserve">1, </w:t>
      </w:r>
    </w:p>
    <w:p w14:paraId="0C268BD6" w14:textId="77777777" w:rsidR="003F3C90" w:rsidRPr="00F41CC2" w:rsidRDefault="003F3C90" w:rsidP="003F3C90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/>
          <w:color w:val="000000"/>
          <w:sz w:val="24"/>
          <w:szCs w:val="24"/>
        </w:rPr>
      </w:pPr>
      <w:r w:rsidRPr="00F41CC2">
        <w:rPr>
          <w:rFonts w:eastAsia="Calibri" w:cs="Arial"/>
          <w:b/>
          <w:color w:val="000000"/>
          <w:sz w:val="24"/>
          <w:szCs w:val="24"/>
        </w:rPr>
        <w:t>oświadczam co następuje:</w:t>
      </w:r>
    </w:p>
    <w:p w14:paraId="51FA9B37" w14:textId="77777777" w:rsidR="003F3C90" w:rsidRDefault="003F3C90" w:rsidP="003F3C90">
      <w:pPr>
        <w:rPr>
          <w:b/>
          <w:sz w:val="24"/>
          <w:szCs w:val="24"/>
        </w:rPr>
      </w:pPr>
    </w:p>
    <w:p w14:paraId="16217163" w14:textId="77777777" w:rsidR="003F3C90" w:rsidRPr="006C7647" w:rsidRDefault="003F3C90" w:rsidP="003F3C90">
      <w:pPr>
        <w:pStyle w:val="Akapitzlist"/>
        <w:numPr>
          <w:ilvl w:val="0"/>
          <w:numId w:val="23"/>
        </w:numPr>
        <w:rPr>
          <w:b/>
          <w:sz w:val="24"/>
          <w:szCs w:val="24"/>
        </w:rPr>
      </w:pPr>
      <w:r w:rsidRPr="006C7647">
        <w:rPr>
          <w:b/>
          <w:sz w:val="24"/>
          <w:szCs w:val="24"/>
        </w:rPr>
        <w:t>zobowiązuje się do odbierania i dalszego zagospodarowania odpadów w postaci zużytych pojemników po dostarczanych produktach: tonerach, atramentach, kasetach i bębnach do drukarek zgodnie z wymaganiami prawnymi w tym zakresie.</w:t>
      </w:r>
    </w:p>
    <w:p w14:paraId="1C07A5BA" w14:textId="77777777" w:rsidR="003F3C90" w:rsidRDefault="003F3C90" w:rsidP="003F3C90">
      <w:pPr>
        <w:rPr>
          <w:bCs/>
          <w:sz w:val="24"/>
          <w:szCs w:val="24"/>
        </w:rPr>
      </w:pPr>
    </w:p>
    <w:p w14:paraId="6C6DA456" w14:textId="77777777" w:rsidR="003F3C90" w:rsidRPr="001962DF" w:rsidRDefault="003F3C90" w:rsidP="003F3C90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3F3C90" w:rsidRPr="001962DF" w14:paraId="76DC1718" w14:textId="77777777" w:rsidTr="00570506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7A4B" w14:textId="77777777" w:rsidR="003F3C90" w:rsidRPr="001962DF" w:rsidRDefault="003F3C90" w:rsidP="00570506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3BCE5D3F" w14:textId="77777777" w:rsidR="003F3C90" w:rsidRPr="001962DF" w:rsidRDefault="003F3C90" w:rsidP="00570506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746EF26B" w14:textId="77777777" w:rsidR="003F3C90" w:rsidRPr="00FD6E83" w:rsidRDefault="003F3C90" w:rsidP="003F3C90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5F56F911" w14:textId="77777777" w:rsidR="003F3C90" w:rsidRDefault="003F3C90" w:rsidP="003F3C90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269DE74E" w14:textId="77777777" w:rsidR="003F3C90" w:rsidRPr="00920317" w:rsidRDefault="003F3C90" w:rsidP="003F3C90">
      <w:pPr>
        <w:spacing w:after="0" w:line="240" w:lineRule="auto"/>
        <w:rPr>
          <w:rFonts w:eastAsia="Times New Roman" w:cs="Tahoma"/>
          <w:lang w:eastAsia="pl-PL"/>
        </w:rPr>
      </w:pPr>
    </w:p>
    <w:p w14:paraId="12BF64EB" w14:textId="77777777" w:rsidR="003F3C90" w:rsidRPr="00920317" w:rsidRDefault="003F3C90" w:rsidP="003F3C90">
      <w:pPr>
        <w:spacing w:after="0" w:line="240" w:lineRule="auto"/>
        <w:rPr>
          <w:rFonts w:eastAsia="Times New Roman" w:cs="Tahoma"/>
          <w:lang w:eastAsia="pl-PL"/>
        </w:rPr>
      </w:pPr>
    </w:p>
    <w:p w14:paraId="538F4D15" w14:textId="77777777" w:rsidR="003F3C90" w:rsidRPr="00920317" w:rsidRDefault="003F3C90" w:rsidP="003F3C90">
      <w:pPr>
        <w:spacing w:after="0" w:line="240" w:lineRule="auto"/>
        <w:rPr>
          <w:rFonts w:eastAsia="Times New Roman" w:cs="Tahoma"/>
          <w:lang w:eastAsia="pl-PL"/>
        </w:rPr>
      </w:pPr>
    </w:p>
    <w:p w14:paraId="3B8D03EF" w14:textId="77777777" w:rsidR="003F3C90" w:rsidRPr="00920317" w:rsidRDefault="003F3C90" w:rsidP="003F3C90">
      <w:pPr>
        <w:spacing w:after="0" w:line="240" w:lineRule="auto"/>
        <w:rPr>
          <w:rFonts w:eastAsia="Times New Roman" w:cs="Tahoma"/>
          <w:lang w:eastAsia="pl-PL"/>
        </w:rPr>
      </w:pPr>
    </w:p>
    <w:p w14:paraId="2BDCB17B" w14:textId="77777777" w:rsidR="003F3C90" w:rsidRPr="00920317" w:rsidRDefault="003F3C90" w:rsidP="003F3C90">
      <w:pPr>
        <w:spacing w:after="0" w:line="240" w:lineRule="auto"/>
        <w:rPr>
          <w:rFonts w:eastAsia="Times New Roman" w:cs="Tahoma"/>
          <w:lang w:eastAsia="pl-PL"/>
        </w:rPr>
      </w:pPr>
    </w:p>
    <w:p w14:paraId="4C91845D" w14:textId="77777777" w:rsidR="003F3C90" w:rsidRDefault="003F3C90" w:rsidP="003F3C90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FB4A38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058FC4F9" w14:textId="77777777" w:rsidR="003F3C90" w:rsidRDefault="003F3C90" w:rsidP="003F3C90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7784281F" w14:textId="77777777" w:rsidR="003F3C90" w:rsidRDefault="003F3C90" w:rsidP="003F3C90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240418C9" w14:textId="77777777" w:rsidR="003F3C90" w:rsidRDefault="003F3C90" w:rsidP="003F3C90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4C37A3AC" w14:textId="77777777" w:rsidR="003F3C90" w:rsidRDefault="003F3C90" w:rsidP="003F3C90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0D8ED05C" w14:textId="77777777" w:rsidR="003F3C90" w:rsidRDefault="003F3C90" w:rsidP="003F3C90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ADC08DA" w14:textId="77777777" w:rsidR="003F3C90" w:rsidRDefault="003F3C90" w:rsidP="003F3C90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264C6C36" w14:textId="77777777" w:rsidR="003F3C90" w:rsidRDefault="003F3C90" w:rsidP="003F3C90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5CE0255D" w14:textId="77777777" w:rsidR="003F3C90" w:rsidRDefault="003F3C90" w:rsidP="003F3C90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E064125" w14:textId="77777777" w:rsidR="003F3C90" w:rsidRDefault="003F3C90" w:rsidP="003F3C90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70FDF28B" w14:textId="77777777" w:rsidR="003F3C90" w:rsidRDefault="003F3C90" w:rsidP="003F3C90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594EB0FC" w14:textId="77777777" w:rsidR="003F3C90" w:rsidRDefault="003F3C90" w:rsidP="003F3C90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AE8A25E" w14:textId="77777777" w:rsidR="003F3C90" w:rsidRDefault="003F3C90" w:rsidP="003F3C90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09A9BC6E" w14:textId="77777777" w:rsidR="003F3C90" w:rsidRDefault="003F3C90" w:rsidP="003F3C90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4FAE77FD" w14:textId="77777777" w:rsidR="003F3C90" w:rsidRDefault="003F3C90" w:rsidP="003F3C90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733E0F4E" w14:textId="77777777" w:rsidR="003F3C90" w:rsidRDefault="003F3C90" w:rsidP="003F3C90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2EDE20D8" w14:textId="77777777" w:rsidR="003F3C90" w:rsidRDefault="003F3C90" w:rsidP="003F3C90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8305E74" w14:textId="77777777" w:rsidR="003E4D0F" w:rsidRDefault="003E4D0F" w:rsidP="003F3C90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43281BB5" w14:textId="77777777" w:rsidR="003E4D0F" w:rsidRDefault="003E4D0F" w:rsidP="003F3C90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184527A" w14:textId="77777777" w:rsidR="003E4D0F" w:rsidRDefault="003E4D0F" w:rsidP="003F3C90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07520ABD" w14:textId="77777777" w:rsidR="003E4D0F" w:rsidRDefault="003E4D0F" w:rsidP="003F3C90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56195EDA" w14:textId="77777777" w:rsidR="003E4D0F" w:rsidRDefault="003E4D0F" w:rsidP="003F3C90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4B73225" w14:textId="77777777" w:rsidR="003E4D0F" w:rsidRDefault="003E4D0F" w:rsidP="003F3C90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ECC4016" w14:textId="77777777" w:rsidR="003E4D0F" w:rsidRDefault="003E4D0F" w:rsidP="003F3C90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0DAAFF20" w14:textId="77777777" w:rsidR="003E4D0F" w:rsidRDefault="003E4D0F" w:rsidP="003F3C90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0D818A50" w14:textId="1A35D6A2" w:rsidR="003E4D0F" w:rsidRPr="005A68BE" w:rsidRDefault="003E4D0F" w:rsidP="003E4D0F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r w:rsidRPr="005A68BE">
        <w:rPr>
          <w:rFonts w:eastAsia="Calibri" w:cs="Arial"/>
          <w:bCs/>
        </w:rPr>
        <w:t xml:space="preserve">Załącznik nr </w:t>
      </w:r>
      <w:r>
        <w:rPr>
          <w:rFonts w:eastAsia="Calibri" w:cs="Arial"/>
          <w:bCs/>
        </w:rPr>
        <w:t>7</w:t>
      </w:r>
      <w:r w:rsidRPr="005A68BE">
        <w:rPr>
          <w:rFonts w:eastAsia="Calibri" w:cs="Arial"/>
          <w:bCs/>
        </w:rPr>
        <w:t xml:space="preserve"> do SWZ       </w:t>
      </w:r>
    </w:p>
    <w:p w14:paraId="3DA3CF8B" w14:textId="77777777" w:rsidR="003E4D0F" w:rsidRPr="00275405" w:rsidRDefault="003E4D0F" w:rsidP="003E4D0F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505DCEFA" w14:textId="77777777" w:rsidR="003E4D0F" w:rsidRPr="00275405" w:rsidRDefault="003E4D0F" w:rsidP="003E4D0F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E4D0F" w:rsidRPr="00275405" w14:paraId="02ADA030" w14:textId="77777777" w:rsidTr="009F16EE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3199" w14:textId="77777777" w:rsidR="003E4D0F" w:rsidRPr="00275405" w:rsidRDefault="003E4D0F" w:rsidP="009F16EE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59E7109A" w14:textId="77777777" w:rsidR="003E4D0F" w:rsidRPr="00BA7BFF" w:rsidRDefault="003E4D0F" w:rsidP="003E4D0F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1074C283" w14:textId="77777777" w:rsidR="003E4D0F" w:rsidRPr="00F41CC2" w:rsidRDefault="003E4D0F" w:rsidP="003E4D0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1CC4DBCB" w14:textId="4730BD82" w:rsidR="003E4D0F" w:rsidRPr="00F41CC2" w:rsidRDefault="003E4D0F" w:rsidP="003E4D0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DOT. PRZEDMIOTOWYCH ŚRODKÓW DOWODOWYCH</w:t>
      </w:r>
    </w:p>
    <w:p w14:paraId="1E587C1A" w14:textId="39A9A90D" w:rsidR="003E4D0F" w:rsidRDefault="003E4D0F" w:rsidP="003E4D0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 w:rsidRPr="003E4D0F">
        <w:rPr>
          <w:rFonts w:eastAsia="Calibri" w:cs="Arial"/>
          <w:b/>
          <w:color w:val="000000"/>
          <w:sz w:val="24"/>
          <w:szCs w:val="24"/>
        </w:rPr>
        <w:t>(Składane w przypadku zaoferowania produktów równowa</w:t>
      </w:r>
      <w:r w:rsidR="00A83A6E">
        <w:rPr>
          <w:rFonts w:eastAsia="Calibri" w:cs="Arial"/>
          <w:b/>
          <w:color w:val="000000"/>
          <w:sz w:val="24"/>
          <w:szCs w:val="24"/>
        </w:rPr>
        <w:t>ż</w:t>
      </w:r>
      <w:r w:rsidRPr="003E4D0F">
        <w:rPr>
          <w:rFonts w:eastAsia="Calibri" w:cs="Arial"/>
          <w:b/>
          <w:color w:val="000000"/>
          <w:sz w:val="24"/>
          <w:szCs w:val="24"/>
        </w:rPr>
        <w:t>nych)</w:t>
      </w:r>
    </w:p>
    <w:p w14:paraId="2550CE53" w14:textId="77777777" w:rsidR="003E4D0F" w:rsidRPr="003E4D0F" w:rsidRDefault="003E4D0F" w:rsidP="003E4D0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color w:val="000000"/>
          <w:sz w:val="24"/>
          <w:szCs w:val="24"/>
        </w:rPr>
      </w:pPr>
    </w:p>
    <w:p w14:paraId="439DB1BC" w14:textId="77777777" w:rsidR="003E4D0F" w:rsidRPr="00F41CC2" w:rsidRDefault="003E4D0F" w:rsidP="003E4D0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13B84D4B" w14:textId="77777777" w:rsidR="003E4D0F" w:rsidRDefault="003E4D0F" w:rsidP="003E4D0F">
      <w:pPr>
        <w:shd w:val="clear" w:color="auto" w:fill="F7CAAC" w:themeFill="accent2" w:themeFillTint="66"/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/>
          <w:color w:val="000000"/>
          <w:sz w:val="24"/>
          <w:szCs w:val="24"/>
        </w:rPr>
      </w:pPr>
      <w:r w:rsidRPr="00852A77">
        <w:rPr>
          <w:rFonts w:eastAsia="Calibri" w:cs="Arial"/>
          <w:b/>
          <w:color w:val="000000"/>
          <w:sz w:val="24"/>
          <w:szCs w:val="24"/>
        </w:rPr>
        <w:t>TONERY, ATRAMENTY, KASETY I BĘBNY DO DRUKAREK</w:t>
      </w:r>
      <w:r>
        <w:rPr>
          <w:rFonts w:eastAsia="Calibri" w:cs="Arial"/>
          <w:b/>
          <w:color w:val="000000"/>
          <w:sz w:val="24"/>
          <w:szCs w:val="24"/>
        </w:rPr>
        <w:t xml:space="preserve"> </w:t>
      </w:r>
    </w:p>
    <w:p w14:paraId="207A017A" w14:textId="77777777" w:rsidR="003E4D0F" w:rsidRPr="00F41CC2" w:rsidRDefault="003E4D0F" w:rsidP="003E4D0F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 xml:space="preserve">prowadzonego przez: Szpital Specjalistyczny w Pile Im. Stanisława Staszica; 64-920 Piła, ul. Rydygiera </w:t>
      </w:r>
      <w:r>
        <w:rPr>
          <w:rFonts w:eastAsia="Calibri" w:cs="Arial"/>
          <w:bCs/>
          <w:color w:val="000000"/>
          <w:sz w:val="24"/>
          <w:szCs w:val="24"/>
        </w:rPr>
        <w:t xml:space="preserve">Ludwika </w:t>
      </w:r>
      <w:r w:rsidRPr="00F41CC2">
        <w:rPr>
          <w:rFonts w:eastAsia="Calibri" w:cs="Arial"/>
          <w:bCs/>
          <w:color w:val="000000"/>
          <w:sz w:val="24"/>
          <w:szCs w:val="24"/>
        </w:rPr>
        <w:t xml:space="preserve">1, </w:t>
      </w:r>
    </w:p>
    <w:p w14:paraId="1C21A47E" w14:textId="532D213E" w:rsidR="003E4D0F" w:rsidRDefault="003E4D0F" w:rsidP="003E4D0F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/>
          <w:color w:val="000000"/>
          <w:sz w:val="24"/>
          <w:szCs w:val="24"/>
        </w:rPr>
      </w:pPr>
      <w:r w:rsidRPr="00F41CC2">
        <w:rPr>
          <w:rFonts w:eastAsia="Calibri" w:cs="Arial"/>
          <w:b/>
          <w:color w:val="000000"/>
          <w:sz w:val="24"/>
          <w:szCs w:val="24"/>
        </w:rPr>
        <w:t>oświadczam co następuje:</w:t>
      </w:r>
    </w:p>
    <w:p w14:paraId="791BEC08" w14:textId="77777777" w:rsidR="003E4D0F" w:rsidRPr="003E4D0F" w:rsidRDefault="003E4D0F" w:rsidP="003E4D0F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/>
          <w:color w:val="000000"/>
          <w:sz w:val="24"/>
          <w:szCs w:val="24"/>
        </w:rPr>
      </w:pPr>
    </w:p>
    <w:p w14:paraId="5972F8C5" w14:textId="77777777" w:rsidR="003E4D0F" w:rsidRPr="003E4D0F" w:rsidRDefault="003E4D0F" w:rsidP="004F61F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14:ligatures w14:val="standardContextual"/>
        </w:rPr>
      </w:pPr>
      <w:r w:rsidRPr="003E4D0F">
        <w:rPr>
          <w:rFonts w:ascii="Calibri" w:eastAsiaTheme="minorHAnsi" w:hAnsi="Calibri" w:cs="Calibri"/>
          <w:b/>
          <w:bCs/>
          <w:color w:val="000000"/>
          <w:sz w:val="23"/>
          <w:szCs w:val="23"/>
          <w14:ligatures w14:val="standardContextual"/>
        </w:rPr>
        <w:t xml:space="preserve">oświadczam że, oferowane produkty równoważne są fabrycznie nowe, nieregenerowane oraz że posiadają parametry jakościowe i funkcjonalność takie same lub lepsze w stosunku do materiałów wyprodukowanych przez producenta urządzenia </w:t>
      </w:r>
      <w:r w:rsidRPr="003E4D0F">
        <w:rPr>
          <w:rFonts w:ascii="Calibri" w:eastAsiaTheme="minorHAnsi" w:hAnsi="Calibri" w:cs="Calibri"/>
          <w:i/>
          <w:iCs/>
          <w:color w:val="000000"/>
          <w14:ligatures w14:val="standardContextual"/>
        </w:rPr>
        <w:t xml:space="preserve">(w przypadku zaoferowaniu produktów równoważnych). </w:t>
      </w:r>
    </w:p>
    <w:p w14:paraId="4D477262" w14:textId="00A3B0B1" w:rsidR="003E4D0F" w:rsidRPr="003E4D0F" w:rsidRDefault="003E4D0F" w:rsidP="004F61F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14:ligatures w14:val="standardContextual"/>
        </w:rPr>
      </w:pPr>
      <w:r w:rsidRPr="003E4D0F">
        <w:rPr>
          <w:rFonts w:ascii="Calibri" w:eastAsiaTheme="minorHAnsi" w:hAnsi="Calibri" w:cs="Calibri"/>
          <w:b/>
          <w:bCs/>
          <w:sz w:val="23"/>
          <w:szCs w:val="23"/>
          <w14:ligatures w14:val="standardContextual"/>
        </w:rPr>
        <w:t xml:space="preserve">oświadczam, że oferowane produkty równoważne spełniają wymagania prawa polskiego i Unii Europejskiej w zakresie wprowadzenia na rynek oraz w zakresie nienaruszenia patentów producentów urządzeń drukujących. W szczególności, w odniesieniu do urządzeń laserowych marki HP </w:t>
      </w:r>
      <w:r w:rsidR="004F61F8">
        <w:rPr>
          <w:rFonts w:ascii="Calibri" w:eastAsiaTheme="minorHAnsi" w:hAnsi="Calibri" w:cs="Calibri"/>
          <w:b/>
          <w:bCs/>
          <w:sz w:val="23"/>
          <w:szCs w:val="23"/>
          <w14:ligatures w14:val="standardContextual"/>
        </w:rPr>
        <w:t>oświadczam</w:t>
      </w:r>
      <w:r w:rsidRPr="003E4D0F">
        <w:rPr>
          <w:rFonts w:ascii="Calibri" w:eastAsiaTheme="minorHAnsi" w:hAnsi="Calibri" w:cs="Calibri"/>
          <w:b/>
          <w:bCs/>
          <w:sz w:val="23"/>
          <w:szCs w:val="23"/>
          <w14:ligatures w14:val="standardContextual"/>
        </w:rPr>
        <w:t xml:space="preserve">, że w przypadku zainstalowania równoważnego kartidża, urządzenie drukujące rozpozna go właściwie, czyli jako nieoryginalny (na wyświetlaczu drukarki, na ekranie lub na stronie statusowej zostanie wyświetlona właściwa informacja) </w:t>
      </w:r>
      <w:r w:rsidRPr="003E4D0F">
        <w:rPr>
          <w:rFonts w:ascii="Calibri" w:eastAsiaTheme="minorHAnsi" w:hAnsi="Calibri" w:cs="Calibri"/>
          <w:i/>
          <w:iCs/>
          <w14:ligatures w14:val="standardContextual"/>
        </w:rPr>
        <w:t xml:space="preserve">(w przypadku zaoferowaniu produktów równoważnych). </w:t>
      </w:r>
    </w:p>
    <w:p w14:paraId="2759A7E7" w14:textId="77777777" w:rsidR="003E4D0F" w:rsidRDefault="003E4D0F" w:rsidP="003E4D0F">
      <w:pPr>
        <w:rPr>
          <w:bCs/>
          <w:sz w:val="24"/>
          <w:szCs w:val="24"/>
        </w:rPr>
      </w:pPr>
    </w:p>
    <w:p w14:paraId="27701C47" w14:textId="77777777" w:rsidR="003E4D0F" w:rsidRPr="001962DF" w:rsidRDefault="003E4D0F" w:rsidP="003E4D0F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3E4D0F" w:rsidRPr="001962DF" w14:paraId="36D7527F" w14:textId="77777777" w:rsidTr="009F16EE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915C" w14:textId="77777777" w:rsidR="003E4D0F" w:rsidRPr="001962DF" w:rsidRDefault="003E4D0F" w:rsidP="009F16EE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0B4A276E" w14:textId="77777777" w:rsidR="003E4D0F" w:rsidRPr="001962DF" w:rsidRDefault="003E4D0F" w:rsidP="009F16EE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7D849A10" w14:textId="77777777" w:rsidR="003E4D0F" w:rsidRPr="00FD6E83" w:rsidRDefault="003E4D0F" w:rsidP="003E4D0F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63176666" w14:textId="77777777" w:rsidR="003E4D0F" w:rsidRDefault="003E4D0F" w:rsidP="003E4D0F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3C04A5F" w14:textId="77777777" w:rsidR="003E4D0F" w:rsidRPr="00920317" w:rsidRDefault="003E4D0F" w:rsidP="003E4D0F">
      <w:pPr>
        <w:spacing w:after="0" w:line="240" w:lineRule="auto"/>
        <w:rPr>
          <w:rFonts w:eastAsia="Times New Roman" w:cs="Tahoma"/>
          <w:lang w:eastAsia="pl-PL"/>
        </w:rPr>
      </w:pPr>
    </w:p>
    <w:p w14:paraId="52F1E6E4" w14:textId="77777777" w:rsidR="003E4D0F" w:rsidRPr="00920317" w:rsidRDefault="003E4D0F" w:rsidP="003E4D0F">
      <w:pPr>
        <w:spacing w:after="0" w:line="240" w:lineRule="auto"/>
        <w:rPr>
          <w:rFonts w:eastAsia="Times New Roman" w:cs="Tahoma"/>
          <w:lang w:eastAsia="pl-PL"/>
        </w:rPr>
      </w:pPr>
    </w:p>
    <w:p w14:paraId="2533A481" w14:textId="77777777" w:rsidR="003E4D0F" w:rsidRPr="00920317" w:rsidRDefault="003E4D0F" w:rsidP="003E4D0F">
      <w:pPr>
        <w:spacing w:after="0" w:line="240" w:lineRule="auto"/>
        <w:rPr>
          <w:rFonts w:eastAsia="Times New Roman" w:cs="Tahoma"/>
          <w:lang w:eastAsia="pl-PL"/>
        </w:rPr>
      </w:pPr>
    </w:p>
    <w:p w14:paraId="493A9D03" w14:textId="77777777" w:rsidR="003E4D0F" w:rsidRPr="00920317" w:rsidRDefault="003E4D0F" w:rsidP="003E4D0F">
      <w:pPr>
        <w:spacing w:after="0" w:line="240" w:lineRule="auto"/>
        <w:rPr>
          <w:rFonts w:eastAsia="Times New Roman" w:cs="Tahoma"/>
          <w:lang w:eastAsia="pl-PL"/>
        </w:rPr>
      </w:pPr>
    </w:p>
    <w:p w14:paraId="68A6661C" w14:textId="77777777" w:rsidR="003E4D0F" w:rsidRPr="00920317" w:rsidRDefault="003E4D0F" w:rsidP="003E4D0F">
      <w:pPr>
        <w:spacing w:after="0" w:line="240" w:lineRule="auto"/>
        <w:rPr>
          <w:rFonts w:eastAsia="Times New Roman" w:cs="Tahoma"/>
          <w:lang w:eastAsia="pl-PL"/>
        </w:rPr>
      </w:pPr>
    </w:p>
    <w:p w14:paraId="52A84133" w14:textId="77777777" w:rsidR="003E4D0F" w:rsidRDefault="003E4D0F" w:rsidP="003E4D0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FB4A38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1BDA1320" w14:textId="77777777" w:rsidR="003E4D0F" w:rsidRDefault="003E4D0F" w:rsidP="003E4D0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81C850D" w14:textId="77777777" w:rsidR="003E4D0F" w:rsidRDefault="003E4D0F" w:rsidP="003E4D0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928EFB5" w14:textId="77777777" w:rsidR="003E4D0F" w:rsidRDefault="003E4D0F" w:rsidP="003E4D0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00AEDDA" w14:textId="77777777" w:rsidR="003E4D0F" w:rsidRDefault="003E4D0F" w:rsidP="003E4D0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2E539352" w14:textId="77777777" w:rsidR="003E4D0F" w:rsidRDefault="003E4D0F" w:rsidP="003E4D0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5747836F" w14:textId="77777777" w:rsidR="003E4D0F" w:rsidRDefault="003E4D0F" w:rsidP="003E4D0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D8A2093" w14:textId="77777777" w:rsidR="003E4D0F" w:rsidRDefault="003E4D0F" w:rsidP="003E4D0F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057CF78" w14:textId="77777777" w:rsidR="003E4D0F" w:rsidRDefault="003E4D0F" w:rsidP="00373E24">
      <w:pPr>
        <w:tabs>
          <w:tab w:val="num" w:pos="709"/>
        </w:tabs>
        <w:spacing w:after="0" w:line="240" w:lineRule="auto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568D5208" w14:textId="77777777" w:rsidR="003F3C90" w:rsidRDefault="003F3C90" w:rsidP="00373E24">
      <w:pPr>
        <w:tabs>
          <w:tab w:val="num" w:pos="709"/>
        </w:tabs>
        <w:spacing w:after="0" w:line="240" w:lineRule="auto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bookmarkEnd w:id="12"/>
    <w:p w14:paraId="0690DFE4" w14:textId="7EED00F8" w:rsidR="003F3C90" w:rsidRPr="005A68BE" w:rsidRDefault="003F3C90" w:rsidP="003F3C90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r w:rsidRPr="005A68BE">
        <w:rPr>
          <w:rFonts w:eastAsia="Calibri" w:cs="Arial"/>
          <w:bCs/>
        </w:rPr>
        <w:t xml:space="preserve">Załącznik nr </w:t>
      </w:r>
      <w:r w:rsidR="003F09A9">
        <w:rPr>
          <w:rFonts w:eastAsia="Calibri" w:cs="Arial"/>
          <w:bCs/>
        </w:rPr>
        <w:t>8</w:t>
      </w:r>
      <w:r w:rsidRPr="005A68BE">
        <w:rPr>
          <w:rFonts w:eastAsia="Calibri" w:cs="Arial"/>
          <w:bCs/>
        </w:rPr>
        <w:t xml:space="preserve"> do SWZ       </w:t>
      </w:r>
    </w:p>
    <w:p w14:paraId="7EE9DF47" w14:textId="77777777" w:rsidR="003F3C90" w:rsidRPr="00275405" w:rsidRDefault="003F3C90" w:rsidP="003F3C90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6D27A27F" w14:textId="77777777" w:rsidR="003F3C90" w:rsidRPr="00275405" w:rsidRDefault="003F3C90" w:rsidP="003F3C90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F3C90" w:rsidRPr="00275405" w14:paraId="0B03FC99" w14:textId="77777777" w:rsidTr="00570506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DE25" w14:textId="77777777" w:rsidR="003F3C90" w:rsidRPr="00275405" w:rsidRDefault="003F3C90" w:rsidP="005705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32FE342D" w14:textId="77777777" w:rsidR="003F3C90" w:rsidRPr="00BA7BFF" w:rsidRDefault="003F3C90" w:rsidP="003F3C90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5D247DD5" w14:textId="77777777" w:rsidR="003F3C90" w:rsidRPr="00F41CC2" w:rsidRDefault="003F3C90" w:rsidP="003F3C9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>
        <w:rPr>
          <w:rFonts w:eastAsia="Calibri" w:cs="Arial"/>
          <w:b/>
          <w:bCs/>
          <w:color w:val="000000"/>
          <w:sz w:val="24"/>
          <w:szCs w:val="24"/>
        </w:rPr>
        <w:t>WYKAZ OSÓB</w:t>
      </w:r>
    </w:p>
    <w:p w14:paraId="5BFC4C43" w14:textId="77777777" w:rsidR="003F3C90" w:rsidRPr="00F41CC2" w:rsidRDefault="003F3C90" w:rsidP="003F3C9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 xml:space="preserve">DOT. </w:t>
      </w:r>
      <w:r>
        <w:rPr>
          <w:rFonts w:eastAsia="Calibri" w:cs="Arial"/>
          <w:b/>
          <w:bCs/>
          <w:color w:val="000000"/>
          <w:sz w:val="24"/>
          <w:szCs w:val="24"/>
        </w:rPr>
        <w:t>PODMIOTOWYCH</w:t>
      </w:r>
      <w:r w:rsidRPr="00F41CC2">
        <w:rPr>
          <w:rFonts w:eastAsia="Calibri" w:cs="Arial"/>
          <w:b/>
          <w:bCs/>
          <w:color w:val="000000"/>
          <w:sz w:val="24"/>
          <w:szCs w:val="24"/>
        </w:rPr>
        <w:t xml:space="preserve"> ŚRODKÓW DOWODOWYCH</w:t>
      </w:r>
    </w:p>
    <w:p w14:paraId="79069827" w14:textId="77777777" w:rsidR="003F3C90" w:rsidRPr="00F41CC2" w:rsidRDefault="003F3C90" w:rsidP="003F3C9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p w14:paraId="0D080D00" w14:textId="77777777" w:rsidR="003F3C90" w:rsidRPr="00F41CC2" w:rsidRDefault="003F3C90" w:rsidP="003F3C90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08E78428" w14:textId="3735D06C" w:rsidR="003F3C90" w:rsidRDefault="003F3C90" w:rsidP="003F3C90">
      <w:pPr>
        <w:shd w:val="clear" w:color="auto" w:fill="F7CAAC" w:themeFill="accent2" w:themeFillTint="66"/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/>
          <w:color w:val="000000"/>
          <w:sz w:val="24"/>
          <w:szCs w:val="24"/>
        </w:rPr>
      </w:pPr>
      <w:r w:rsidRPr="00852A77">
        <w:rPr>
          <w:rFonts w:eastAsia="Calibri" w:cs="Arial"/>
          <w:b/>
          <w:color w:val="000000"/>
          <w:sz w:val="24"/>
          <w:szCs w:val="24"/>
        </w:rPr>
        <w:t>TONERY, ATRAMENTY, KASETY I BĘBNY DO DRUKAREK</w:t>
      </w:r>
      <w:r>
        <w:rPr>
          <w:rFonts w:eastAsia="Calibri" w:cs="Arial"/>
          <w:b/>
          <w:color w:val="000000"/>
          <w:sz w:val="24"/>
          <w:szCs w:val="24"/>
        </w:rPr>
        <w:t xml:space="preserve"> </w:t>
      </w:r>
    </w:p>
    <w:p w14:paraId="34C5AD20" w14:textId="4F988A7D" w:rsidR="003F3C90" w:rsidRPr="00F41CC2" w:rsidRDefault="003F3C90" w:rsidP="003F3C90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 xml:space="preserve">prowadzonego przez: Szpital Specjalistyczny w Pile Im. Stanisława Staszica; 64-920 Piła, ul. Rydygiera </w:t>
      </w:r>
      <w:r w:rsidR="002309AE">
        <w:rPr>
          <w:rFonts w:eastAsia="Calibri" w:cs="Arial"/>
          <w:bCs/>
          <w:color w:val="000000"/>
          <w:sz w:val="24"/>
          <w:szCs w:val="24"/>
        </w:rPr>
        <w:t xml:space="preserve">Ludwika </w:t>
      </w:r>
      <w:r w:rsidRPr="00F41CC2">
        <w:rPr>
          <w:rFonts w:eastAsia="Calibri" w:cs="Arial"/>
          <w:bCs/>
          <w:color w:val="000000"/>
          <w:sz w:val="24"/>
          <w:szCs w:val="24"/>
        </w:rPr>
        <w:t xml:space="preserve">1, </w:t>
      </w:r>
    </w:p>
    <w:p w14:paraId="1E8F801D" w14:textId="77777777" w:rsidR="003F3C90" w:rsidRPr="00F41CC2" w:rsidRDefault="003F3C90" w:rsidP="003F3C90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/>
          <w:color w:val="000000"/>
          <w:sz w:val="24"/>
          <w:szCs w:val="24"/>
        </w:rPr>
      </w:pPr>
      <w:r w:rsidRPr="00F41CC2">
        <w:rPr>
          <w:rFonts w:eastAsia="Calibri" w:cs="Arial"/>
          <w:b/>
          <w:color w:val="000000"/>
          <w:sz w:val="24"/>
          <w:szCs w:val="24"/>
        </w:rPr>
        <w:t>oświadczam co następuje:</w:t>
      </w:r>
    </w:p>
    <w:p w14:paraId="0232AA10" w14:textId="77777777" w:rsidR="003F3C90" w:rsidRPr="001B6CB4" w:rsidRDefault="003F3C90" w:rsidP="003F3C90">
      <w:pPr>
        <w:rPr>
          <w:b/>
          <w:sz w:val="24"/>
          <w:szCs w:val="24"/>
        </w:rPr>
      </w:pPr>
    </w:p>
    <w:p w14:paraId="6CB2CCE6" w14:textId="77777777" w:rsidR="003F3C90" w:rsidRPr="00CE7C71" w:rsidRDefault="003F3C90" w:rsidP="003F3C9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226B9064" w14:textId="77777777" w:rsidR="003F3C90" w:rsidRDefault="003F3C90" w:rsidP="003F3C90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color w:val="000000"/>
        </w:rPr>
      </w:pPr>
      <w:r w:rsidRPr="00CE7C71">
        <w:rPr>
          <w:rFonts w:cstheme="minorHAnsi"/>
          <w:color w:val="000000"/>
          <w:sz w:val="24"/>
          <w:szCs w:val="24"/>
        </w:rPr>
        <w:t xml:space="preserve"> </w:t>
      </w:r>
      <w:r w:rsidRPr="00CE7C71">
        <w:rPr>
          <w:rFonts w:cstheme="minorHAnsi"/>
          <w:color w:val="000000"/>
        </w:rPr>
        <w:t xml:space="preserve">Przystępując do postępowania o udzielenie ww. zamówienia publicznego oświadczam, że do realizacji niniejszego zamówienia skieruję następujące osoby: </w:t>
      </w:r>
    </w:p>
    <w:p w14:paraId="138F080D" w14:textId="77777777" w:rsidR="003F3C90" w:rsidRDefault="003F3C90" w:rsidP="003F3C90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color w:val="000000"/>
        </w:rPr>
      </w:pPr>
    </w:p>
    <w:p w14:paraId="71348547" w14:textId="77777777" w:rsidR="003F3C90" w:rsidRDefault="003F3C90" w:rsidP="003F3C90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color w:val="000000"/>
        </w:rPr>
      </w:pPr>
    </w:p>
    <w:p w14:paraId="06E9FB98" w14:textId="77777777" w:rsidR="003F3C90" w:rsidRDefault="003F3C90" w:rsidP="003F3C90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color w:val="000000"/>
        </w:rPr>
      </w:pPr>
    </w:p>
    <w:p w14:paraId="5965A100" w14:textId="77777777" w:rsidR="003F3C90" w:rsidRDefault="003F3C90" w:rsidP="003F3C90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color w:val="000000"/>
        </w:rPr>
      </w:pPr>
    </w:p>
    <w:tbl>
      <w:tblPr>
        <w:tblStyle w:val="Tabela-Siatka"/>
        <w:tblW w:w="10578" w:type="dxa"/>
        <w:tblInd w:w="0" w:type="dxa"/>
        <w:tblLook w:val="04A0" w:firstRow="1" w:lastRow="0" w:firstColumn="1" w:lastColumn="0" w:noHBand="0" w:noVBand="1"/>
      </w:tblPr>
      <w:tblGrid>
        <w:gridCol w:w="595"/>
        <w:gridCol w:w="2377"/>
        <w:gridCol w:w="1843"/>
        <w:gridCol w:w="3544"/>
        <w:gridCol w:w="2219"/>
      </w:tblGrid>
      <w:tr w:rsidR="003F3C90" w14:paraId="3CB428B6" w14:textId="77777777" w:rsidTr="00570506">
        <w:trPr>
          <w:trHeight w:val="793"/>
        </w:trPr>
        <w:tc>
          <w:tcPr>
            <w:tcW w:w="595" w:type="dxa"/>
            <w:shd w:val="clear" w:color="auto" w:fill="DEEAF6" w:themeFill="accent5" w:themeFillTint="33"/>
          </w:tcPr>
          <w:p w14:paraId="2ADE7257" w14:textId="77777777" w:rsidR="003F3C90" w:rsidRDefault="003F3C90" w:rsidP="005705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CE7C71"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2377" w:type="dxa"/>
            <w:shd w:val="clear" w:color="auto" w:fill="DEEAF6" w:themeFill="accent5" w:themeFillTint="33"/>
          </w:tcPr>
          <w:p w14:paraId="32D53851" w14:textId="77777777" w:rsidR="003F3C90" w:rsidRDefault="003F3C90" w:rsidP="005705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CE7C71">
              <w:rPr>
                <w:rFonts w:asciiTheme="minorHAnsi" w:hAnsiTheme="minorHAnsi" w:cstheme="minorHAnsi"/>
                <w:b/>
                <w:bCs/>
                <w:color w:val="000000"/>
              </w:rPr>
              <w:t>Imię i nazwisko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38DE448E" w14:textId="77777777" w:rsidR="003F3C90" w:rsidRDefault="003F3C90" w:rsidP="005705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CE7C71">
              <w:rPr>
                <w:rFonts w:asciiTheme="minorHAnsi" w:hAnsiTheme="minorHAnsi" w:cstheme="minorHAnsi"/>
                <w:b/>
                <w:bCs/>
                <w:color w:val="000000"/>
              </w:rPr>
              <w:t>Rola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CE7C71">
              <w:rPr>
                <w:rFonts w:asciiTheme="minorHAnsi" w:hAnsiTheme="minorHAnsi" w:cstheme="minorHAnsi"/>
                <w:b/>
                <w:bCs/>
                <w:color w:val="000000"/>
              </w:rPr>
              <w:t>w realizacji zamówienia</w:t>
            </w:r>
          </w:p>
        </w:tc>
        <w:tc>
          <w:tcPr>
            <w:tcW w:w="3544" w:type="dxa"/>
            <w:shd w:val="clear" w:color="auto" w:fill="DEEAF6" w:themeFill="accent5" w:themeFillTint="33"/>
          </w:tcPr>
          <w:p w14:paraId="41F8E037" w14:textId="77777777" w:rsidR="003F3C90" w:rsidRDefault="003F3C90" w:rsidP="005705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K</w:t>
            </w:r>
            <w:r w:rsidRPr="005526E7">
              <w:rPr>
                <w:rFonts w:asciiTheme="minorHAnsi" w:hAnsiTheme="minorHAnsi" w:cstheme="minorHAnsi"/>
                <w:b/>
                <w:bCs/>
                <w:color w:val="000000"/>
              </w:rPr>
              <w:t>walifikacj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e</w:t>
            </w:r>
            <w:r w:rsidRPr="005526E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zawodowych, uprawnień, doświadczenia i wykształcenia niezbędnych do wykonania zamówienia publicznego</w:t>
            </w:r>
          </w:p>
        </w:tc>
        <w:tc>
          <w:tcPr>
            <w:tcW w:w="2219" w:type="dxa"/>
            <w:shd w:val="clear" w:color="auto" w:fill="DEEAF6" w:themeFill="accent5" w:themeFillTint="33"/>
          </w:tcPr>
          <w:p w14:paraId="03BE75A7" w14:textId="77777777" w:rsidR="003F3C90" w:rsidRDefault="003F3C90" w:rsidP="005705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CE7C71">
              <w:rPr>
                <w:rFonts w:asciiTheme="minorHAnsi" w:hAnsiTheme="minorHAnsi" w:cstheme="minorHAnsi"/>
                <w:b/>
                <w:bCs/>
                <w:color w:val="000000"/>
              </w:rPr>
              <w:t>Informacja o podstawie dysponowania osobą*</w:t>
            </w:r>
          </w:p>
        </w:tc>
      </w:tr>
      <w:tr w:rsidR="003F3C90" w14:paraId="56500CA5" w14:textId="77777777" w:rsidTr="00570506">
        <w:trPr>
          <w:trHeight w:val="847"/>
        </w:trPr>
        <w:tc>
          <w:tcPr>
            <w:tcW w:w="595" w:type="dxa"/>
            <w:shd w:val="clear" w:color="auto" w:fill="FFFFFF" w:themeFill="background1"/>
            <w:vAlign w:val="center"/>
          </w:tcPr>
          <w:p w14:paraId="668AABED" w14:textId="77777777" w:rsidR="003F3C90" w:rsidRPr="00CE7C71" w:rsidRDefault="003F3C90" w:rsidP="00570506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70F28CD2" w14:textId="77777777" w:rsidR="003F3C90" w:rsidRPr="00CE7C71" w:rsidRDefault="003F3C90" w:rsidP="00570506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4113972" w14:textId="77777777" w:rsidR="003F3C90" w:rsidRPr="00CE7C71" w:rsidRDefault="003F3C90" w:rsidP="00570506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SERWIS DRUKAREK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3D58648" w14:textId="77777777" w:rsidR="003F3C90" w:rsidRPr="00CE7C71" w:rsidRDefault="003F3C90" w:rsidP="00570506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718D5703" w14:textId="77777777" w:rsidR="003F3C90" w:rsidRPr="00CE7C71" w:rsidRDefault="003F3C90" w:rsidP="00570506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F3C90" w14:paraId="0AD63416" w14:textId="77777777" w:rsidTr="00570506">
        <w:trPr>
          <w:trHeight w:val="277"/>
        </w:trPr>
        <w:tc>
          <w:tcPr>
            <w:tcW w:w="595" w:type="dxa"/>
            <w:shd w:val="clear" w:color="auto" w:fill="FFFFFF" w:themeFill="background1"/>
          </w:tcPr>
          <w:p w14:paraId="5801E7D6" w14:textId="77777777" w:rsidR="003F3C90" w:rsidRPr="00CE7C71" w:rsidRDefault="003F3C90" w:rsidP="00570506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77" w:type="dxa"/>
            <w:shd w:val="clear" w:color="auto" w:fill="FFFFFF" w:themeFill="background1"/>
          </w:tcPr>
          <w:p w14:paraId="5C27EB09" w14:textId="77777777" w:rsidR="003F3C90" w:rsidRPr="00CE7C71" w:rsidRDefault="003F3C90" w:rsidP="00570506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270A080" w14:textId="77777777" w:rsidR="003F3C90" w:rsidRPr="00CE7C71" w:rsidRDefault="003F3C90" w:rsidP="00570506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5C9F504" w14:textId="77777777" w:rsidR="003F3C90" w:rsidRPr="00CE7C71" w:rsidRDefault="003F3C90" w:rsidP="00570506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219" w:type="dxa"/>
            <w:shd w:val="clear" w:color="auto" w:fill="FFFFFF" w:themeFill="background1"/>
          </w:tcPr>
          <w:p w14:paraId="1FC95BDF" w14:textId="77777777" w:rsidR="003F3C90" w:rsidRPr="00CE7C71" w:rsidRDefault="003F3C90" w:rsidP="00570506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5698DAB3" w14:textId="77777777" w:rsidR="003F3C90" w:rsidRPr="00CE7C71" w:rsidRDefault="003F3C90" w:rsidP="003F3C90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color w:val="000000"/>
        </w:rPr>
      </w:pPr>
    </w:p>
    <w:p w14:paraId="410AF366" w14:textId="77777777" w:rsidR="003F3C90" w:rsidRPr="005526E7" w:rsidRDefault="003F3C90" w:rsidP="003F3C90">
      <w:pPr>
        <w:rPr>
          <w:bCs/>
          <w:i/>
          <w:iCs/>
          <w:sz w:val="20"/>
          <w:szCs w:val="20"/>
        </w:rPr>
      </w:pPr>
      <w:r w:rsidRPr="005526E7">
        <w:rPr>
          <w:bCs/>
          <w:i/>
          <w:iCs/>
          <w:sz w:val="20"/>
          <w:szCs w:val="20"/>
        </w:rPr>
        <w:t>*należy wpisać podstawę dysponowania osobą np. umowa o pracę, umowa cywilno-prawna, zobowiązanie do współpracy, zobowiązanie innych podmiotów do oddania osoby do dyspozycji Wykonawcy</w:t>
      </w:r>
    </w:p>
    <w:p w14:paraId="5C2858E2" w14:textId="77777777" w:rsidR="003F3C90" w:rsidRDefault="003F3C90" w:rsidP="003F3C90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p w14:paraId="12E6C539" w14:textId="77777777" w:rsidR="003F3C90" w:rsidRDefault="003F3C90" w:rsidP="003F3C90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  <w:r>
        <w:rPr>
          <w:rFonts w:eastAsia="Times New Roman" w:cs="Tahoma"/>
          <w:b/>
          <w:iCs/>
          <w:sz w:val="20"/>
          <w:szCs w:val="20"/>
          <w:lang w:eastAsia="pl-PL"/>
        </w:rPr>
        <w:t xml:space="preserve">Należy załączyć </w:t>
      </w:r>
      <w:r w:rsidRPr="005526E7">
        <w:rPr>
          <w:rFonts w:eastAsia="Times New Roman" w:cs="Tahoma"/>
          <w:b/>
          <w:iCs/>
          <w:sz w:val="20"/>
          <w:szCs w:val="20"/>
          <w:lang w:eastAsia="pl-PL"/>
        </w:rPr>
        <w:t xml:space="preserve">imienny certyfikat </w:t>
      </w:r>
      <w:r>
        <w:rPr>
          <w:rFonts w:eastAsia="Times New Roman" w:cs="Tahoma"/>
          <w:b/>
          <w:iCs/>
          <w:sz w:val="20"/>
          <w:szCs w:val="20"/>
          <w:lang w:eastAsia="pl-PL"/>
        </w:rPr>
        <w:t>wskazanej</w:t>
      </w:r>
      <w:r w:rsidRPr="005526E7">
        <w:rPr>
          <w:rFonts w:eastAsia="Times New Roman" w:cs="Tahoma"/>
          <w:b/>
          <w:iCs/>
          <w:sz w:val="20"/>
          <w:szCs w:val="20"/>
          <w:lang w:eastAsia="pl-PL"/>
        </w:rPr>
        <w:t xml:space="preserve"> osoby o zakończeniu szkolenia z naprawy i konserwacji drukarek min. w stopniu Technika Serwisu drukarek laserowych i atramentowych</w:t>
      </w:r>
    </w:p>
    <w:p w14:paraId="3A28DD7F" w14:textId="77777777" w:rsidR="003F3C90" w:rsidRDefault="003F3C90" w:rsidP="003F3C90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p w14:paraId="4CC6170B" w14:textId="77777777" w:rsidR="003F3C90" w:rsidRDefault="003F3C90" w:rsidP="003F3C90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p w14:paraId="666EECE4" w14:textId="77777777" w:rsidR="003F3C90" w:rsidRPr="001962DF" w:rsidRDefault="003F3C90" w:rsidP="003F3C90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3F3C90" w:rsidRPr="001962DF" w14:paraId="728832A5" w14:textId="77777777" w:rsidTr="00570506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D63F" w14:textId="77777777" w:rsidR="003F3C90" w:rsidRPr="001962DF" w:rsidRDefault="003F3C90" w:rsidP="00570506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5E620C8C" w14:textId="77777777" w:rsidR="003F3C90" w:rsidRPr="001962DF" w:rsidRDefault="003F3C90" w:rsidP="00570506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6E0BD156" w14:textId="77777777" w:rsidR="003F3C90" w:rsidRPr="00FD6E83" w:rsidRDefault="003F3C90" w:rsidP="003F3C90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566AB193" w14:textId="77777777" w:rsidR="003F3C90" w:rsidRDefault="003F3C90" w:rsidP="003F3C90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5154D54C" w14:textId="77777777" w:rsidR="003F3C90" w:rsidRPr="00920317" w:rsidRDefault="003F3C90" w:rsidP="003F3C90">
      <w:pPr>
        <w:spacing w:after="0" w:line="240" w:lineRule="auto"/>
        <w:rPr>
          <w:rFonts w:eastAsia="Times New Roman" w:cs="Tahoma"/>
          <w:lang w:eastAsia="pl-PL"/>
        </w:rPr>
      </w:pPr>
    </w:p>
    <w:p w14:paraId="3E87B42E" w14:textId="77777777" w:rsidR="003F3C90" w:rsidRPr="00920317" w:rsidRDefault="003F3C90" w:rsidP="003F3C90">
      <w:pPr>
        <w:spacing w:after="0" w:line="240" w:lineRule="auto"/>
        <w:rPr>
          <w:rFonts w:eastAsia="Times New Roman" w:cs="Tahoma"/>
          <w:lang w:eastAsia="pl-PL"/>
        </w:rPr>
      </w:pPr>
    </w:p>
    <w:p w14:paraId="77180DF1" w14:textId="77777777" w:rsidR="003F3C90" w:rsidRPr="00920317" w:rsidRDefault="003F3C90" w:rsidP="003F3C90">
      <w:pPr>
        <w:spacing w:after="0" w:line="240" w:lineRule="auto"/>
        <w:rPr>
          <w:rFonts w:eastAsia="Times New Roman" w:cs="Tahoma"/>
          <w:lang w:eastAsia="pl-PL"/>
        </w:rPr>
      </w:pPr>
    </w:p>
    <w:p w14:paraId="70DBD075" w14:textId="77777777" w:rsidR="003F3C90" w:rsidRPr="00920317" w:rsidRDefault="003F3C90" w:rsidP="003F3C90">
      <w:pPr>
        <w:spacing w:after="0" w:line="240" w:lineRule="auto"/>
        <w:rPr>
          <w:rFonts w:eastAsia="Times New Roman" w:cs="Tahoma"/>
          <w:lang w:eastAsia="pl-PL"/>
        </w:rPr>
      </w:pPr>
    </w:p>
    <w:p w14:paraId="3BD906B9" w14:textId="77777777" w:rsidR="003F3C90" w:rsidRDefault="003F3C90" w:rsidP="003F3C90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FB4A38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0FE3C88B" w14:textId="77777777" w:rsidR="003F3C90" w:rsidRDefault="003F3C90" w:rsidP="003F3C90">
      <w:pPr>
        <w:rPr>
          <w:rFonts w:eastAsia="Calibri" w:cs="Arial"/>
          <w:bCs/>
          <w:sz w:val="21"/>
          <w:szCs w:val="21"/>
        </w:rPr>
      </w:pPr>
    </w:p>
    <w:p w14:paraId="19EB7AF2" w14:textId="77777777" w:rsidR="006D6351" w:rsidRDefault="006D6351"/>
    <w:sectPr w:rsidR="006D6351" w:rsidSect="003F3C90">
      <w:headerReference w:type="default" r:id="rId7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F25BD" w14:textId="77777777" w:rsidR="002309AE" w:rsidRDefault="002309AE">
      <w:pPr>
        <w:spacing w:after="0" w:line="240" w:lineRule="auto"/>
      </w:pPr>
      <w:r>
        <w:separator/>
      </w:r>
    </w:p>
  </w:endnote>
  <w:endnote w:type="continuationSeparator" w:id="0">
    <w:p w14:paraId="784814D9" w14:textId="77777777" w:rsidR="002309AE" w:rsidRDefault="002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6BB67" w14:textId="77777777" w:rsidR="002309AE" w:rsidRDefault="002309AE">
      <w:pPr>
        <w:spacing w:after="0" w:line="240" w:lineRule="auto"/>
      </w:pPr>
      <w:r>
        <w:separator/>
      </w:r>
    </w:p>
  </w:footnote>
  <w:footnote w:type="continuationSeparator" w:id="0">
    <w:p w14:paraId="02E48F67" w14:textId="77777777" w:rsidR="002309AE" w:rsidRDefault="002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29713" w14:textId="728CAA73" w:rsidR="003F3C90" w:rsidRPr="00BF7E99" w:rsidRDefault="003F3C90">
    <w:pPr>
      <w:pStyle w:val="Nagwek"/>
      <w:rPr>
        <w:rFonts w:ascii="Calibri" w:eastAsia="Times New Roman" w:hAnsi="Calibri" w:cs="Times New Roman"/>
        <w:i/>
        <w:iCs/>
        <w:sz w:val="16"/>
        <w:szCs w:val="16"/>
        <w:lang w:eastAsia="pl-PL"/>
      </w:rPr>
    </w:pPr>
    <w:r w:rsidRPr="006E2FA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F8DA1E3" wp14:editId="37885C47">
          <wp:extent cx="381662" cy="223496"/>
          <wp:effectExtent l="0" t="0" r="0" b="5715"/>
          <wp:docPr id="7" name="Obraz 7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E2FA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Postępowanie nr FZP.</w:t>
    </w:r>
    <w:r w:rsidR="00BF7E99">
      <w:rPr>
        <w:rFonts w:ascii="Calibri" w:eastAsia="Times New Roman" w:hAnsi="Calibri" w:cs="Times New Roman"/>
        <w:i/>
        <w:iCs/>
        <w:sz w:val="16"/>
        <w:szCs w:val="16"/>
        <w:lang w:eastAsia="pl-PL"/>
      </w:rPr>
      <w:t>IV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-241/</w:t>
    </w:r>
    <w:r w:rsidR="00BF7E99">
      <w:rPr>
        <w:rFonts w:ascii="Calibri" w:eastAsia="Times New Roman" w:hAnsi="Calibri" w:cs="Times New Roman"/>
        <w:i/>
        <w:iCs/>
        <w:sz w:val="16"/>
        <w:szCs w:val="16"/>
        <w:lang w:eastAsia="pl-PL"/>
      </w:rPr>
      <w:t>33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/2</w:t>
    </w:r>
    <w:r w:rsidR="00BF7E99">
      <w:rPr>
        <w:rFonts w:ascii="Calibri" w:eastAsia="Times New Roman" w:hAnsi="Calibri" w:cs="Times New Roman"/>
        <w:i/>
        <w:iCs/>
        <w:sz w:val="16"/>
        <w:szCs w:val="16"/>
        <w:lang w:eastAsia="pl-PL"/>
      </w:rPr>
      <w:t>5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A92C6D"/>
    <w:multiLevelType w:val="hybridMultilevel"/>
    <w:tmpl w:val="2B1AC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C219E"/>
    <w:multiLevelType w:val="hybridMultilevel"/>
    <w:tmpl w:val="CD2EFBE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475E"/>
    <w:multiLevelType w:val="hybridMultilevel"/>
    <w:tmpl w:val="2EB420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8A461E"/>
    <w:multiLevelType w:val="hybridMultilevel"/>
    <w:tmpl w:val="FC561334"/>
    <w:lvl w:ilvl="0" w:tplc="F8B4AA88">
      <w:start w:val="1"/>
      <w:numFmt w:val="lowerLetter"/>
      <w:lvlText w:val="%1)"/>
      <w:lvlJc w:val="left"/>
      <w:pPr>
        <w:ind w:left="1571" w:hanging="360"/>
      </w:pPr>
      <w:rPr>
        <w:rFonts w:asciiTheme="minorHAnsi" w:hAnsi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841EBD"/>
    <w:multiLevelType w:val="hybridMultilevel"/>
    <w:tmpl w:val="7590ABD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0" w15:restartNumberingAfterBreak="0">
    <w:nsid w:val="3F166F26"/>
    <w:multiLevelType w:val="hybridMultilevel"/>
    <w:tmpl w:val="CDEC5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43FD6"/>
    <w:multiLevelType w:val="hybridMultilevel"/>
    <w:tmpl w:val="6A14F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E60C4"/>
    <w:multiLevelType w:val="hybridMultilevel"/>
    <w:tmpl w:val="351006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EA30729"/>
    <w:multiLevelType w:val="hybridMultilevel"/>
    <w:tmpl w:val="21C62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D337FF"/>
    <w:multiLevelType w:val="hybridMultilevel"/>
    <w:tmpl w:val="CB900C12"/>
    <w:lvl w:ilvl="0" w:tplc="86B0A096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2F648EC"/>
    <w:multiLevelType w:val="hybridMultilevel"/>
    <w:tmpl w:val="31365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1396F19"/>
    <w:multiLevelType w:val="hybridMultilevel"/>
    <w:tmpl w:val="ACE0BAC6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2" w15:restartNumberingAfterBreak="0">
    <w:nsid w:val="7BC22296"/>
    <w:multiLevelType w:val="hybridMultilevel"/>
    <w:tmpl w:val="F86A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1260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93077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7560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6962758">
    <w:abstractNumId w:val="4"/>
  </w:num>
  <w:num w:numId="5" w16cid:durableId="14473823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2886816">
    <w:abstractNumId w:val="16"/>
  </w:num>
  <w:num w:numId="7" w16cid:durableId="1288656745">
    <w:abstractNumId w:val="5"/>
  </w:num>
  <w:num w:numId="8" w16cid:durableId="530581011">
    <w:abstractNumId w:val="15"/>
  </w:num>
  <w:num w:numId="9" w16cid:durableId="61297856">
    <w:abstractNumId w:val="14"/>
  </w:num>
  <w:num w:numId="10" w16cid:durableId="750737376">
    <w:abstractNumId w:val="9"/>
  </w:num>
  <w:num w:numId="11" w16cid:durableId="319963886">
    <w:abstractNumId w:val="7"/>
  </w:num>
  <w:num w:numId="12" w16cid:durableId="446319304">
    <w:abstractNumId w:val="18"/>
  </w:num>
  <w:num w:numId="13" w16cid:durableId="131680603">
    <w:abstractNumId w:val="8"/>
  </w:num>
  <w:num w:numId="14" w16cid:durableId="543442196">
    <w:abstractNumId w:val="21"/>
  </w:num>
  <w:num w:numId="15" w16cid:durableId="553930510">
    <w:abstractNumId w:val="3"/>
  </w:num>
  <w:num w:numId="16" w16cid:durableId="1203246667">
    <w:abstractNumId w:val="12"/>
  </w:num>
  <w:num w:numId="17" w16cid:durableId="2027974842">
    <w:abstractNumId w:val="22"/>
  </w:num>
  <w:num w:numId="18" w16cid:durableId="478614231">
    <w:abstractNumId w:val="0"/>
  </w:num>
  <w:num w:numId="19" w16cid:durableId="84231005">
    <w:abstractNumId w:val="19"/>
  </w:num>
  <w:num w:numId="20" w16cid:durableId="667287723">
    <w:abstractNumId w:val="11"/>
  </w:num>
  <w:num w:numId="21" w16cid:durableId="1819376695">
    <w:abstractNumId w:val="13"/>
  </w:num>
  <w:num w:numId="22" w16cid:durableId="1734040286">
    <w:abstractNumId w:val="10"/>
  </w:num>
  <w:num w:numId="23" w16cid:durableId="1844471197">
    <w:abstractNumId w:val="2"/>
  </w:num>
  <w:num w:numId="24" w16cid:durableId="1060787324">
    <w:abstractNumId w:val="6"/>
  </w:num>
  <w:num w:numId="25" w16cid:durableId="28188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90"/>
    <w:rsid w:val="00075BDF"/>
    <w:rsid w:val="000D35F4"/>
    <w:rsid w:val="001254D3"/>
    <w:rsid w:val="001733EA"/>
    <w:rsid w:val="002309AE"/>
    <w:rsid w:val="002C1654"/>
    <w:rsid w:val="00373E24"/>
    <w:rsid w:val="003E4D0F"/>
    <w:rsid w:val="003F09A9"/>
    <w:rsid w:val="003F3C90"/>
    <w:rsid w:val="004F61F8"/>
    <w:rsid w:val="00584CBF"/>
    <w:rsid w:val="005A0417"/>
    <w:rsid w:val="006D6351"/>
    <w:rsid w:val="00780690"/>
    <w:rsid w:val="007D13C2"/>
    <w:rsid w:val="007D3866"/>
    <w:rsid w:val="00A0426B"/>
    <w:rsid w:val="00A42CAE"/>
    <w:rsid w:val="00A83A6E"/>
    <w:rsid w:val="00A9287C"/>
    <w:rsid w:val="00BF7E99"/>
    <w:rsid w:val="00D518BD"/>
    <w:rsid w:val="00E12230"/>
    <w:rsid w:val="00EC4DF3"/>
    <w:rsid w:val="00EF726F"/>
    <w:rsid w:val="00FB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F5FC"/>
  <w15:chartTrackingRefBased/>
  <w15:docId w15:val="{A69C4E99-17F9-4067-9BB9-B1DB067B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C90"/>
    <w:pPr>
      <w:spacing w:line="252" w:lineRule="auto"/>
      <w:jc w:val="both"/>
    </w:pPr>
    <w:rPr>
      <w:rFonts w:eastAsiaTheme="minorEastAsi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3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3C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3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3C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3C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3C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3C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3C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3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3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3C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3C9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3C9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3C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3C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3C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3C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3C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3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3F3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3F3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3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3C90"/>
    <w:rPr>
      <w:i/>
      <w:iCs/>
      <w:color w:val="404040" w:themeColor="text1" w:themeTint="BF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F3C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3C9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3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3C9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3C9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3F3C90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3C90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F3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C90"/>
    <w:rPr>
      <w:rFonts w:eastAsiaTheme="minorEastAsia"/>
      <w:kern w:val="0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3F3C90"/>
  </w:style>
  <w:style w:type="paragraph" w:styleId="Stopka">
    <w:name w:val="footer"/>
    <w:basedOn w:val="Normalny"/>
    <w:link w:val="StopkaZnak"/>
    <w:uiPriority w:val="99"/>
    <w:unhideWhenUsed/>
    <w:rsid w:val="00BF7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E99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4831</Words>
  <Characters>28989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17</cp:revision>
  <dcterms:created xsi:type="dcterms:W3CDTF">2025-06-10T07:31:00Z</dcterms:created>
  <dcterms:modified xsi:type="dcterms:W3CDTF">2025-06-11T10:18:00Z</dcterms:modified>
</cp:coreProperties>
</file>