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6E3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2</w:t>
      </w:r>
    </w:p>
    <w:p w14:paraId="7E4096AE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ZAMÓWIENIA</w:t>
      </w:r>
    </w:p>
    <w:p w14:paraId="0EE197B6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POSTĘPOWANIE O UDZIELENIE ZAMÓWIENIA PUBLICZNEGO</w:t>
      </w:r>
    </w:p>
    <w:p w14:paraId="4C7E99C9" w14:textId="63976B4C" w:rsidR="00BE391D" w:rsidRDefault="00816AF1">
      <w:pPr>
        <w:rPr>
          <w:rFonts w:ascii="Arial" w:hAnsi="Arial"/>
          <w:sz w:val="22"/>
          <w:szCs w:val="22"/>
        </w:rPr>
      </w:pPr>
      <w:r w:rsidRPr="00816AF1">
        <w:rPr>
          <w:rFonts w:ascii="Arial" w:hAnsi="Arial"/>
          <w:sz w:val="22"/>
          <w:szCs w:val="22"/>
        </w:rPr>
        <w:t>NR REJ. ZP.231.1</w:t>
      </w:r>
      <w:r w:rsidR="00116086">
        <w:rPr>
          <w:rFonts w:ascii="Arial" w:hAnsi="Arial"/>
          <w:sz w:val="22"/>
          <w:szCs w:val="22"/>
        </w:rPr>
        <w:t>4</w:t>
      </w:r>
      <w:r w:rsidRPr="00816AF1">
        <w:rPr>
          <w:rFonts w:ascii="Arial" w:hAnsi="Arial"/>
          <w:sz w:val="22"/>
          <w:szCs w:val="22"/>
        </w:rPr>
        <w:t>/2024, Dostawa pozostałych materiałów medycznych - pieluchomajtek (na 12 miesięcy)</w:t>
      </w:r>
    </w:p>
    <w:p w14:paraId="2FDE9DBF" w14:textId="77777777" w:rsidR="00BE391D" w:rsidRPr="004925D8" w:rsidRDefault="00BE391D">
      <w:pPr>
        <w:rPr>
          <w:rFonts w:ascii="Arial" w:hAnsi="Arial" w:cs="Arial"/>
          <w:sz w:val="22"/>
          <w:szCs w:val="22"/>
        </w:rPr>
      </w:pPr>
    </w:p>
    <w:p w14:paraId="0A56672E" w14:textId="77777777" w:rsidR="00BE391D" w:rsidRPr="004925D8" w:rsidRDefault="004925D8" w:rsidP="004E71DE">
      <w:pPr>
        <w:pStyle w:val="Tekstpodstawowy"/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1. Przedmiotem zamówienia jest dostawa pieluchomajtek dla osób dorosłych, stanowiących Towar, do Apteki  Zamawiającego:</w:t>
      </w:r>
    </w:p>
    <w:p w14:paraId="3EE772E1" w14:textId="77777777" w:rsidR="00F506C7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1). Pieluchomajtki rozmiar XL: </w:t>
      </w:r>
    </w:p>
    <w:p w14:paraId="2FC10B6E" w14:textId="6C91885A" w:rsidR="00BE391D" w:rsidRPr="004925D8" w:rsidRDefault="00F506C7" w:rsidP="004E71DE">
      <w:pPr>
        <w:rPr>
          <w:rFonts w:ascii="Arial" w:hAnsi="Arial" w:cs="Arial"/>
          <w:sz w:val="22"/>
          <w:szCs w:val="22"/>
        </w:rPr>
      </w:pPr>
      <w:r w:rsidRPr="00F506C7">
        <w:rPr>
          <w:rFonts w:ascii="Arial" w:hAnsi="Arial" w:cs="Arial"/>
          <w:sz w:val="22"/>
          <w:szCs w:val="22"/>
        </w:rPr>
        <w:t>Pieluchomajtki dla dorosłych (nocne) dla pacjentów o średniej i ciężkiej inkontynencji, rozmiar X</w:t>
      </w:r>
      <w:r>
        <w:rPr>
          <w:rFonts w:ascii="Arial" w:hAnsi="Arial" w:cs="Arial"/>
          <w:sz w:val="22"/>
          <w:szCs w:val="22"/>
        </w:rPr>
        <w:t>L,</w:t>
      </w:r>
      <w:r w:rsidR="004925D8" w:rsidRPr="004925D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-obwód w pasie mieszczący się w przedziale od 110 cm (+/-20 cm) do 170 cm (+ 5 cm), przy czym wymagana jest podana maksymalna wartość obwodu w pasie, tj. pieluchomajtki powinny posiadać obwód maksymalny na poziomie nie mniejszym, niż 170 cm,</w:t>
      </w:r>
    </w:p>
    <w:p w14:paraId="1BE04BE3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-chłonność - wg norm ISO 11948-1 na poziomie nie niższym niż w przedziale od 3070 g do 4100 g,</w:t>
      </w:r>
    </w:p>
    <w:p w14:paraId="06CBFD8A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47F3E827" w14:textId="50F42801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oddychających na całej powierzchni, o właściwościach hipoalergicznych,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nie powodujących odczynów  uczuleniowych  oraz odparzeń skórnych,</w:t>
      </w:r>
    </w:p>
    <w:p w14:paraId="731DE8E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 taliowe  z przodu i z tyłu lub z przodu bądź z tyłu,</w:t>
      </w:r>
    </w:p>
    <w:p w14:paraId="5D7D8DE2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 wypadaniu zawartości pieluchomajtki,</w:t>
      </w:r>
    </w:p>
    <w:p w14:paraId="34B90386" w14:textId="7B185CED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absorbent   neutralizujący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38C8FF2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 zgodnie z ustawą o wyrobach medycznych,</w:t>
      </w:r>
    </w:p>
    <w:p w14:paraId="24742FAE" w14:textId="77777777" w:rsidR="002F72B3" w:rsidRDefault="004925D8" w:rsidP="004E71DE">
      <w:r w:rsidRPr="004925D8">
        <w:rPr>
          <w:rFonts w:ascii="Arial" w:hAnsi="Arial" w:cs="Arial"/>
          <w:sz w:val="22"/>
          <w:szCs w:val="22"/>
        </w:rPr>
        <w:t>-produkt powinien posiadać  przynajmniej podwójne elastyczne przylepcorzepy  mocujące  wielokrotnego zapinania i odpinania (więcej niż  dwukrotnie, nawet w przypadku stosowania rękawiczek),</w:t>
      </w:r>
      <w:r w:rsidR="002F72B3" w:rsidRPr="002F72B3">
        <w:t xml:space="preserve"> </w:t>
      </w:r>
    </w:p>
    <w:p w14:paraId="0463E15C" w14:textId="0204E5A1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>
        <w:t>-</w:t>
      </w:r>
      <w:r>
        <w:rPr>
          <w:rFonts w:ascii="Arial" w:hAnsi="Arial" w:cs="Arial"/>
          <w:sz w:val="22"/>
          <w:szCs w:val="22"/>
        </w:rPr>
        <w:t>n</w:t>
      </w:r>
      <w:r w:rsidRPr="002F72B3">
        <w:rPr>
          <w:rFonts w:ascii="Arial" w:hAnsi="Arial" w:cs="Arial"/>
          <w:sz w:val="22"/>
          <w:szCs w:val="22"/>
        </w:rPr>
        <w:t>iedopuszczalne jest, aby pieluchomajtki były wykonane z jakichkolwiek elementów powodujących otarcia naskórka, czy inne mechaniczne uszkodzenia  skóry</w:t>
      </w:r>
      <w:r>
        <w:rPr>
          <w:rFonts w:ascii="Arial" w:hAnsi="Arial" w:cs="Arial"/>
          <w:sz w:val="22"/>
          <w:szCs w:val="22"/>
        </w:rPr>
        <w:t>,</w:t>
      </w:r>
    </w:p>
    <w:p w14:paraId="2EB29DF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1562D0FE" w14:textId="1044A232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AE3C7E" w:rsidRPr="00AE3C7E">
        <w:rPr>
          <w:rFonts w:ascii="Arial" w:hAnsi="Arial" w:cs="Arial"/>
          <w:sz w:val="22"/>
          <w:szCs w:val="22"/>
        </w:rPr>
        <w:t>34</w:t>
      </w:r>
      <w:r w:rsidR="00AE3C7E">
        <w:rPr>
          <w:rFonts w:ascii="Arial" w:hAnsi="Arial" w:cs="Arial"/>
          <w:sz w:val="22"/>
          <w:szCs w:val="22"/>
        </w:rPr>
        <w:t> </w:t>
      </w:r>
      <w:r w:rsidR="00AE3C7E" w:rsidRPr="00AE3C7E">
        <w:rPr>
          <w:rFonts w:ascii="Arial" w:hAnsi="Arial" w:cs="Arial"/>
          <w:sz w:val="22"/>
          <w:szCs w:val="22"/>
        </w:rPr>
        <w:t>050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</w:t>
      </w:r>
    </w:p>
    <w:p w14:paraId="0AF865F6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2). Pieluchomajtki rozmiar L:</w:t>
      </w:r>
    </w:p>
    <w:p w14:paraId="766C3EF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Pieluchomajtki  dla dorosłych (nocne) dla pacjentów o średniej i ciężkiej inkontynencji, rozmiar L:                                                                                                                                                                                                                                                                                 -obwód w pasie mieszczący się w przedziale od  100 cm (+/-10 cm) do 150 cm (+/-10 cm),</w:t>
      </w:r>
    </w:p>
    <w:p w14:paraId="31B9920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-chłonność - w/g norm ISO 11948-1 na poziomie nie niższym niż w przedziale od 3070 g do 4100 g,</w:t>
      </w:r>
    </w:p>
    <w:p w14:paraId="3724FFA0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216F5D1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 oddychających na całej powierzchni, o właściwościach hipoalergicznych nie powodujących odczynów uczuleniowych oraz odparzeń skórnych,</w:t>
      </w:r>
    </w:p>
    <w:p w14:paraId="4854000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taliowe z przodu i z tyłu lub z przodu bądź z tyłu,</w:t>
      </w:r>
    </w:p>
    <w:p w14:paraId="59919B8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 wypadaniu zawartości pieluchomajtki,</w:t>
      </w:r>
    </w:p>
    <w:p w14:paraId="42087078" w14:textId="067EDF44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absorbent neutralizujący 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58CF910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zgodnie z ustawą o wyrobach medycznych,</w:t>
      </w:r>
    </w:p>
    <w:p w14:paraId="2DFC50F4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 w14:paraId="3DB446F7" w14:textId="7C80FFEB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 w:rsidRPr="002F72B3">
        <w:rPr>
          <w:rFonts w:ascii="Arial" w:hAnsi="Arial" w:cs="Arial"/>
          <w:sz w:val="22"/>
          <w:szCs w:val="22"/>
        </w:rPr>
        <w:t>-niedopuszczalne jest, aby pieluchomajtki były wykonane z jakichkolwiek elementów powodujących otarcia naskórka, czy inne mechaniczne uszkodzenia  skóry,</w:t>
      </w:r>
    </w:p>
    <w:p w14:paraId="43BA6114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602B1E32" w14:textId="3B5648E3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F506C7">
        <w:rPr>
          <w:rFonts w:ascii="Arial" w:hAnsi="Arial" w:cs="Arial"/>
          <w:sz w:val="22"/>
          <w:szCs w:val="22"/>
        </w:rPr>
        <w:t>80 760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</w:t>
      </w:r>
    </w:p>
    <w:p w14:paraId="71324D83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3). Pieluchomajtki rozmiar M:</w:t>
      </w:r>
    </w:p>
    <w:p w14:paraId="31D48344" w14:textId="77777777" w:rsidR="00BE391D" w:rsidRPr="004925D8" w:rsidRDefault="004925D8" w:rsidP="004E71DE">
      <w:pPr>
        <w:rPr>
          <w:rFonts w:ascii="Arial" w:hAnsi="Arial" w:cs="Arial"/>
        </w:rPr>
      </w:pPr>
      <w:r w:rsidRPr="004925D8">
        <w:rPr>
          <w:rFonts w:ascii="Arial" w:hAnsi="Arial" w:cs="Arial"/>
          <w:sz w:val="22"/>
          <w:szCs w:val="22"/>
        </w:rPr>
        <w:t>Pieluchomajtki dla dorosłych (nocne) dla pacjentów o średniej i ciężkiej inkontynencji, rozmiar 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obwód w pasie mieszczący się w przedziale od 70 (+/-10 cm) do 110 cm (+20 cm/-15 cm),</w:t>
      </w:r>
    </w:p>
    <w:p w14:paraId="40BC981A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lastRenderedPageBreak/>
        <w:t>-chłonność wg norm ISO 11948-1 na poziomie nie niższym niż w przedziale od 2850 g do 4000 g,</w:t>
      </w:r>
    </w:p>
    <w:p w14:paraId="1E23F37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643FE3C9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</w:t>
      </w:r>
    </w:p>
    <w:p w14:paraId="1B091DB0" w14:textId="5BE3F777" w:rsidR="00BE391D" w:rsidRPr="004925D8" w:rsidRDefault="00BA29F5" w:rsidP="004E71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25D8" w:rsidRPr="004925D8">
        <w:rPr>
          <w:rFonts w:ascii="Arial" w:hAnsi="Arial" w:cs="Arial"/>
          <w:sz w:val="22"/>
          <w:szCs w:val="22"/>
        </w:rPr>
        <w:t>oddychających na całej powierzchni, o właściwościach  hipoalergicznych,</w:t>
      </w:r>
      <w:r>
        <w:rPr>
          <w:rFonts w:ascii="Arial" w:hAnsi="Arial" w:cs="Arial"/>
          <w:sz w:val="22"/>
          <w:szCs w:val="22"/>
        </w:rPr>
        <w:t xml:space="preserve"> </w:t>
      </w:r>
      <w:r w:rsidR="004925D8" w:rsidRPr="004925D8">
        <w:rPr>
          <w:rFonts w:ascii="Arial" w:hAnsi="Arial" w:cs="Arial"/>
          <w:sz w:val="22"/>
          <w:szCs w:val="22"/>
        </w:rPr>
        <w:t xml:space="preserve"> nie powodujących odczynów uczuleniowych oraz odparzeń  skórnych,</w:t>
      </w:r>
    </w:p>
    <w:p w14:paraId="47C4A87B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taliowe z przodu i z tyłu lub z przodu bądź  z tyłu,</w:t>
      </w:r>
    </w:p>
    <w:p w14:paraId="797EAECA" w14:textId="3EB52FA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wypadaniu zawartości pieluchomajtki,</w:t>
      </w:r>
    </w:p>
    <w:p w14:paraId="0C0486C1" w14:textId="271D7F2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 produkt powinien posiadać absorbent neutralizujący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24B247E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zgodnie z ustawą o wyrobach medycznych,</w:t>
      </w:r>
    </w:p>
    <w:p w14:paraId="667CF55B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 w14:paraId="23D8B085" w14:textId="7BE6C8BD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 w:rsidRPr="002F72B3">
        <w:rPr>
          <w:rFonts w:ascii="Arial" w:hAnsi="Arial" w:cs="Arial"/>
          <w:sz w:val="22"/>
          <w:szCs w:val="22"/>
        </w:rPr>
        <w:t>-niedopuszczalne jest, aby pieluchomajtki były wykonane z jakichkolwiek elementów powodujących otarcia naskórka, czy inne mechaniczne uszkodzenia  skóry,</w:t>
      </w:r>
    </w:p>
    <w:p w14:paraId="62DD83BD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6713E823" w14:textId="442ECC4B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F506C7">
        <w:rPr>
          <w:rFonts w:ascii="Arial" w:hAnsi="Arial" w:cs="Arial"/>
          <w:sz w:val="22"/>
          <w:szCs w:val="22"/>
        </w:rPr>
        <w:t>27</w:t>
      </w:r>
      <w:r w:rsidR="00AE3C7E">
        <w:rPr>
          <w:rFonts w:ascii="Arial" w:hAnsi="Arial" w:cs="Arial"/>
          <w:sz w:val="22"/>
          <w:szCs w:val="22"/>
        </w:rPr>
        <w:t> </w:t>
      </w:r>
      <w:r w:rsidR="00F506C7">
        <w:rPr>
          <w:rFonts w:ascii="Arial" w:hAnsi="Arial" w:cs="Arial"/>
          <w:sz w:val="22"/>
          <w:szCs w:val="22"/>
        </w:rPr>
        <w:t>9</w:t>
      </w:r>
      <w:r w:rsidR="00AE3C7E" w:rsidRPr="00AE3C7E">
        <w:rPr>
          <w:rFonts w:ascii="Arial" w:hAnsi="Arial" w:cs="Arial"/>
          <w:sz w:val="22"/>
          <w:szCs w:val="22"/>
        </w:rPr>
        <w:t>00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sztuk.</w:t>
      </w:r>
    </w:p>
    <w:p w14:paraId="01BD77F0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2.</w:t>
      </w:r>
      <w:r w:rsidRPr="004925D8">
        <w:rPr>
          <w:rFonts w:ascii="Arial" w:hAnsi="Arial" w:cs="Arial"/>
          <w:sz w:val="22"/>
          <w:szCs w:val="22"/>
        </w:rPr>
        <w:tab/>
        <w:t>Dostawa ma być wykonywana w dni powszednie, przez okres 12 miesięcy.</w:t>
      </w:r>
    </w:p>
    <w:p w14:paraId="5CAED0E8" w14:textId="449DA70E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3.</w:t>
      </w:r>
      <w:r w:rsidRPr="004925D8">
        <w:rPr>
          <w:rFonts w:ascii="Arial" w:hAnsi="Arial" w:cs="Arial"/>
          <w:sz w:val="22"/>
          <w:szCs w:val="22"/>
        </w:rPr>
        <w:tab/>
        <w:t xml:space="preserve">Pieluchomajtki będą przeznaczone na potrzeby pensjonariuszy zakładu opiekuńczo-leczniczego o profilu psychiatrycznym, leżących, niespokojnych w obrębie łóżka oraz chodzących, o ograniczonej świadomości, w większości pobudzonych psychoruchowo.  </w:t>
      </w:r>
    </w:p>
    <w:p w14:paraId="39914042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4.</w:t>
      </w:r>
      <w:r w:rsidRPr="004925D8">
        <w:rPr>
          <w:rFonts w:ascii="Arial" w:hAnsi="Arial" w:cs="Arial"/>
          <w:sz w:val="22"/>
          <w:szCs w:val="22"/>
        </w:rPr>
        <w:tab/>
        <w:t xml:space="preserve">Oferowane wyroby powinny posiadać stosowne certyfikaty i atesty, powinny być dopuszczone do obrotu w Polsce, lub posiadać aktualny wpis do właściwego rejestru dopuszczający do stosowania zgodnie z obowiązującymi przepisami. </w:t>
      </w:r>
    </w:p>
    <w:p w14:paraId="145AE4A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5.</w:t>
      </w:r>
      <w:r w:rsidRPr="004925D8">
        <w:rPr>
          <w:rFonts w:ascii="Arial" w:hAnsi="Arial" w:cs="Arial"/>
          <w:sz w:val="22"/>
          <w:szCs w:val="22"/>
        </w:rPr>
        <w:tab/>
        <w:t xml:space="preserve">W zakres Dostawy stanowiącej przedmiot zamówienia wchodzą: przygotowanie asortymentu Dostawy zgodnie z zamówieniem przesłanym przez Zamawiającego, dowóz, na koszt i ryzyko Wykonawcy, towaru do Zamawiającego oraz dostarczenie Dostawy do apteki Zamawiającego. Rozładunek produktów medycznych powinien zakończyć się wniesieniem produktów medycznych do Apteki Centrum. Apteka Centrum jest umieszczona na poziomie -1 budynku. Budynek jest wyposażony w windę oraz podjazd umożliwiający dostawę bezpośrednio na poziom -1 budynku.  </w:t>
      </w:r>
    </w:p>
    <w:p w14:paraId="7E02380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6.</w:t>
      </w:r>
      <w:r w:rsidRPr="004925D8">
        <w:rPr>
          <w:rFonts w:ascii="Arial" w:hAnsi="Arial" w:cs="Arial"/>
          <w:sz w:val="22"/>
          <w:szCs w:val="22"/>
        </w:rPr>
        <w:tab/>
        <w:t>Dostawy będą realizowane na podstawie złożonych przez Zamawiającego zamówień jeden raz na 1-2 miesiące. Dostawy mają odbywać się w dni robocze (od poniedziałku do piątku, za wyjątkiem dni ustawowo wolnych od pracy) w godzinach od 07:00 do 12:00. Zamawiający wymaga zaoferowania stałości cen netto pieluchomajtek przez okres obowiązywania umowy pod rygorem odrzucenia oferty.</w:t>
      </w:r>
    </w:p>
    <w:p w14:paraId="362D27B6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7.</w:t>
      </w:r>
      <w:r w:rsidRPr="004925D8">
        <w:rPr>
          <w:rFonts w:ascii="Arial" w:hAnsi="Arial" w:cs="Arial"/>
          <w:sz w:val="22"/>
          <w:szCs w:val="22"/>
        </w:rPr>
        <w:tab/>
        <w:t>Wyroby muszą mieć umieszczony europejski znak CE, nr serii oraz termin ważności na opakowaniu handlowym i, jeżeli to możliwe, na wyrobie lub opakowaniu gwarantującym jego sterylność w sposób widoczny, czytelny i nieusuwalny. Okres ważności dla dostarczanych wyrobów ma być nie krótszy niż 12 miesięcy, licząc od dnia dostawy.</w:t>
      </w:r>
    </w:p>
    <w:p w14:paraId="7D5934A0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8.</w:t>
      </w:r>
      <w:r w:rsidRPr="004925D8">
        <w:rPr>
          <w:rFonts w:ascii="Arial" w:hAnsi="Arial" w:cs="Arial"/>
          <w:sz w:val="22"/>
          <w:szCs w:val="22"/>
        </w:rPr>
        <w:tab/>
        <w:t>Ustalenia i decyzje dotyczące wykonywania zamówienia uzgadniane będą przez Zamawiającego z ustanowionym przedstawicielem Wykonawcy. Wykonawca określi w formularzu ofertowym telefony kontaktowe i numery faksu oraz dokona innych ustaleń niezbędnych do sprawnego i terminowego wykonania zamówienia.</w:t>
      </w:r>
    </w:p>
    <w:p w14:paraId="1D95A25B" w14:textId="37EB32A4" w:rsidR="00085C66" w:rsidRPr="004925D8" w:rsidRDefault="00085C66" w:rsidP="004E71D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085C66">
        <w:rPr>
          <w:rFonts w:ascii="Arial" w:hAnsi="Arial" w:cs="Arial"/>
          <w:sz w:val="22"/>
          <w:szCs w:val="22"/>
        </w:rPr>
        <w:t>Minimalna deklarowana wartość realizacji zamówienia wynosi 70% łącznej wartości zamówienia.</w:t>
      </w:r>
    </w:p>
    <w:sectPr w:rsidR="00085C66" w:rsidRPr="004925D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1D"/>
    <w:rsid w:val="00085C66"/>
    <w:rsid w:val="00116086"/>
    <w:rsid w:val="002F72B3"/>
    <w:rsid w:val="00320542"/>
    <w:rsid w:val="004925D8"/>
    <w:rsid w:val="004E71DE"/>
    <w:rsid w:val="00502BF9"/>
    <w:rsid w:val="00542C5C"/>
    <w:rsid w:val="006344F3"/>
    <w:rsid w:val="006B10C8"/>
    <w:rsid w:val="00816AF1"/>
    <w:rsid w:val="00826C95"/>
    <w:rsid w:val="00AE3C7E"/>
    <w:rsid w:val="00B712C3"/>
    <w:rsid w:val="00BA29F5"/>
    <w:rsid w:val="00BE391D"/>
    <w:rsid w:val="00D04A20"/>
    <w:rsid w:val="00D34A8A"/>
    <w:rsid w:val="00DB0DC4"/>
    <w:rsid w:val="00F15286"/>
    <w:rsid w:val="00F506C7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04D3"/>
  <w15:docId w15:val="{BF893FC3-D5E7-4A9B-874C-5803040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21</cp:revision>
  <cp:lastPrinted>2024-11-15T08:58:00Z</cp:lastPrinted>
  <dcterms:created xsi:type="dcterms:W3CDTF">2021-12-23T07:51:00Z</dcterms:created>
  <dcterms:modified xsi:type="dcterms:W3CDTF">2024-12-05T10:32:00Z</dcterms:modified>
  <dc:language>pl-PL</dc:language>
</cp:coreProperties>
</file>