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AB" w:rsidRPr="008247AB" w:rsidRDefault="008247AB" w:rsidP="008247AB">
      <w:pPr>
        <w:rPr>
          <w:b/>
        </w:rPr>
      </w:pPr>
      <w:r w:rsidRPr="008247AB">
        <w:rPr>
          <w:b/>
        </w:rPr>
        <w:t xml:space="preserve">SPRZĘT SPORTOWY DO NAUKI PŁYWANIA – </w:t>
      </w:r>
      <w:r>
        <w:rPr>
          <w:b/>
        </w:rPr>
        <w:t>PŁ</w:t>
      </w:r>
      <w:r w:rsidR="00086F19">
        <w:rPr>
          <w:b/>
        </w:rPr>
        <w:t>ETWY</w:t>
      </w:r>
      <w:r w:rsidRPr="008247AB">
        <w:rPr>
          <w:b/>
        </w:rPr>
        <w:t>:</w:t>
      </w:r>
    </w:p>
    <w:p w:rsidR="004C6631" w:rsidRDefault="004C6631" w:rsidP="0083777A"/>
    <w:p w:rsidR="00294EBB" w:rsidRDefault="00294EBB" w:rsidP="00294EBB">
      <w:r>
        <w:lastRenderedPageBreak/>
        <w:t>R</w:t>
      </w:r>
      <w:r w:rsidR="008247AB">
        <w:t>odzaj: d</w:t>
      </w:r>
      <w:r>
        <w:t>ługie</w:t>
      </w:r>
    </w:p>
    <w:p w:rsidR="00294EBB" w:rsidRDefault="00294EBB" w:rsidP="00294EBB">
      <w:r>
        <w:t>Materiał wykonania: elastyczna mieszanka gumowo – silikonowa</w:t>
      </w:r>
    </w:p>
    <w:p w:rsidR="00294EBB" w:rsidRDefault="00294EBB" w:rsidP="00294EBB">
      <w:r>
        <w:t>Producent: BECO</w:t>
      </w:r>
    </w:p>
    <w:p w:rsidR="008247AB" w:rsidRDefault="008247AB" w:rsidP="00294EBB"/>
    <w:p w:rsidR="000F6C6B" w:rsidRPr="008247AB" w:rsidRDefault="000F6C6B" w:rsidP="000F6C6B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>Rozmiar 26</w:t>
      </w:r>
      <w:r w:rsidR="008247AB" w:rsidRPr="008247AB">
        <w:rPr>
          <w:b/>
        </w:rPr>
        <w:t xml:space="preserve"> </w:t>
      </w:r>
      <w:r w:rsidRPr="008247AB">
        <w:rPr>
          <w:b/>
        </w:rPr>
        <w:t>-</w:t>
      </w:r>
      <w:r w:rsidR="008247AB" w:rsidRPr="008247AB">
        <w:rPr>
          <w:b/>
        </w:rPr>
        <w:t xml:space="preserve"> </w:t>
      </w:r>
      <w:r w:rsidRPr="008247AB">
        <w:rPr>
          <w:b/>
        </w:rPr>
        <w:t>29</w:t>
      </w:r>
    </w:p>
    <w:p w:rsidR="008247AB" w:rsidRDefault="000F6C6B" w:rsidP="000F6C6B">
      <w:r>
        <w:t>Kolor: n</w:t>
      </w:r>
      <w:r w:rsidR="009144E1">
        <w:t>iebieski</w:t>
      </w:r>
    </w:p>
    <w:p w:rsidR="000F6C6B" w:rsidRDefault="009144E1" w:rsidP="000F6C6B">
      <w:r>
        <w:t>Wielkość zamówienia: 8</w:t>
      </w:r>
      <w:r w:rsidR="0083777A">
        <w:t xml:space="preserve"> par</w:t>
      </w:r>
      <w:bookmarkStart w:id="0" w:name="_GoBack"/>
      <w:bookmarkEnd w:id="0"/>
    </w:p>
    <w:p w:rsidR="008247AB" w:rsidRDefault="008247AB" w:rsidP="000F6C6B"/>
    <w:p w:rsidR="000F6C6B" w:rsidRPr="008247AB" w:rsidRDefault="000F6C6B" w:rsidP="000F6C6B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>Rozmiar 30</w:t>
      </w:r>
      <w:r w:rsidR="008247AB">
        <w:rPr>
          <w:b/>
        </w:rPr>
        <w:t xml:space="preserve"> </w:t>
      </w:r>
      <w:r w:rsidRPr="008247AB">
        <w:rPr>
          <w:b/>
        </w:rPr>
        <w:t>-</w:t>
      </w:r>
      <w:r w:rsidR="008247AB">
        <w:rPr>
          <w:b/>
        </w:rPr>
        <w:t xml:space="preserve"> </w:t>
      </w:r>
      <w:r w:rsidRPr="008247AB">
        <w:rPr>
          <w:b/>
        </w:rPr>
        <w:t>33</w:t>
      </w:r>
    </w:p>
    <w:p w:rsidR="008247AB" w:rsidRDefault="000F6C6B" w:rsidP="000F6C6B">
      <w:r>
        <w:t>Kolor: pom</w:t>
      </w:r>
      <w:r w:rsidR="009144E1">
        <w:t>arańczowy</w:t>
      </w:r>
    </w:p>
    <w:p w:rsidR="000F6C6B" w:rsidRDefault="009144E1" w:rsidP="000F6C6B">
      <w:r>
        <w:t>Wielkość zamówienia: 3</w:t>
      </w:r>
      <w:r w:rsidR="000F6C6B">
        <w:t xml:space="preserve"> pary </w:t>
      </w:r>
    </w:p>
    <w:p w:rsidR="008247AB" w:rsidRDefault="008247AB" w:rsidP="000F6C6B"/>
    <w:p w:rsidR="009144E1" w:rsidRPr="008247AB" w:rsidRDefault="009144E1" w:rsidP="009144E1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>Rozmiar 34</w:t>
      </w:r>
      <w:r w:rsidR="008247AB">
        <w:rPr>
          <w:b/>
        </w:rPr>
        <w:t xml:space="preserve"> </w:t>
      </w:r>
      <w:r w:rsidRPr="008247AB">
        <w:rPr>
          <w:b/>
        </w:rPr>
        <w:t>-</w:t>
      </w:r>
      <w:r w:rsidR="008247AB">
        <w:rPr>
          <w:b/>
        </w:rPr>
        <w:t xml:space="preserve"> </w:t>
      </w:r>
      <w:r w:rsidRPr="008247AB">
        <w:rPr>
          <w:b/>
        </w:rPr>
        <w:t>35</w:t>
      </w:r>
    </w:p>
    <w:p w:rsidR="008247AB" w:rsidRDefault="009144E1" w:rsidP="009144E1">
      <w:r>
        <w:t>Kolor: niebieski</w:t>
      </w:r>
    </w:p>
    <w:p w:rsidR="009144E1" w:rsidRDefault="009144E1" w:rsidP="009144E1">
      <w:r>
        <w:t>Wielkość zamówienia: 2 pary</w:t>
      </w:r>
    </w:p>
    <w:p w:rsidR="008247AB" w:rsidRPr="000F6C6B" w:rsidRDefault="008247AB" w:rsidP="009144E1"/>
    <w:p w:rsidR="000F6C6B" w:rsidRPr="008247AB" w:rsidRDefault="00294EBB" w:rsidP="000F6C6B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 xml:space="preserve">Rozmiar: 36 </w:t>
      </w:r>
      <w:r w:rsidR="008247AB" w:rsidRPr="008247AB">
        <w:rPr>
          <w:b/>
        </w:rPr>
        <w:t>-</w:t>
      </w:r>
      <w:r w:rsidRPr="008247AB">
        <w:rPr>
          <w:b/>
        </w:rPr>
        <w:t xml:space="preserve"> 37</w:t>
      </w:r>
    </w:p>
    <w:p w:rsidR="008247AB" w:rsidRDefault="00294EBB" w:rsidP="00294EBB">
      <w:r>
        <w:t>Kolor: czarny</w:t>
      </w:r>
    </w:p>
    <w:p w:rsidR="00294EBB" w:rsidRDefault="009144E1" w:rsidP="00294EBB">
      <w:r>
        <w:t>Wielkość zamówienia: 3</w:t>
      </w:r>
      <w:r w:rsidR="00294EBB">
        <w:t xml:space="preserve"> par</w:t>
      </w:r>
      <w:r>
        <w:t>y</w:t>
      </w:r>
    </w:p>
    <w:p w:rsidR="008247AB" w:rsidRDefault="008247AB" w:rsidP="00294EBB"/>
    <w:p w:rsidR="00FD3997" w:rsidRPr="008247AB" w:rsidRDefault="00FD3997" w:rsidP="00FD3997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>Rozmiar 44</w:t>
      </w:r>
      <w:r w:rsidR="008247AB">
        <w:rPr>
          <w:b/>
        </w:rPr>
        <w:t xml:space="preserve"> </w:t>
      </w:r>
      <w:r w:rsidRPr="008247AB">
        <w:rPr>
          <w:b/>
        </w:rPr>
        <w:t>-</w:t>
      </w:r>
      <w:r w:rsidR="008247AB">
        <w:rPr>
          <w:b/>
        </w:rPr>
        <w:t xml:space="preserve"> </w:t>
      </w:r>
      <w:r w:rsidRPr="008247AB">
        <w:rPr>
          <w:b/>
        </w:rPr>
        <w:t>45</w:t>
      </w:r>
    </w:p>
    <w:p w:rsidR="008247AB" w:rsidRDefault="00FD3997" w:rsidP="00FD3997">
      <w:r>
        <w:t xml:space="preserve">Kolor: </w:t>
      </w:r>
      <w:r w:rsidR="00DC007F">
        <w:t>pomarańczowy</w:t>
      </w:r>
    </w:p>
    <w:p w:rsidR="00FD3997" w:rsidRDefault="006D0789" w:rsidP="00FD3997">
      <w:r>
        <w:t>Wielkość zamówienia: 2</w:t>
      </w:r>
      <w:r w:rsidR="00DC007F">
        <w:t xml:space="preserve"> pary</w:t>
      </w:r>
    </w:p>
    <w:p w:rsidR="008247AB" w:rsidRDefault="008247AB" w:rsidP="00FD3997"/>
    <w:p w:rsidR="006D0789" w:rsidRPr="008247AB" w:rsidRDefault="006D0789" w:rsidP="006D0789">
      <w:pPr>
        <w:pStyle w:val="Akapitzlist"/>
        <w:numPr>
          <w:ilvl w:val="0"/>
          <w:numId w:val="11"/>
        </w:numPr>
        <w:rPr>
          <w:b/>
        </w:rPr>
      </w:pPr>
      <w:r w:rsidRPr="008247AB">
        <w:rPr>
          <w:b/>
        </w:rPr>
        <w:t>Rozmiar: 46</w:t>
      </w:r>
      <w:r w:rsidR="008247AB" w:rsidRPr="008247AB">
        <w:rPr>
          <w:b/>
        </w:rPr>
        <w:t xml:space="preserve"> </w:t>
      </w:r>
      <w:r w:rsidRPr="008247AB">
        <w:rPr>
          <w:b/>
        </w:rPr>
        <w:t>-</w:t>
      </w:r>
      <w:r w:rsidR="008247AB" w:rsidRPr="008247AB">
        <w:rPr>
          <w:b/>
        </w:rPr>
        <w:t xml:space="preserve"> </w:t>
      </w:r>
      <w:r w:rsidRPr="008247AB">
        <w:rPr>
          <w:b/>
        </w:rPr>
        <w:t>47</w:t>
      </w:r>
    </w:p>
    <w:p w:rsidR="008247AB" w:rsidRDefault="006D0789" w:rsidP="006D0789">
      <w:r>
        <w:t xml:space="preserve">Kolor: </w:t>
      </w:r>
      <w:r w:rsidR="009144E1">
        <w:t>czarny</w:t>
      </w:r>
    </w:p>
    <w:p w:rsidR="006D0789" w:rsidRDefault="006D0789" w:rsidP="006D0789">
      <w:r>
        <w:t>Wielkość zamówienia: 2 pary</w:t>
      </w:r>
    </w:p>
    <w:sectPr w:rsidR="006D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2E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E0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68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EAA"/>
    <w:multiLevelType w:val="hybridMultilevel"/>
    <w:tmpl w:val="274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15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0476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01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A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474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688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17F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5448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9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3CDF"/>
    <w:multiLevelType w:val="hybridMultilevel"/>
    <w:tmpl w:val="84CE35DA"/>
    <w:lvl w:ilvl="0" w:tplc="312606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3F3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7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EC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122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4C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20A2"/>
    <w:multiLevelType w:val="hybridMultilevel"/>
    <w:tmpl w:val="5C103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1690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917C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9076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17A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23"/>
  </w:num>
  <w:num w:numId="7">
    <w:abstractNumId w:val="18"/>
  </w:num>
  <w:num w:numId="8">
    <w:abstractNumId w:val="15"/>
  </w:num>
  <w:num w:numId="9">
    <w:abstractNumId w:val="25"/>
  </w:num>
  <w:num w:numId="10">
    <w:abstractNumId w:val="4"/>
  </w:num>
  <w:num w:numId="11">
    <w:abstractNumId w:val="20"/>
  </w:num>
  <w:num w:numId="12">
    <w:abstractNumId w:val="1"/>
  </w:num>
  <w:num w:numId="13">
    <w:abstractNumId w:val="13"/>
  </w:num>
  <w:num w:numId="14">
    <w:abstractNumId w:val="9"/>
  </w:num>
  <w:num w:numId="15">
    <w:abstractNumId w:val="14"/>
  </w:num>
  <w:num w:numId="16">
    <w:abstractNumId w:val="8"/>
  </w:num>
  <w:num w:numId="17">
    <w:abstractNumId w:val="22"/>
  </w:num>
  <w:num w:numId="18">
    <w:abstractNumId w:val="2"/>
  </w:num>
  <w:num w:numId="19">
    <w:abstractNumId w:val="5"/>
  </w:num>
  <w:num w:numId="20">
    <w:abstractNumId w:val="0"/>
  </w:num>
  <w:num w:numId="21">
    <w:abstractNumId w:val="17"/>
  </w:num>
  <w:num w:numId="22">
    <w:abstractNumId w:val="19"/>
  </w:num>
  <w:num w:numId="23">
    <w:abstractNumId w:val="12"/>
  </w:num>
  <w:num w:numId="24">
    <w:abstractNumId w:val="10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B"/>
    <w:rsid w:val="000435ED"/>
    <w:rsid w:val="00056B4D"/>
    <w:rsid w:val="00086F19"/>
    <w:rsid w:val="000F366F"/>
    <w:rsid w:val="000F6C6B"/>
    <w:rsid w:val="001C3053"/>
    <w:rsid w:val="001D5357"/>
    <w:rsid w:val="00290BDC"/>
    <w:rsid w:val="00294EBB"/>
    <w:rsid w:val="002F5F3A"/>
    <w:rsid w:val="003A04B9"/>
    <w:rsid w:val="003F06A6"/>
    <w:rsid w:val="004C6631"/>
    <w:rsid w:val="0050406A"/>
    <w:rsid w:val="005605BF"/>
    <w:rsid w:val="00560FDD"/>
    <w:rsid w:val="005D5B05"/>
    <w:rsid w:val="005E3D6C"/>
    <w:rsid w:val="005F6242"/>
    <w:rsid w:val="00663AF2"/>
    <w:rsid w:val="006D0789"/>
    <w:rsid w:val="006D088E"/>
    <w:rsid w:val="0075770C"/>
    <w:rsid w:val="007704F4"/>
    <w:rsid w:val="007D1361"/>
    <w:rsid w:val="007E002B"/>
    <w:rsid w:val="008247AB"/>
    <w:rsid w:val="0083777A"/>
    <w:rsid w:val="008C3BB9"/>
    <w:rsid w:val="008C7F6A"/>
    <w:rsid w:val="0090085E"/>
    <w:rsid w:val="009144E1"/>
    <w:rsid w:val="009458A4"/>
    <w:rsid w:val="00982597"/>
    <w:rsid w:val="00990088"/>
    <w:rsid w:val="009C6FF1"/>
    <w:rsid w:val="009F0EC7"/>
    <w:rsid w:val="00BB398C"/>
    <w:rsid w:val="00C24B36"/>
    <w:rsid w:val="00C32B79"/>
    <w:rsid w:val="00CA792E"/>
    <w:rsid w:val="00CD18BE"/>
    <w:rsid w:val="00CE1663"/>
    <w:rsid w:val="00D515A9"/>
    <w:rsid w:val="00D524FE"/>
    <w:rsid w:val="00DC007F"/>
    <w:rsid w:val="00DC0447"/>
    <w:rsid w:val="00E463C3"/>
    <w:rsid w:val="00E57786"/>
    <w:rsid w:val="00EA6771"/>
    <w:rsid w:val="00F213A9"/>
    <w:rsid w:val="00F50F5B"/>
    <w:rsid w:val="00F825EB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F12"/>
  <w15:chartTrackingRefBased/>
  <w15:docId w15:val="{1A38D1A1-1D6D-4EEF-B549-EAE3D76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13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asmoczyk</dc:creator>
  <cp:keywords/>
  <dc:description/>
  <cp:lastModifiedBy>Bartosz Karaś</cp:lastModifiedBy>
  <cp:revision>3</cp:revision>
  <cp:lastPrinted>2025-03-13T14:29:00Z</cp:lastPrinted>
  <dcterms:created xsi:type="dcterms:W3CDTF">2025-03-14T12:06:00Z</dcterms:created>
  <dcterms:modified xsi:type="dcterms:W3CDTF">2025-03-14T12:06:00Z</dcterms:modified>
</cp:coreProperties>
</file>