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83EAD" w14:textId="77777777" w:rsidR="00CA0A81" w:rsidRDefault="00CA0A81" w:rsidP="00CA0A81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571914CA" w14:textId="2887FBCD" w:rsidR="00CA0A81" w:rsidRDefault="00CA0A81" w:rsidP="00CA0A81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</w:p>
    <w:p w14:paraId="1B38FD67" w14:textId="77777777" w:rsidR="00BB0CA8" w:rsidRDefault="00BB0CA8" w:rsidP="00BB0CA8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745E237E" w14:textId="77777777" w:rsidR="00BB0CA8" w:rsidRDefault="00BB0CA8" w:rsidP="00BB0CA8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ZAMÓWIENIA</w:t>
      </w:r>
    </w:p>
    <w:p w14:paraId="5A849920" w14:textId="77777777" w:rsidR="00BB0CA8" w:rsidRPr="008F4E04" w:rsidRDefault="00BB0CA8" w:rsidP="00BB0CA8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2BF3404F" w14:textId="77777777" w:rsidR="00BB0CA8" w:rsidRPr="00642C7B" w:rsidRDefault="00BB0CA8" w:rsidP="00BB0CA8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BB0CA8" w14:paraId="753492C7" w14:textId="77777777" w:rsidTr="00FF2247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2DF6EED1" w14:textId="77777777" w:rsidR="00BB0CA8" w:rsidRPr="00627F76" w:rsidRDefault="00BB0CA8" w:rsidP="00FF224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BB0CA8" w14:paraId="26C9AD91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7CEFC7BD" w14:textId="77777777" w:rsidR="00BB0CA8" w:rsidRDefault="00BB0CA8" w:rsidP="00FF22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15CE89C9" w14:textId="77777777" w:rsidR="00BB0CA8" w:rsidRPr="00E4731A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2F889BB1" w14:textId="77777777" w:rsidR="00BB0CA8" w:rsidRPr="00BC266B" w:rsidRDefault="00BB0CA8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0CA8" w14:paraId="6E5B330B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2146C78" w14:textId="77777777" w:rsidR="00BB0CA8" w:rsidRPr="00E4731A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0491F471" w14:textId="71C0A315" w:rsidR="00BB0CA8" w:rsidRPr="00BB0CA8" w:rsidRDefault="00BB0CA8" w:rsidP="00FF224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BB0CA8">
              <w:rPr>
                <w:rFonts w:ascii="Arial" w:hAnsi="Arial" w:cs="Arial"/>
                <w:b/>
                <w:sz w:val="18"/>
                <w:szCs w:val="18"/>
              </w:rPr>
              <w:t xml:space="preserve">Wykonywanie prac konserwacyjnych </w:t>
            </w:r>
            <w:r w:rsidR="00545460">
              <w:rPr>
                <w:rFonts w:ascii="Arial" w:hAnsi="Arial" w:cs="Arial"/>
                <w:b/>
                <w:sz w:val="18"/>
                <w:szCs w:val="18"/>
              </w:rPr>
              <w:t>kortu tenisowego oraz bieżni sportow</w:t>
            </w:r>
            <w:r w:rsidR="001911BD">
              <w:rPr>
                <w:rFonts w:ascii="Arial" w:hAnsi="Arial" w:cs="Arial"/>
                <w:b/>
                <w:sz w:val="18"/>
                <w:szCs w:val="18"/>
              </w:rPr>
              <w:t>ych</w:t>
            </w:r>
            <w:r w:rsidR="00545460">
              <w:rPr>
                <w:rFonts w:ascii="Arial" w:hAnsi="Arial" w:cs="Arial"/>
                <w:b/>
                <w:sz w:val="18"/>
                <w:szCs w:val="18"/>
              </w:rPr>
              <w:t xml:space="preserve"> w kom</w:t>
            </w:r>
            <w:r w:rsidRPr="00BB0CA8">
              <w:rPr>
                <w:rFonts w:ascii="Arial" w:hAnsi="Arial" w:cs="Arial"/>
                <w:b/>
                <w:sz w:val="18"/>
                <w:szCs w:val="18"/>
              </w:rPr>
              <w:t>pleks</w:t>
            </w:r>
            <w:r w:rsidR="00545460">
              <w:rPr>
                <w:rFonts w:ascii="Arial" w:hAnsi="Arial" w:cs="Arial"/>
                <w:b/>
                <w:sz w:val="18"/>
                <w:szCs w:val="18"/>
              </w:rPr>
              <w:t>ie</w:t>
            </w:r>
            <w:r w:rsidRPr="00BB0CA8">
              <w:rPr>
                <w:rFonts w:ascii="Arial" w:hAnsi="Arial" w:cs="Arial"/>
                <w:b/>
                <w:sz w:val="18"/>
                <w:szCs w:val="18"/>
              </w:rPr>
              <w:t xml:space="preserve"> wojskowy</w:t>
            </w:r>
            <w:r w:rsidR="00545460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BB0CA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BB0CA8">
              <w:rPr>
                <w:rFonts w:ascii="Arial" w:hAnsi="Arial" w:cs="Arial"/>
                <w:b/>
                <w:sz w:val="18"/>
                <w:szCs w:val="18"/>
              </w:rPr>
              <w:t>w Krakowie przy ul. Wrocławskiej 82</w:t>
            </w:r>
          </w:p>
        </w:tc>
      </w:tr>
      <w:tr w:rsidR="00BB0CA8" w14:paraId="68D85F42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3BC21C57" w14:textId="77777777" w:rsidR="00BB0CA8" w:rsidRPr="00E4731A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20C60C73" w14:textId="77777777" w:rsidR="00BB0CA8" w:rsidRPr="00BC266B" w:rsidRDefault="00BB0CA8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0CA8" w14:paraId="605C2202" w14:textId="77777777" w:rsidTr="00FF2247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4FCB4BC1" w14:textId="77777777" w:rsidR="00BB0CA8" w:rsidRPr="00E4731A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452610B7" w14:textId="77777777" w:rsidR="00BB0CA8" w:rsidRPr="00BC266B" w:rsidRDefault="00BB0CA8" w:rsidP="00FF224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918549" w14:textId="77777777" w:rsidR="00BB0CA8" w:rsidRPr="00CD3BAE" w:rsidRDefault="00BB0CA8" w:rsidP="00BB0CA8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BB0CA8" w14:paraId="69809AD5" w14:textId="77777777" w:rsidTr="00FF2247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6EB32433" w14:textId="77777777" w:rsidR="00BB0CA8" w:rsidRPr="000C7D31" w:rsidRDefault="00BB0CA8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BB0CA8" w14:paraId="0D92856E" w14:textId="77777777" w:rsidTr="00FF2247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05C0C336" w14:textId="77777777" w:rsidR="00BB0CA8" w:rsidRPr="0018546E" w:rsidRDefault="00BB0CA8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4F0D9C53" w14:textId="77777777" w:rsidR="00BB0CA8" w:rsidRPr="0018546E" w:rsidRDefault="00BB0CA8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5832EE59" w14:textId="77777777" w:rsidR="00BB0CA8" w:rsidRPr="0018546E" w:rsidRDefault="00BB0CA8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34EEB023" w14:textId="77777777" w:rsidR="00BB0CA8" w:rsidRPr="0018546E" w:rsidRDefault="00BB0CA8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43E80675" w14:textId="77777777" w:rsidR="00BB0CA8" w:rsidRPr="0018546E" w:rsidRDefault="00BB0CA8" w:rsidP="00FF22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374C84E1" w14:textId="77777777" w:rsidR="00BB0CA8" w:rsidRPr="000C7D31" w:rsidRDefault="00BB0CA8" w:rsidP="00FF224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BB0CA8" w14:paraId="160E74B4" w14:textId="77777777" w:rsidTr="00FF2247">
        <w:trPr>
          <w:trHeight w:val="454"/>
          <w:jc w:val="center"/>
        </w:trPr>
        <w:tc>
          <w:tcPr>
            <w:tcW w:w="596" w:type="dxa"/>
          </w:tcPr>
          <w:p w14:paraId="491590B2" w14:textId="77777777" w:rsidR="00BB0CA8" w:rsidRPr="00A70153" w:rsidRDefault="00BB0CA8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5B5CDE4B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14C8D717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F039C9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55E5C935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B64D363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0CA8" w14:paraId="6E7EE2EE" w14:textId="77777777" w:rsidTr="00FF2247">
        <w:trPr>
          <w:trHeight w:val="454"/>
          <w:jc w:val="center"/>
        </w:trPr>
        <w:tc>
          <w:tcPr>
            <w:tcW w:w="596" w:type="dxa"/>
          </w:tcPr>
          <w:p w14:paraId="439FDB0F" w14:textId="77777777" w:rsidR="00BB0CA8" w:rsidRPr="00A70153" w:rsidRDefault="00BB0CA8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66A394BB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2C8DB24F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2FE5B83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03099021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0EAE5CE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D4C62A" w14:textId="77777777" w:rsidR="00BB0CA8" w:rsidRPr="00CD3BAE" w:rsidRDefault="00BB0CA8" w:rsidP="00BB0CA8">
      <w:pPr>
        <w:spacing w:after="0"/>
        <w:rPr>
          <w:rFonts w:ascii="Arial" w:hAnsi="Arial" w:cs="Arial"/>
          <w:sz w:val="10"/>
          <w:szCs w:val="10"/>
        </w:rPr>
      </w:pPr>
    </w:p>
    <w:p w14:paraId="41C2FCEB" w14:textId="77777777" w:rsidR="00BB0CA8" w:rsidRDefault="00BB0CA8" w:rsidP="00BB0CA8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Pr="00642C7B">
        <w:rPr>
          <w:rFonts w:ascii="Arial" w:hAnsi="Arial" w:cs="Arial"/>
        </w:rPr>
        <w:t xml:space="preserve">yżej wymienione osoby uczestniczące w procesie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zostały poinformowane </w:t>
      </w:r>
      <w:r>
        <w:rPr>
          <w:rFonts w:ascii="Arial" w:hAnsi="Arial" w:cs="Arial"/>
        </w:rPr>
        <w:t xml:space="preserve">o „Obowiązkach Wykonawcy w zakresie ochrony informacji”, </w:t>
      </w:r>
    </w:p>
    <w:p w14:paraId="706D9E08" w14:textId="77777777" w:rsidR="00BB0CA8" w:rsidRPr="00642C7B" w:rsidRDefault="00BB0CA8" w:rsidP="00BB0CA8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>
        <w:rPr>
          <w:rFonts w:ascii="Arial" w:hAnsi="Arial" w:cs="Arial"/>
        </w:rPr>
        <w:t>w tajemnicy informacji</w:t>
      </w:r>
      <w:r w:rsidRPr="00642C7B">
        <w:rPr>
          <w:rFonts w:ascii="Arial" w:hAnsi="Arial" w:cs="Arial"/>
        </w:rPr>
        <w:t xml:space="preserve"> jakie uzyskały w związku z wykonywaniem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BB0CA8" w14:paraId="1F466726" w14:textId="77777777" w:rsidTr="00FF2247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85490DE" w14:textId="77777777" w:rsidR="00BB0CA8" w:rsidRPr="00214C9F" w:rsidRDefault="00BB0CA8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BB0CA8" w14:paraId="5BC52384" w14:textId="77777777" w:rsidTr="00FF2247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AEFCFC1" w14:textId="77777777" w:rsidR="00BB0CA8" w:rsidRPr="00FF0A8C" w:rsidRDefault="00BB0CA8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D020CBD" w14:textId="77777777" w:rsidR="00BB0CA8" w:rsidRPr="00FF0A8C" w:rsidRDefault="00BB0CA8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2AF583F" w14:textId="77777777" w:rsidR="00BB0CA8" w:rsidRPr="00FF0A8C" w:rsidRDefault="00BB0CA8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BD93B75" w14:textId="77777777" w:rsidR="00BB0CA8" w:rsidRPr="00214C9F" w:rsidRDefault="00BB0CA8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17CAD7CA" w14:textId="77777777" w:rsidR="00BB0CA8" w:rsidRPr="00FF0A8C" w:rsidRDefault="00BB0CA8" w:rsidP="00FF22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BB0CA8" w14:paraId="04698720" w14:textId="77777777" w:rsidTr="00FF2247">
        <w:trPr>
          <w:cantSplit/>
          <w:trHeight w:val="437"/>
        </w:trPr>
        <w:tc>
          <w:tcPr>
            <w:tcW w:w="576" w:type="dxa"/>
          </w:tcPr>
          <w:p w14:paraId="34F07591" w14:textId="77777777" w:rsidR="00BB0CA8" w:rsidRPr="00A70153" w:rsidRDefault="00BB0CA8" w:rsidP="00FF22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07DB03C3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782BF946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4A06DD6D" w14:textId="77777777" w:rsidR="00BB0CA8" w:rsidRPr="00A70153" w:rsidRDefault="00BB0CA8" w:rsidP="00FF22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719903" w14:textId="77777777" w:rsidR="00BB0CA8" w:rsidRDefault="00BB0CA8" w:rsidP="00BB0CA8">
      <w:pPr>
        <w:rPr>
          <w:rFonts w:ascii="Arial" w:hAnsi="Arial" w:cs="Arial"/>
          <w:sz w:val="24"/>
          <w:szCs w:val="24"/>
        </w:rPr>
      </w:pPr>
    </w:p>
    <w:p w14:paraId="2407DF62" w14:textId="77777777" w:rsidR="00BB0CA8" w:rsidRPr="00F936F0" w:rsidRDefault="00BB0CA8" w:rsidP="00BB0CA8">
      <w:pPr>
        <w:rPr>
          <w:rFonts w:ascii="Arial" w:hAnsi="Arial" w:cs="Arial"/>
          <w:sz w:val="24"/>
          <w:szCs w:val="24"/>
        </w:rPr>
      </w:pPr>
    </w:p>
    <w:p w14:paraId="5D117D87" w14:textId="77777777" w:rsidR="00BB0CA8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03099676" w14:textId="77777777" w:rsidR="00BB0CA8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1DDEE5B" w14:textId="77777777" w:rsidR="00BB0CA8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5A0DE975" w14:textId="77777777" w:rsidR="00BB0CA8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62C21A86" w14:textId="77777777" w:rsidR="00BB0CA8" w:rsidRPr="006D1BFB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4B806B88" w14:textId="77777777" w:rsidR="00BB0CA8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18AA2CFB" w14:textId="77777777" w:rsidR="00BB0CA8" w:rsidRPr="006D1BFB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538C543A" w14:textId="77777777" w:rsidR="00BB0CA8" w:rsidRPr="006D1BFB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9881401" w14:textId="77777777" w:rsidR="00BB0CA8" w:rsidRPr="006D1BFB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04744987" w14:textId="77777777" w:rsidR="00BB0CA8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7C356761" w14:textId="77777777" w:rsidR="00BB0CA8" w:rsidRDefault="00BB0CA8" w:rsidP="00BB0CA8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27CBDBF1" w14:textId="77777777" w:rsidR="00BB0CA8" w:rsidRDefault="00BB0CA8" w:rsidP="00BB0CA8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52C16F03" w14:textId="77777777" w:rsidR="00BB0CA8" w:rsidRDefault="00BB0CA8" w:rsidP="00BB0CA8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61CCA459" w14:textId="77777777" w:rsidR="00BB0CA8" w:rsidRDefault="00BB0CA8" w:rsidP="00BB0CA8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zamówienia.</w:t>
      </w:r>
    </w:p>
    <w:p w14:paraId="02C9D782" w14:textId="77777777" w:rsidR="00BB0CA8" w:rsidRDefault="00BB0CA8" w:rsidP="00BB0CA8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145D3C4B" w14:textId="3C1C6629" w:rsidR="00BB0CA8" w:rsidRPr="00BA2DC3" w:rsidRDefault="00BB0CA8" w:rsidP="00BB0CA8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</w:p>
    <w:p w14:paraId="57DEC737" w14:textId="77777777" w:rsidR="00BB0CA8" w:rsidRPr="004912B4" w:rsidRDefault="00BB0CA8" w:rsidP="00545460">
      <w:pPr>
        <w:spacing w:after="0" w:line="240" w:lineRule="auto"/>
      </w:pPr>
    </w:p>
    <w:p w14:paraId="162119DC" w14:textId="6BF3CB39" w:rsidR="00BA2DC3" w:rsidRPr="00BA2DC3" w:rsidRDefault="00BA2DC3" w:rsidP="0054546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A2DC3" w:rsidRPr="00BA2DC3" w:rsidSect="00F9241E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41353" w14:textId="77777777" w:rsidR="0084753E" w:rsidRDefault="0084753E" w:rsidP="002342A6">
      <w:pPr>
        <w:spacing w:after="0" w:line="240" w:lineRule="auto"/>
      </w:pPr>
      <w:r>
        <w:separator/>
      </w:r>
    </w:p>
  </w:endnote>
  <w:endnote w:type="continuationSeparator" w:id="0">
    <w:p w14:paraId="4FA6E304" w14:textId="77777777" w:rsidR="0084753E" w:rsidRDefault="0084753E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305E8BE5" w14:textId="77777777" w:rsidR="007954E2" w:rsidRPr="008603DF" w:rsidRDefault="007954E2" w:rsidP="008603DF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03D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9636B1" w:rsidRPr="008603DF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603DF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9636B1" w:rsidRPr="008603DF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2E0A" w:rsidRPr="008603D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9636B1" w:rsidRPr="008603DF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603D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9636B1" w:rsidRPr="008603DF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603DF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9636B1" w:rsidRPr="008603DF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C2E0A" w:rsidRPr="008603DF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9636B1" w:rsidRPr="008603DF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629A755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61A88" w14:textId="77777777" w:rsidR="0084753E" w:rsidRDefault="0084753E" w:rsidP="002342A6">
      <w:pPr>
        <w:spacing w:after="0" w:line="240" w:lineRule="auto"/>
      </w:pPr>
      <w:r>
        <w:separator/>
      </w:r>
    </w:p>
  </w:footnote>
  <w:footnote w:type="continuationSeparator" w:id="0">
    <w:p w14:paraId="19B845FB" w14:textId="77777777" w:rsidR="0084753E" w:rsidRDefault="0084753E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3FFB2" w14:textId="7777777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FC2E0A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17653E7C" w14:textId="77777777" w:rsidR="00A34281" w:rsidRDefault="00A34281">
    <w:pPr>
      <w:pStyle w:val="Nagwek"/>
    </w:pPr>
  </w:p>
  <w:p w14:paraId="221AE753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911BD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4D5B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43F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45460"/>
    <w:rsid w:val="00550C63"/>
    <w:rsid w:val="005512AD"/>
    <w:rsid w:val="0055143D"/>
    <w:rsid w:val="0055299F"/>
    <w:rsid w:val="00554D0F"/>
    <w:rsid w:val="00555E46"/>
    <w:rsid w:val="00561C13"/>
    <w:rsid w:val="00562A9F"/>
    <w:rsid w:val="00565529"/>
    <w:rsid w:val="00566BA7"/>
    <w:rsid w:val="00571053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0FA0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53E"/>
    <w:rsid w:val="00847640"/>
    <w:rsid w:val="00851300"/>
    <w:rsid w:val="008603DF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36B1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F54EF"/>
    <w:rsid w:val="00A00073"/>
    <w:rsid w:val="00A012CD"/>
    <w:rsid w:val="00A06347"/>
    <w:rsid w:val="00A201CB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0CA8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0A81"/>
    <w:rsid w:val="00CA2E29"/>
    <w:rsid w:val="00CA57A7"/>
    <w:rsid w:val="00CB018E"/>
    <w:rsid w:val="00CB4A8E"/>
    <w:rsid w:val="00CB4FEC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C7B"/>
    <w:rsid w:val="00DD1D9E"/>
    <w:rsid w:val="00DD4533"/>
    <w:rsid w:val="00DE01F8"/>
    <w:rsid w:val="00DE63BD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38A0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1694"/>
    <w:rsid w:val="00F9241E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C2E0A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5EDD1"/>
  <w15:docId w15:val="{79C8C6D1-35F8-456F-B87E-E579016A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6F01B2D-33D7-4871-A6AB-333FF6943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BF9AA-B8FE-4FDC-BE90-C43C08BB13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9</cp:revision>
  <cp:lastPrinted>2023-03-14T11:28:00Z</cp:lastPrinted>
  <dcterms:created xsi:type="dcterms:W3CDTF">2023-03-14T07:29:00Z</dcterms:created>
  <dcterms:modified xsi:type="dcterms:W3CDTF">2025-03-28T08:26:00Z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