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C5" w:rsidRPr="00331655" w:rsidRDefault="009847C5" w:rsidP="00B35C2A">
      <w:pPr>
        <w:pStyle w:val="Nagwek1"/>
        <w:rPr>
          <w:rFonts w:asciiTheme="minorHAnsi" w:hAnsiTheme="minorHAnsi" w:cstheme="minorHAnsi"/>
          <w:szCs w:val="24"/>
        </w:rPr>
      </w:pPr>
      <w:r w:rsidRPr="00331655">
        <w:rPr>
          <w:rFonts w:asciiTheme="minorHAnsi" w:hAnsiTheme="minorHAnsi" w:cstheme="minorHAnsi"/>
          <w:szCs w:val="24"/>
        </w:rPr>
        <w:t>Załącznik nr</w:t>
      </w:r>
      <w:r w:rsidR="00A07FD3" w:rsidRPr="00331655">
        <w:rPr>
          <w:rFonts w:asciiTheme="minorHAnsi" w:hAnsiTheme="minorHAnsi" w:cstheme="minorHAnsi"/>
          <w:szCs w:val="24"/>
        </w:rPr>
        <w:t xml:space="preserve"> 2</w:t>
      </w:r>
      <w:r w:rsidRPr="00331655">
        <w:rPr>
          <w:rFonts w:asciiTheme="minorHAnsi" w:hAnsiTheme="minorHAnsi" w:cstheme="minorHAnsi"/>
          <w:szCs w:val="24"/>
        </w:rPr>
        <w:t xml:space="preserve"> do SWZ</w:t>
      </w:r>
    </w:p>
    <w:p w:rsidR="00F94E7E" w:rsidRPr="00331655" w:rsidRDefault="009F706F" w:rsidP="00B35C2A">
      <w:pPr>
        <w:pStyle w:val="Nagwek1"/>
        <w:rPr>
          <w:rFonts w:asciiTheme="minorHAnsi" w:hAnsiTheme="minorHAnsi" w:cstheme="minorHAnsi"/>
          <w:szCs w:val="24"/>
        </w:rPr>
      </w:pPr>
      <w:r w:rsidRPr="00331655">
        <w:rPr>
          <w:rFonts w:asciiTheme="minorHAnsi" w:hAnsiTheme="minorHAnsi" w:cstheme="minorHAnsi"/>
          <w:szCs w:val="24"/>
        </w:rPr>
        <w:t>Szczegółowy o</w:t>
      </w:r>
      <w:r w:rsidR="00F94E7E" w:rsidRPr="00331655">
        <w:rPr>
          <w:rFonts w:asciiTheme="minorHAnsi" w:hAnsiTheme="minorHAnsi" w:cstheme="minorHAnsi"/>
          <w:szCs w:val="24"/>
        </w:rPr>
        <w:t>pis przedmiotu zamówienia:</w:t>
      </w:r>
    </w:p>
    <w:p w:rsidR="00932382" w:rsidRPr="00331655" w:rsidRDefault="00F94E7E" w:rsidP="000548B0">
      <w:pPr>
        <w:numPr>
          <w:ilvl w:val="0"/>
          <w:numId w:val="1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Przedmiotem zamówienia jest </w:t>
      </w:r>
      <w:r w:rsidRPr="00331655">
        <w:rPr>
          <w:rFonts w:cstheme="minorHAnsi"/>
          <w:b/>
          <w:bCs/>
          <w:sz w:val="24"/>
          <w:szCs w:val="24"/>
        </w:rPr>
        <w:t xml:space="preserve"> </w:t>
      </w:r>
      <w:r w:rsidR="007817D0" w:rsidRPr="00331655">
        <w:rPr>
          <w:rFonts w:cstheme="minorHAnsi"/>
          <w:b/>
          <w:sz w:val="24"/>
          <w:szCs w:val="24"/>
        </w:rPr>
        <w:t xml:space="preserve">kompleksowa usługa w zakresie rezerwacji, sprzedaży i dostarczenia zagranicznych (międzynarodowych i międzykontynentalnych)  oraz krajowych biletów lotniczych do siedziby Zamawiającego lub </w:t>
      </w:r>
      <w:r w:rsidR="008F067D" w:rsidRPr="00331655">
        <w:rPr>
          <w:rFonts w:cstheme="minorHAnsi"/>
          <w:b/>
          <w:sz w:val="24"/>
          <w:szCs w:val="24"/>
        </w:rPr>
        <w:t xml:space="preserve">w miejsce przez niego wskazane </w:t>
      </w:r>
      <w:r w:rsidR="007817D0" w:rsidRPr="00331655">
        <w:rPr>
          <w:rFonts w:cstheme="minorHAnsi"/>
          <w:b/>
          <w:sz w:val="24"/>
          <w:szCs w:val="24"/>
        </w:rPr>
        <w:t>oraz pośredniczenia w</w:t>
      </w:r>
      <w:r w:rsidR="00676F6E" w:rsidRPr="00331655">
        <w:rPr>
          <w:rFonts w:cstheme="minorHAnsi"/>
          <w:b/>
          <w:sz w:val="24"/>
          <w:szCs w:val="24"/>
        </w:rPr>
        <w:t xml:space="preserve"> uzyskiwaniu i dostarczaniu wiz, </w:t>
      </w:r>
      <w:r w:rsidR="007817D0" w:rsidRPr="00331655">
        <w:rPr>
          <w:rFonts w:cstheme="minorHAnsi"/>
          <w:b/>
          <w:sz w:val="24"/>
          <w:szCs w:val="24"/>
        </w:rPr>
        <w:t>w tym odbierania od osób starających się o wizę dokumentów potrzebnych do jej uzyskania</w:t>
      </w:r>
      <w:r w:rsidR="00932382" w:rsidRPr="00331655">
        <w:rPr>
          <w:rFonts w:cstheme="minorHAnsi"/>
          <w:b/>
          <w:sz w:val="24"/>
          <w:szCs w:val="24"/>
        </w:rPr>
        <w:t>.</w:t>
      </w:r>
    </w:p>
    <w:p w:rsidR="00F94E7E" w:rsidRPr="00331655" w:rsidRDefault="00F94E7E" w:rsidP="00CC7F5E">
      <w:pPr>
        <w:numPr>
          <w:ilvl w:val="0"/>
          <w:numId w:val="11"/>
        </w:numPr>
        <w:shd w:val="clear" w:color="auto" w:fill="FFFFFF" w:themeFill="background1"/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bCs/>
          <w:sz w:val="24"/>
          <w:szCs w:val="24"/>
        </w:rPr>
        <w:t>Zamawiający przewiduje zapotrzebowanie na bilety lotnicze w następujących kierunkach:</w:t>
      </w:r>
    </w:p>
    <w:p w:rsidR="00964327" w:rsidRPr="00331655" w:rsidRDefault="00964327" w:rsidP="00964327">
      <w:pPr>
        <w:shd w:val="clear" w:color="auto" w:fill="FFFFFF" w:themeFill="background1"/>
        <w:spacing w:after="0" w:line="276" w:lineRule="auto"/>
        <w:ind w:left="360"/>
        <w:rPr>
          <w:rFonts w:cstheme="minorHAnsi"/>
          <w:bCs/>
          <w:sz w:val="24"/>
          <w:szCs w:val="24"/>
        </w:rPr>
      </w:pPr>
      <w:bookmarkStart w:id="0" w:name="_Hlk164163871"/>
      <w:r w:rsidRPr="00331655">
        <w:rPr>
          <w:rFonts w:cstheme="minorHAnsi"/>
          <w:bCs/>
          <w:sz w:val="24"/>
          <w:szCs w:val="24"/>
        </w:rPr>
        <w:t xml:space="preserve">a)  międzynarodowe:  </w:t>
      </w:r>
      <w:r w:rsidR="00A35F8E" w:rsidRPr="00A35F8E">
        <w:rPr>
          <w:rFonts w:cstheme="minorHAnsi"/>
          <w:bCs/>
          <w:sz w:val="24"/>
          <w:szCs w:val="24"/>
        </w:rPr>
        <w:t>Włochy, Macedonia, Szkocja, Holandia, Hiszpania, Portugalia, Francja, Bułgaria, Estonia, Bruksela, Łotwa, Finlandia, Niemcy, Grecja, Dania, Rumunia, Turcja.</w:t>
      </w:r>
    </w:p>
    <w:p w:rsidR="00964327" w:rsidRPr="00331655" w:rsidRDefault="00964327" w:rsidP="00964327">
      <w:pPr>
        <w:shd w:val="clear" w:color="auto" w:fill="FFFFFF" w:themeFill="background1"/>
        <w:spacing w:after="0" w:line="276" w:lineRule="auto"/>
        <w:ind w:left="360"/>
        <w:rPr>
          <w:rFonts w:cstheme="minorHAnsi"/>
          <w:bCs/>
          <w:sz w:val="24"/>
          <w:szCs w:val="24"/>
        </w:rPr>
      </w:pPr>
      <w:r w:rsidRPr="00331655">
        <w:rPr>
          <w:rFonts w:cstheme="minorHAnsi"/>
          <w:bCs/>
          <w:sz w:val="24"/>
          <w:szCs w:val="24"/>
        </w:rPr>
        <w:t>b)</w:t>
      </w:r>
      <w:r w:rsidRPr="00331655">
        <w:rPr>
          <w:rFonts w:cstheme="minorHAnsi"/>
          <w:bCs/>
          <w:sz w:val="24"/>
          <w:szCs w:val="24"/>
        </w:rPr>
        <w:tab/>
        <w:t xml:space="preserve">międzykontynentalne: </w:t>
      </w:r>
      <w:r w:rsidR="00A35F8E" w:rsidRPr="00A35F8E">
        <w:rPr>
          <w:rFonts w:cstheme="minorHAnsi"/>
          <w:bCs/>
          <w:sz w:val="24"/>
          <w:szCs w:val="24"/>
        </w:rPr>
        <w:t>Kanada, Egipt, Indie, Oman, Maroko, Chile, Chiny.</w:t>
      </w:r>
    </w:p>
    <w:p w:rsidR="00964327" w:rsidRPr="00331655" w:rsidRDefault="00964327" w:rsidP="00964327">
      <w:pPr>
        <w:shd w:val="clear" w:color="auto" w:fill="FFFFFF" w:themeFill="background1"/>
        <w:spacing w:after="0" w:line="276" w:lineRule="auto"/>
        <w:ind w:left="360"/>
        <w:rPr>
          <w:rFonts w:cstheme="minorHAnsi"/>
          <w:sz w:val="24"/>
          <w:szCs w:val="24"/>
        </w:rPr>
      </w:pPr>
      <w:r w:rsidRPr="00331655">
        <w:rPr>
          <w:rFonts w:cstheme="minorHAnsi"/>
          <w:bCs/>
          <w:sz w:val="24"/>
          <w:szCs w:val="24"/>
        </w:rPr>
        <w:t>c)</w:t>
      </w:r>
      <w:r w:rsidRPr="00331655">
        <w:rPr>
          <w:rFonts w:cstheme="minorHAnsi"/>
          <w:bCs/>
          <w:sz w:val="24"/>
          <w:szCs w:val="24"/>
        </w:rPr>
        <w:tab/>
        <w:t>Krajowe: Gdańsk, Warszawa.</w:t>
      </w:r>
    </w:p>
    <w:bookmarkEnd w:id="0"/>
    <w:p w:rsidR="00214DAF" w:rsidRPr="00331655" w:rsidRDefault="00F94E7E" w:rsidP="00964327">
      <w:pPr>
        <w:numPr>
          <w:ilvl w:val="0"/>
          <w:numId w:val="11"/>
        </w:numPr>
        <w:shd w:val="clear" w:color="auto" w:fill="FFFFFF" w:themeFill="background1"/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Zamawiający dopuszcza również inne kierunki niż wskazane w punkcie poprzedzającym. </w:t>
      </w:r>
    </w:p>
    <w:p w:rsidR="00F94E7E" w:rsidRPr="00331655" w:rsidRDefault="00F94E7E" w:rsidP="00CC7F5E">
      <w:pPr>
        <w:numPr>
          <w:ilvl w:val="0"/>
          <w:numId w:val="11"/>
        </w:numPr>
        <w:shd w:val="clear" w:color="auto" w:fill="FFFFFF" w:themeFill="background1"/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Zamawiający przewiduje w okresie trwania umowy zakup biletów w ilości:</w:t>
      </w:r>
    </w:p>
    <w:p w:rsidR="009B6B46" w:rsidRPr="00331655" w:rsidRDefault="009B6B46" w:rsidP="00CC7F5E">
      <w:pPr>
        <w:pStyle w:val="Akapitzlist"/>
        <w:numPr>
          <w:ilvl w:val="1"/>
          <w:numId w:val="11"/>
        </w:numPr>
        <w:shd w:val="clear" w:color="auto" w:fill="FFFFFF" w:themeFill="background1"/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31655">
        <w:rPr>
          <w:rFonts w:cstheme="minorHAnsi"/>
          <w:color w:val="000000" w:themeColor="text1"/>
          <w:sz w:val="24"/>
          <w:szCs w:val="24"/>
        </w:rPr>
        <w:t xml:space="preserve">bilety międzynarodowe: </w:t>
      </w:r>
      <w:r w:rsidR="0015763D">
        <w:rPr>
          <w:rFonts w:cstheme="minorHAnsi"/>
          <w:color w:val="000000" w:themeColor="text1"/>
          <w:sz w:val="24"/>
          <w:szCs w:val="24"/>
        </w:rPr>
        <w:t>40</w:t>
      </w:r>
    </w:p>
    <w:p w:rsidR="009B6B46" w:rsidRPr="00331655" w:rsidRDefault="009B6B46" w:rsidP="00CC7F5E">
      <w:pPr>
        <w:pStyle w:val="Akapitzlist"/>
        <w:numPr>
          <w:ilvl w:val="1"/>
          <w:numId w:val="11"/>
        </w:numPr>
        <w:shd w:val="clear" w:color="auto" w:fill="FFFFFF" w:themeFill="background1"/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31655">
        <w:rPr>
          <w:rFonts w:cstheme="minorHAnsi"/>
          <w:color w:val="000000" w:themeColor="text1"/>
          <w:sz w:val="24"/>
          <w:szCs w:val="24"/>
        </w:rPr>
        <w:t xml:space="preserve">bilety międzykontynentalne: </w:t>
      </w:r>
      <w:r w:rsidR="00AB3C0D">
        <w:rPr>
          <w:rFonts w:cstheme="minorHAnsi"/>
          <w:color w:val="000000" w:themeColor="text1"/>
          <w:sz w:val="24"/>
          <w:szCs w:val="24"/>
        </w:rPr>
        <w:t>8</w:t>
      </w:r>
    </w:p>
    <w:p w:rsidR="0028338E" w:rsidRPr="00331655" w:rsidRDefault="0028338E" w:rsidP="00CC7F5E">
      <w:pPr>
        <w:pStyle w:val="Akapitzlist"/>
        <w:numPr>
          <w:ilvl w:val="1"/>
          <w:numId w:val="11"/>
        </w:numPr>
        <w:shd w:val="clear" w:color="auto" w:fill="FFFFFF" w:themeFill="background1"/>
        <w:spacing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bilety krajowe: </w:t>
      </w:r>
      <w:r w:rsidR="00C24D12">
        <w:rPr>
          <w:rFonts w:cstheme="minorHAnsi"/>
          <w:sz w:val="24"/>
          <w:szCs w:val="24"/>
        </w:rPr>
        <w:t>2</w:t>
      </w:r>
    </w:p>
    <w:p w:rsidR="009B6B46" w:rsidRPr="00331655" w:rsidRDefault="009B6B46" w:rsidP="00964327">
      <w:pPr>
        <w:shd w:val="clear" w:color="auto" w:fill="FFFFFF" w:themeFill="background1"/>
        <w:spacing w:line="276" w:lineRule="auto"/>
        <w:ind w:left="360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oraz pośredniczenia w uzyskiwaniu </w:t>
      </w:r>
      <w:r w:rsidR="000319AE" w:rsidRPr="00331655">
        <w:rPr>
          <w:rFonts w:cstheme="minorHAnsi"/>
          <w:sz w:val="24"/>
          <w:szCs w:val="24"/>
        </w:rPr>
        <w:t>i dostarczaniu wiz</w:t>
      </w:r>
      <w:r w:rsidRPr="00331655">
        <w:rPr>
          <w:rFonts w:cstheme="minorHAnsi"/>
          <w:sz w:val="24"/>
          <w:szCs w:val="24"/>
        </w:rPr>
        <w:t xml:space="preserve"> w ilości: </w:t>
      </w:r>
      <w:r w:rsidR="00C24D12">
        <w:rPr>
          <w:rFonts w:cstheme="minorHAnsi"/>
          <w:sz w:val="24"/>
          <w:szCs w:val="24"/>
        </w:rPr>
        <w:t>2</w:t>
      </w:r>
    </w:p>
    <w:p w:rsidR="00F94E7E" w:rsidRPr="00331655" w:rsidRDefault="00F94E7E" w:rsidP="000548B0">
      <w:pPr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Podróż będzie odbywała się publicznymi / zbiorowymi środkami transportu lotniczego klasą ekonomiczną lub tanimi liniami.</w:t>
      </w:r>
    </w:p>
    <w:p w:rsidR="00F94E7E" w:rsidRPr="00331655" w:rsidRDefault="00F94E7E" w:rsidP="000548B0">
      <w:pPr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Liczba i kierunki zamawianych biletów</w:t>
      </w:r>
      <w:r w:rsidR="00BE4A8C" w:rsidRPr="00331655">
        <w:rPr>
          <w:rFonts w:cstheme="minorHAnsi"/>
          <w:sz w:val="24"/>
          <w:szCs w:val="24"/>
        </w:rPr>
        <w:t xml:space="preserve"> oraz ilość uzyskiwanych wiz,</w:t>
      </w:r>
      <w:r w:rsidRPr="00331655">
        <w:rPr>
          <w:rFonts w:cstheme="minorHAnsi"/>
          <w:sz w:val="24"/>
          <w:szCs w:val="24"/>
        </w:rPr>
        <w:t xml:space="preserve"> będ</w:t>
      </w:r>
      <w:r w:rsidR="009847C5" w:rsidRPr="00331655">
        <w:rPr>
          <w:rFonts w:cstheme="minorHAnsi"/>
          <w:sz w:val="24"/>
          <w:szCs w:val="24"/>
        </w:rPr>
        <w:t xml:space="preserve">ą wynikać z faktycznych potrzeb </w:t>
      </w:r>
      <w:r w:rsidRPr="00331655">
        <w:rPr>
          <w:rFonts w:cstheme="minorHAnsi"/>
          <w:sz w:val="24"/>
          <w:szCs w:val="24"/>
        </w:rPr>
        <w:t>Zamawiającego i m</w:t>
      </w:r>
      <w:r w:rsidR="00523789" w:rsidRPr="00331655">
        <w:rPr>
          <w:rFonts w:cstheme="minorHAnsi"/>
          <w:sz w:val="24"/>
          <w:szCs w:val="24"/>
        </w:rPr>
        <w:t>ogą być różne od przewidywanych</w:t>
      </w:r>
      <w:r w:rsidRPr="00331655">
        <w:rPr>
          <w:rFonts w:cstheme="minorHAnsi"/>
          <w:sz w:val="24"/>
          <w:szCs w:val="24"/>
        </w:rPr>
        <w:t xml:space="preserve">. </w:t>
      </w:r>
    </w:p>
    <w:p w:rsidR="00F94E7E" w:rsidRPr="00331655" w:rsidRDefault="002E2DE4" w:rsidP="000548B0">
      <w:pPr>
        <w:numPr>
          <w:ilvl w:val="0"/>
          <w:numId w:val="1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331655">
        <w:rPr>
          <w:rFonts w:cstheme="minorHAnsi"/>
          <w:b/>
          <w:sz w:val="24"/>
          <w:szCs w:val="24"/>
        </w:rPr>
        <w:t>Z</w:t>
      </w:r>
      <w:r w:rsidR="004D6BA5" w:rsidRPr="00331655">
        <w:rPr>
          <w:rFonts w:cstheme="minorHAnsi"/>
          <w:b/>
          <w:sz w:val="24"/>
          <w:szCs w:val="24"/>
        </w:rPr>
        <w:t xml:space="preserve">godnie z art. 95 ust. 1 ustawy </w:t>
      </w:r>
      <w:proofErr w:type="spellStart"/>
      <w:r w:rsidR="004D6BA5" w:rsidRPr="00331655">
        <w:rPr>
          <w:rFonts w:cstheme="minorHAnsi"/>
          <w:b/>
          <w:sz w:val="24"/>
          <w:szCs w:val="24"/>
        </w:rPr>
        <w:t>pzp</w:t>
      </w:r>
      <w:proofErr w:type="spellEnd"/>
      <w:r w:rsidR="004D6BA5" w:rsidRPr="00331655">
        <w:rPr>
          <w:rFonts w:cstheme="minorHAnsi"/>
          <w:b/>
          <w:sz w:val="24"/>
          <w:szCs w:val="24"/>
        </w:rPr>
        <w:t xml:space="preserve"> Z</w:t>
      </w:r>
      <w:r w:rsidRPr="00331655">
        <w:rPr>
          <w:rFonts w:cstheme="minorHAnsi"/>
          <w:b/>
          <w:sz w:val="24"/>
          <w:szCs w:val="24"/>
        </w:rPr>
        <w:t>amawiający</w:t>
      </w:r>
      <w:r w:rsidR="004D6BA5" w:rsidRPr="00331655">
        <w:rPr>
          <w:rFonts w:cstheme="minorHAnsi"/>
          <w:b/>
          <w:sz w:val="24"/>
          <w:szCs w:val="24"/>
        </w:rPr>
        <w:t xml:space="preserve"> wymaga, aby Wykonawca lub podwykonawca realizował przedmiot Umowy w zakresie czynności rezerwacji, zakupu i sukcesywnej dostawy biletów lotniczych oraz pośredniczenia w procesie uzyskiwania wiz, przy pomocy osób zatrudnionych na podstawie umowy o pracę</w:t>
      </w:r>
      <w:r w:rsidRPr="00331655">
        <w:rPr>
          <w:rFonts w:cstheme="minorHAnsi"/>
          <w:b/>
          <w:sz w:val="24"/>
          <w:szCs w:val="24"/>
        </w:rPr>
        <w:t>, tak aby łączny wymiar zatrudnienia wynosił przynajmniej jeden pełny etat.</w:t>
      </w:r>
    </w:p>
    <w:p w:rsidR="00F94E7E" w:rsidRPr="00331655" w:rsidRDefault="00F94E7E" w:rsidP="000548B0">
      <w:pPr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331655">
        <w:rPr>
          <w:rFonts w:cstheme="minorHAnsi"/>
          <w:b/>
          <w:sz w:val="24"/>
          <w:szCs w:val="24"/>
        </w:rPr>
        <w:t>Wymagany termin realizacji zamówienia</w:t>
      </w:r>
      <w:r w:rsidRPr="00331655">
        <w:rPr>
          <w:rFonts w:cstheme="minorHAnsi"/>
          <w:sz w:val="24"/>
          <w:szCs w:val="24"/>
        </w:rPr>
        <w:t xml:space="preserve">: </w:t>
      </w:r>
      <w:r w:rsidR="009847C5" w:rsidRPr="00331655">
        <w:rPr>
          <w:rFonts w:cstheme="minorHAnsi"/>
          <w:sz w:val="24"/>
          <w:szCs w:val="24"/>
        </w:rPr>
        <w:t xml:space="preserve">Umowa będzie realizowana przez okres </w:t>
      </w:r>
      <w:r w:rsidR="00EA7702" w:rsidRPr="00331655">
        <w:rPr>
          <w:rFonts w:cstheme="minorHAnsi"/>
          <w:sz w:val="24"/>
          <w:szCs w:val="24"/>
        </w:rPr>
        <w:t>6</w:t>
      </w:r>
      <w:r w:rsidR="009847C5" w:rsidRPr="00331655">
        <w:rPr>
          <w:rFonts w:cstheme="minorHAnsi"/>
          <w:sz w:val="24"/>
          <w:szCs w:val="24"/>
        </w:rPr>
        <w:t xml:space="preserve"> miesięcy </w:t>
      </w:r>
      <w:r w:rsidR="00E87A5E" w:rsidRPr="00331655">
        <w:rPr>
          <w:rFonts w:cstheme="minorHAnsi"/>
          <w:sz w:val="24"/>
          <w:szCs w:val="24"/>
        </w:rPr>
        <w:t xml:space="preserve">od dnia </w:t>
      </w:r>
      <w:r w:rsidR="00A35F8E">
        <w:rPr>
          <w:rFonts w:cstheme="minorHAnsi"/>
          <w:sz w:val="24"/>
          <w:szCs w:val="24"/>
        </w:rPr>
        <w:t>01.06.2025</w:t>
      </w:r>
      <w:r w:rsidR="00EC18C4" w:rsidRPr="00331655">
        <w:rPr>
          <w:rFonts w:cstheme="minorHAnsi"/>
          <w:sz w:val="24"/>
          <w:szCs w:val="24"/>
        </w:rPr>
        <w:t xml:space="preserve"> </w:t>
      </w:r>
      <w:r w:rsidR="00E87A5E" w:rsidRPr="00331655">
        <w:rPr>
          <w:rFonts w:cstheme="minorHAnsi"/>
          <w:sz w:val="24"/>
          <w:szCs w:val="24"/>
        </w:rPr>
        <w:t xml:space="preserve">r. </w:t>
      </w:r>
      <w:r w:rsidR="00EC18C4" w:rsidRPr="00331655">
        <w:rPr>
          <w:rFonts w:cstheme="minorHAnsi"/>
          <w:sz w:val="24"/>
          <w:szCs w:val="24"/>
        </w:rPr>
        <w:t>do 3</w:t>
      </w:r>
      <w:r w:rsidR="00A35F8E">
        <w:rPr>
          <w:rFonts w:cstheme="minorHAnsi"/>
          <w:sz w:val="24"/>
          <w:szCs w:val="24"/>
        </w:rPr>
        <w:t>0.11</w:t>
      </w:r>
      <w:r w:rsidR="00EC18C4" w:rsidRPr="00331655">
        <w:rPr>
          <w:rFonts w:cstheme="minorHAnsi"/>
          <w:sz w:val="24"/>
          <w:szCs w:val="24"/>
        </w:rPr>
        <w:t>.202</w:t>
      </w:r>
      <w:r w:rsidR="005B28B4">
        <w:rPr>
          <w:rFonts w:cstheme="minorHAnsi"/>
          <w:sz w:val="24"/>
          <w:szCs w:val="24"/>
        </w:rPr>
        <w:t>5</w:t>
      </w:r>
      <w:r w:rsidR="00EC18C4" w:rsidRPr="00331655">
        <w:rPr>
          <w:rFonts w:cstheme="minorHAnsi"/>
          <w:sz w:val="24"/>
          <w:szCs w:val="24"/>
        </w:rPr>
        <w:t xml:space="preserve"> r. </w:t>
      </w:r>
      <w:r w:rsidR="00E87A5E" w:rsidRPr="00331655">
        <w:rPr>
          <w:rFonts w:cstheme="minorHAnsi"/>
          <w:sz w:val="24"/>
          <w:szCs w:val="24"/>
        </w:rPr>
        <w:t xml:space="preserve">lub </w:t>
      </w:r>
      <w:r w:rsidR="009847C5" w:rsidRPr="00331655">
        <w:rPr>
          <w:rFonts w:cstheme="minorHAnsi"/>
          <w:sz w:val="24"/>
          <w:szCs w:val="24"/>
        </w:rPr>
        <w:t>do czasu wyczerpania maksymalnego wynagrodzenia określonego w umowie, w zależności od tego, któ</w:t>
      </w:r>
      <w:r w:rsidR="00EA7702" w:rsidRPr="00331655">
        <w:rPr>
          <w:rFonts w:cstheme="minorHAnsi"/>
          <w:sz w:val="24"/>
          <w:szCs w:val="24"/>
        </w:rPr>
        <w:t>re ze zdarzeń nastąpi wcześniej</w:t>
      </w:r>
      <w:r w:rsidR="009847C5" w:rsidRPr="00331655">
        <w:rPr>
          <w:rFonts w:cstheme="minorHAnsi"/>
          <w:sz w:val="24"/>
          <w:szCs w:val="24"/>
        </w:rPr>
        <w:t xml:space="preserve">. </w:t>
      </w:r>
      <w:r w:rsidR="009847C5" w:rsidRPr="00331655">
        <w:rPr>
          <w:rFonts w:cstheme="minorHAnsi"/>
          <w:b/>
          <w:bCs/>
          <w:sz w:val="24"/>
          <w:szCs w:val="24"/>
          <w:u w:val="single"/>
        </w:rPr>
        <w:t>Zamawiający gwarantuje realizację przedmiotu umowy</w:t>
      </w:r>
      <w:r w:rsidR="00EA7702" w:rsidRPr="00331655">
        <w:rPr>
          <w:rFonts w:cstheme="minorHAnsi"/>
          <w:b/>
          <w:bCs/>
          <w:sz w:val="24"/>
          <w:szCs w:val="24"/>
          <w:u w:val="single"/>
        </w:rPr>
        <w:t xml:space="preserve"> na poziomie nie mniejszym niż 30</w:t>
      </w:r>
      <w:r w:rsidR="009847C5" w:rsidRPr="00331655">
        <w:rPr>
          <w:rFonts w:cstheme="minorHAnsi"/>
          <w:b/>
          <w:bCs/>
          <w:sz w:val="24"/>
          <w:szCs w:val="24"/>
          <w:u w:val="single"/>
        </w:rPr>
        <w:t>% wartości umowy</w:t>
      </w:r>
      <w:r w:rsidR="009847C5" w:rsidRPr="00331655">
        <w:rPr>
          <w:rFonts w:cstheme="minorHAnsi"/>
          <w:sz w:val="24"/>
          <w:szCs w:val="24"/>
          <w:u w:val="single"/>
        </w:rPr>
        <w:t>.</w:t>
      </w:r>
    </w:p>
    <w:p w:rsidR="0002544E" w:rsidRPr="005D5620" w:rsidRDefault="00825721" w:rsidP="0002544E">
      <w:pPr>
        <w:numPr>
          <w:ilvl w:val="0"/>
          <w:numId w:val="11"/>
        </w:numPr>
        <w:spacing w:after="0" w:line="276" w:lineRule="auto"/>
        <w:rPr>
          <w:rFonts w:cstheme="minorHAnsi"/>
          <w:color w:val="FF0000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Wykonawca zobowiązuje się do: zorganizowania i zabezpieczenia kompleksowej realizacji przedmiotu zamówienia zgodnie z obowiązującymi przepisami lokalnymi i krajów docelowych - dot. wszelkiego rodzaju opłat np. lotniskowych, podatków, wiz oraz przejęcia obowiązków dotyczących składania ewentualnych odwołań i reklamacji do linii lotniczych, a zwłaszcza do reprezentowania Zamawiającego w sprawach reklamacyjnych dot. przewozów realizowanych na podstawie rezerwacji i zakupów dokonywanych u </w:t>
      </w:r>
      <w:r w:rsidRPr="00331655">
        <w:rPr>
          <w:rFonts w:cstheme="minorHAnsi"/>
          <w:sz w:val="24"/>
          <w:szCs w:val="24"/>
        </w:rPr>
        <w:lastRenderedPageBreak/>
        <w:t>Wykonawcy, w szczególności w przypadku zwrotu biletów niewykorzystanych z winy prze</w:t>
      </w:r>
      <w:r w:rsidR="00306D24" w:rsidRPr="00331655">
        <w:rPr>
          <w:rFonts w:cstheme="minorHAnsi"/>
          <w:sz w:val="24"/>
          <w:szCs w:val="24"/>
        </w:rPr>
        <w:t xml:space="preserve">woźnika lub z przyczyn losowych oraz pośredniczenia w uzyskiwaniu wiz. </w:t>
      </w:r>
    </w:p>
    <w:p w:rsidR="005D5620" w:rsidRPr="002778F4" w:rsidRDefault="005D5620" w:rsidP="005D5620">
      <w:pPr>
        <w:pStyle w:val="Akapitzlist"/>
        <w:numPr>
          <w:ilvl w:val="0"/>
          <w:numId w:val="11"/>
        </w:numPr>
        <w:rPr>
          <w:rFonts w:cstheme="minorHAnsi"/>
          <w:b/>
          <w:color w:val="000000" w:themeColor="text1"/>
          <w:sz w:val="24"/>
          <w:szCs w:val="24"/>
        </w:rPr>
      </w:pPr>
      <w:r w:rsidRPr="002778F4">
        <w:rPr>
          <w:rFonts w:cstheme="minorHAnsi"/>
          <w:b/>
          <w:color w:val="000000" w:themeColor="text1"/>
          <w:sz w:val="24"/>
          <w:szCs w:val="24"/>
        </w:rPr>
        <w:t>Wykonawca zobowiązuje się do świadczenia usługi w zakresie sprzedaży biletów lotniczych zgodnie z zasadami IATA (Międzynarodowego Stowarzyszenia Transportu Lotniczego).</w:t>
      </w:r>
    </w:p>
    <w:p w:rsidR="00825721" w:rsidRPr="00331655" w:rsidRDefault="00217C12" w:rsidP="000548B0">
      <w:pPr>
        <w:numPr>
          <w:ilvl w:val="0"/>
          <w:numId w:val="1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331655">
        <w:rPr>
          <w:rFonts w:cstheme="minorHAnsi"/>
          <w:b/>
          <w:sz w:val="24"/>
          <w:szCs w:val="24"/>
        </w:rPr>
        <w:t>Sposób realizacji umowy – bilety lotnicze:</w:t>
      </w:r>
    </w:p>
    <w:p w:rsidR="00F94E7E" w:rsidRPr="00331655" w:rsidRDefault="00F94E7E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Zlecenie na realizację biletów będzie składane przez Z</w:t>
      </w:r>
      <w:r w:rsidR="00825721" w:rsidRPr="00331655">
        <w:rPr>
          <w:rFonts w:cstheme="minorHAnsi"/>
          <w:sz w:val="24"/>
          <w:szCs w:val="24"/>
        </w:rPr>
        <w:t>amawiającego drogą elektroniczną</w:t>
      </w:r>
      <w:r w:rsidRPr="00331655">
        <w:rPr>
          <w:rFonts w:cstheme="minorHAnsi"/>
          <w:sz w:val="24"/>
          <w:szCs w:val="24"/>
        </w:rPr>
        <w:t xml:space="preserve"> (na adresy e-mail wskazane przez Wykonawcę). Zlecenie może być dokonane przez osoby upoważnione przez Zamawiającego, w godzinach 09:00-15:00 na minimum 5 dni roboczych przed planowaną datą podróży. </w:t>
      </w:r>
    </w:p>
    <w:p w:rsidR="00F94E7E" w:rsidRPr="00331655" w:rsidRDefault="00F94E7E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Wykonawca gwarantuje, że będzie realizował zlecenia Zamawiającego w godz. 9:00-15:00 przez dostępność kasjerów biletowych w ww. godzinach pracy.</w:t>
      </w:r>
    </w:p>
    <w:p w:rsidR="00377CE3" w:rsidRPr="00331655" w:rsidRDefault="00377CE3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Zamawiający zastrzega, że preferuje połączenia bezpośrednie, gdzie miejscem wylotu ma być Międzynarodowy Port Lotniczy Katowice w Pyrzowicach, w przypadku jeżeli nie będzie to możliwe w przewidzianym terminie na wskazanej trasie, </w:t>
      </w:r>
      <w:r w:rsidRPr="00331655">
        <w:rPr>
          <w:rStyle w:val="Uwydatnienie"/>
          <w:rFonts w:cstheme="minorHAnsi"/>
          <w:i w:val="0"/>
          <w:sz w:val="24"/>
          <w:szCs w:val="24"/>
        </w:rPr>
        <w:t>Port Lotniczy</w:t>
      </w:r>
      <w:r w:rsidRPr="00331655">
        <w:rPr>
          <w:rStyle w:val="st"/>
          <w:rFonts w:cstheme="minorHAnsi"/>
          <w:sz w:val="24"/>
          <w:szCs w:val="24"/>
        </w:rPr>
        <w:t xml:space="preserve"> im. Fryderyka Chopina w </w:t>
      </w:r>
      <w:r w:rsidRPr="00331655">
        <w:rPr>
          <w:rStyle w:val="Uwydatnienie"/>
          <w:rFonts w:cstheme="minorHAnsi"/>
          <w:i w:val="0"/>
          <w:sz w:val="24"/>
          <w:szCs w:val="24"/>
        </w:rPr>
        <w:t>Warszawie lub inny najbliższy siedzibie Zamawiającego. Jeżeli nie będzie to możliwe – połączenia wieloetapowe.</w:t>
      </w:r>
    </w:p>
    <w:p w:rsidR="00F94E7E" w:rsidRPr="00331655" w:rsidRDefault="00F94E7E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Wykonawca zapewni nie później niż w ci</w:t>
      </w:r>
      <w:r w:rsidR="00D4227D" w:rsidRPr="00331655">
        <w:rPr>
          <w:rFonts w:cstheme="minorHAnsi"/>
          <w:sz w:val="24"/>
          <w:szCs w:val="24"/>
        </w:rPr>
        <w:t>ągu 5</w:t>
      </w:r>
      <w:r w:rsidRPr="00331655">
        <w:rPr>
          <w:rFonts w:cstheme="minorHAnsi"/>
          <w:sz w:val="24"/>
          <w:szCs w:val="24"/>
        </w:rPr>
        <w:t xml:space="preserve"> godzin od złożenia zlecenia co najmniej 3 warianty przelotów (jeżeli istnieje taka możliwość), w tym jednej bezwzględnie najtańszej (np. tanie linie) z podaniem czasu trwania podróży, jej tr</w:t>
      </w:r>
      <w:r w:rsidR="00377CE3" w:rsidRPr="00331655">
        <w:rPr>
          <w:rFonts w:cstheme="minorHAnsi"/>
          <w:sz w:val="24"/>
          <w:szCs w:val="24"/>
        </w:rPr>
        <w:t>a</w:t>
      </w:r>
      <w:r w:rsidRPr="00331655">
        <w:rPr>
          <w:rFonts w:cstheme="minorHAnsi"/>
          <w:sz w:val="24"/>
          <w:szCs w:val="24"/>
        </w:rPr>
        <w:t xml:space="preserve">sy i warunków (standardu), a w przypadku połączeń wieloetapowych – szczegółowe dane dotyczące czasu i miejsca zmiany linii lotniczych oraz terminu dokonania ostatecznej rezerwacji. </w:t>
      </w:r>
    </w:p>
    <w:p w:rsidR="00134A11" w:rsidRPr="00331655" w:rsidRDefault="00134A11" w:rsidP="00134A11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Zamawiającemu przysługuje prawo do porównania cen biletów lotniczych oferowanych przez Wykonawcę z cenami biletów lotniczych oferowanych przez inne biura lub przez przewoźników w sprzedaży bezpośredniej, w tym przez Internet. W razie udowodnienia przez Zamawiającego istnienia takiego samego wariantu podróży jak przedstawi Wykonawca, zawierającego niższą cenę niż oferowana przez niego cena, Wykonawca pokryje różnicę w cenie biletów.</w:t>
      </w:r>
    </w:p>
    <w:p w:rsidR="00377CE3" w:rsidRPr="00331655" w:rsidRDefault="00377CE3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Osoby upoważnione przez Zamawiającego powiadomią </w:t>
      </w:r>
      <w:r w:rsidR="00876FF0" w:rsidRPr="00331655">
        <w:rPr>
          <w:rFonts w:cstheme="minorHAnsi"/>
          <w:sz w:val="24"/>
          <w:szCs w:val="24"/>
        </w:rPr>
        <w:t xml:space="preserve">Wykonawcę, </w:t>
      </w:r>
      <w:r w:rsidRPr="00331655">
        <w:rPr>
          <w:rFonts w:cstheme="minorHAnsi"/>
          <w:sz w:val="24"/>
          <w:szCs w:val="24"/>
        </w:rPr>
        <w:t xml:space="preserve">w terminie do 2 dni roboczych </w:t>
      </w:r>
      <w:r w:rsidR="00876FF0" w:rsidRPr="00331655">
        <w:rPr>
          <w:rFonts w:cstheme="minorHAnsi"/>
          <w:sz w:val="24"/>
          <w:szCs w:val="24"/>
        </w:rPr>
        <w:t>licząc od dnia otrzymania wariantów lotu</w:t>
      </w:r>
      <w:r w:rsidRPr="00331655">
        <w:rPr>
          <w:rFonts w:cstheme="minorHAnsi"/>
          <w:sz w:val="24"/>
          <w:szCs w:val="24"/>
        </w:rPr>
        <w:t>, za pośrednictwem poczty elektronicznej</w:t>
      </w:r>
      <w:r w:rsidR="0070534F" w:rsidRPr="00331655">
        <w:rPr>
          <w:rFonts w:cstheme="minorHAnsi"/>
          <w:sz w:val="24"/>
          <w:szCs w:val="24"/>
        </w:rPr>
        <w:t xml:space="preserve">, o wyborze jednego z proponowanych wariantów, a Wykonawca na </w:t>
      </w:r>
      <w:r w:rsidR="00876FF0" w:rsidRPr="00331655">
        <w:rPr>
          <w:rFonts w:cstheme="minorHAnsi"/>
          <w:sz w:val="24"/>
          <w:szCs w:val="24"/>
        </w:rPr>
        <w:t>tej podstawie dokona rezerwacji,</w:t>
      </w:r>
      <w:r w:rsidR="009162C7" w:rsidRPr="00331655">
        <w:rPr>
          <w:rFonts w:cstheme="minorHAnsi"/>
          <w:sz w:val="24"/>
          <w:szCs w:val="24"/>
        </w:rPr>
        <w:t xml:space="preserve"> z uwzględnieniem zapisów pkt 1</w:t>
      </w:r>
      <w:r w:rsidR="002778F4">
        <w:rPr>
          <w:rFonts w:cstheme="minorHAnsi"/>
          <w:sz w:val="24"/>
          <w:szCs w:val="24"/>
        </w:rPr>
        <w:t>1</w:t>
      </w:r>
      <w:r w:rsidR="00876FF0" w:rsidRPr="00331655">
        <w:rPr>
          <w:rFonts w:cstheme="minorHAnsi"/>
          <w:sz w:val="24"/>
          <w:szCs w:val="24"/>
        </w:rPr>
        <w:t xml:space="preserve"> lit. </w:t>
      </w:r>
      <w:r w:rsidR="00306D24" w:rsidRPr="00331655">
        <w:rPr>
          <w:rFonts w:cstheme="minorHAnsi"/>
          <w:sz w:val="24"/>
          <w:szCs w:val="24"/>
        </w:rPr>
        <w:t>m</w:t>
      </w:r>
      <w:r w:rsidR="00876FF0" w:rsidRPr="00331655">
        <w:rPr>
          <w:rFonts w:cstheme="minorHAnsi"/>
          <w:sz w:val="24"/>
          <w:szCs w:val="24"/>
        </w:rPr>
        <w:t>)</w:t>
      </w:r>
      <w:r w:rsidR="00306D24" w:rsidRPr="00331655">
        <w:rPr>
          <w:rFonts w:cstheme="minorHAnsi"/>
          <w:sz w:val="24"/>
          <w:szCs w:val="24"/>
        </w:rPr>
        <w:t>.</w:t>
      </w:r>
    </w:p>
    <w:p w:rsidR="00F21A8F" w:rsidRPr="00331655" w:rsidRDefault="0070534F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Wykonawca zobowiązany jest do dokonania rezerwacji i przesłania jej potwierdzenia Zamawiającemu, za pośrednictwem poczty elektronicznej, w którym muszą się z</w:t>
      </w:r>
      <w:r w:rsidR="0037662A" w:rsidRPr="00331655">
        <w:rPr>
          <w:rFonts w:cstheme="minorHAnsi"/>
          <w:sz w:val="24"/>
          <w:szCs w:val="24"/>
        </w:rPr>
        <w:t xml:space="preserve">najdować następujące informacje: </w:t>
      </w:r>
      <w:r w:rsidR="00306D24" w:rsidRPr="00331655">
        <w:rPr>
          <w:rFonts w:cstheme="minorHAnsi"/>
          <w:sz w:val="24"/>
          <w:szCs w:val="24"/>
        </w:rPr>
        <w:t>dane linii lotniczych</w:t>
      </w:r>
      <w:r w:rsidR="00825721" w:rsidRPr="00331655">
        <w:rPr>
          <w:rFonts w:cstheme="minorHAnsi"/>
          <w:sz w:val="24"/>
          <w:szCs w:val="24"/>
        </w:rPr>
        <w:t xml:space="preserve"> </w:t>
      </w:r>
      <w:r w:rsidRPr="00331655">
        <w:rPr>
          <w:rFonts w:cstheme="minorHAnsi"/>
          <w:sz w:val="24"/>
          <w:szCs w:val="24"/>
        </w:rPr>
        <w:t>(</w:t>
      </w:r>
      <w:r w:rsidR="00306D24" w:rsidRPr="00331655">
        <w:rPr>
          <w:rFonts w:cstheme="minorHAnsi"/>
          <w:sz w:val="24"/>
          <w:szCs w:val="24"/>
        </w:rPr>
        <w:t xml:space="preserve">nazwa </w:t>
      </w:r>
      <w:r w:rsidRPr="00331655">
        <w:rPr>
          <w:rFonts w:cstheme="minorHAnsi"/>
          <w:sz w:val="24"/>
          <w:szCs w:val="24"/>
        </w:rPr>
        <w:t>przewoźnik</w:t>
      </w:r>
      <w:r w:rsidR="00306D24" w:rsidRPr="00331655">
        <w:rPr>
          <w:rFonts w:cstheme="minorHAnsi"/>
          <w:sz w:val="24"/>
          <w:szCs w:val="24"/>
        </w:rPr>
        <w:t>a</w:t>
      </w:r>
      <w:r w:rsidRPr="00331655">
        <w:rPr>
          <w:rFonts w:cstheme="minorHAnsi"/>
          <w:sz w:val="24"/>
          <w:szCs w:val="24"/>
        </w:rPr>
        <w:t>)</w:t>
      </w:r>
      <w:r w:rsidR="0037662A" w:rsidRPr="00331655">
        <w:rPr>
          <w:rFonts w:cstheme="minorHAnsi"/>
          <w:sz w:val="24"/>
          <w:szCs w:val="24"/>
        </w:rPr>
        <w:t xml:space="preserve">; </w:t>
      </w:r>
      <w:r w:rsidRPr="00331655">
        <w:rPr>
          <w:rFonts w:cstheme="minorHAnsi"/>
          <w:sz w:val="24"/>
          <w:szCs w:val="24"/>
        </w:rPr>
        <w:t>dane osób wyjeżdżających</w:t>
      </w:r>
      <w:r w:rsidR="0037662A" w:rsidRPr="00331655">
        <w:rPr>
          <w:rFonts w:cstheme="minorHAnsi"/>
          <w:sz w:val="24"/>
          <w:szCs w:val="24"/>
        </w:rPr>
        <w:t xml:space="preserve">; </w:t>
      </w:r>
      <w:r w:rsidRPr="00331655">
        <w:rPr>
          <w:rFonts w:cstheme="minorHAnsi"/>
          <w:sz w:val="24"/>
          <w:szCs w:val="24"/>
        </w:rPr>
        <w:t>trasa podróży</w:t>
      </w:r>
      <w:r w:rsidR="0037662A" w:rsidRPr="00331655">
        <w:rPr>
          <w:rFonts w:cstheme="minorHAnsi"/>
          <w:sz w:val="24"/>
          <w:szCs w:val="24"/>
        </w:rPr>
        <w:t xml:space="preserve">; </w:t>
      </w:r>
      <w:r w:rsidRPr="00331655">
        <w:rPr>
          <w:rFonts w:cstheme="minorHAnsi"/>
          <w:sz w:val="24"/>
          <w:szCs w:val="24"/>
        </w:rPr>
        <w:t>termin i miejsce wylotu oraz powrotu (data, g</w:t>
      </w:r>
      <w:r w:rsidR="0037662A" w:rsidRPr="00331655">
        <w:rPr>
          <w:rFonts w:cstheme="minorHAnsi"/>
          <w:sz w:val="24"/>
          <w:szCs w:val="24"/>
        </w:rPr>
        <w:t>odzina, ze wskazaniem lotniska); czas</w:t>
      </w:r>
      <w:r w:rsidRPr="00331655">
        <w:rPr>
          <w:rFonts w:cstheme="minorHAnsi"/>
          <w:sz w:val="24"/>
          <w:szCs w:val="24"/>
        </w:rPr>
        <w:t xml:space="preserve"> lotu, a w przypadku połączeń wieloetapowych </w:t>
      </w:r>
      <w:r w:rsidR="00306D24" w:rsidRPr="00331655">
        <w:rPr>
          <w:rFonts w:cstheme="minorHAnsi"/>
          <w:sz w:val="24"/>
          <w:szCs w:val="24"/>
        </w:rPr>
        <w:t>-</w:t>
      </w:r>
      <w:r w:rsidRPr="00331655">
        <w:rPr>
          <w:rFonts w:cstheme="minorHAnsi"/>
          <w:sz w:val="24"/>
          <w:szCs w:val="24"/>
        </w:rPr>
        <w:t xml:space="preserve"> łączny</w:t>
      </w:r>
      <w:r w:rsidR="0037662A" w:rsidRPr="00331655">
        <w:rPr>
          <w:rFonts w:cstheme="minorHAnsi"/>
          <w:sz w:val="24"/>
          <w:szCs w:val="24"/>
        </w:rPr>
        <w:t xml:space="preserve"> czas</w:t>
      </w:r>
      <w:r w:rsidRPr="00331655">
        <w:rPr>
          <w:rFonts w:cstheme="minorHAnsi"/>
          <w:sz w:val="24"/>
          <w:szCs w:val="24"/>
        </w:rPr>
        <w:t xml:space="preserve"> trwania lotu</w:t>
      </w:r>
      <w:r w:rsidR="00306D24" w:rsidRPr="00331655">
        <w:rPr>
          <w:rFonts w:cstheme="minorHAnsi"/>
          <w:sz w:val="24"/>
          <w:szCs w:val="24"/>
        </w:rPr>
        <w:t>, ilość i miejsca</w:t>
      </w:r>
      <w:r w:rsidRPr="00331655">
        <w:rPr>
          <w:rFonts w:cstheme="minorHAnsi"/>
          <w:sz w:val="24"/>
          <w:szCs w:val="24"/>
        </w:rPr>
        <w:t xml:space="preserve"> ewentualnych przesiadek wraz z terminami (data, godzina) przylot</w:t>
      </w:r>
      <w:r w:rsidR="0037662A" w:rsidRPr="00331655">
        <w:rPr>
          <w:rFonts w:cstheme="minorHAnsi"/>
          <w:sz w:val="24"/>
          <w:szCs w:val="24"/>
        </w:rPr>
        <w:t xml:space="preserve">u i dolotu z miejsca przesiadki, </w:t>
      </w:r>
      <w:r w:rsidRPr="00331655">
        <w:rPr>
          <w:rFonts w:cstheme="minorHAnsi"/>
          <w:sz w:val="24"/>
          <w:szCs w:val="24"/>
        </w:rPr>
        <w:t xml:space="preserve"> ilość osób wyjeżdżających</w:t>
      </w:r>
      <w:r w:rsidR="0037662A" w:rsidRPr="00331655">
        <w:rPr>
          <w:rFonts w:cstheme="minorHAnsi"/>
          <w:sz w:val="24"/>
          <w:szCs w:val="24"/>
        </w:rPr>
        <w:t>;</w:t>
      </w:r>
      <w:r w:rsidRPr="00331655">
        <w:rPr>
          <w:rFonts w:cstheme="minorHAnsi"/>
          <w:sz w:val="24"/>
          <w:szCs w:val="24"/>
        </w:rPr>
        <w:t xml:space="preserve"> klasa biletu oraz </w:t>
      </w:r>
      <w:r w:rsidR="0037662A" w:rsidRPr="00331655">
        <w:rPr>
          <w:rFonts w:cstheme="minorHAnsi"/>
          <w:sz w:val="24"/>
          <w:szCs w:val="24"/>
        </w:rPr>
        <w:t xml:space="preserve">warunki taryf; </w:t>
      </w:r>
      <w:r w:rsidRPr="00331655">
        <w:rPr>
          <w:rFonts w:cstheme="minorHAnsi"/>
          <w:sz w:val="24"/>
          <w:szCs w:val="24"/>
        </w:rPr>
        <w:t xml:space="preserve"> informacje o docelowym miejscu podróży</w:t>
      </w:r>
      <w:r w:rsidR="0037662A" w:rsidRPr="00331655">
        <w:rPr>
          <w:rFonts w:cstheme="minorHAnsi"/>
          <w:sz w:val="24"/>
          <w:szCs w:val="24"/>
        </w:rPr>
        <w:t xml:space="preserve">; </w:t>
      </w:r>
      <w:r w:rsidRPr="00331655">
        <w:rPr>
          <w:rFonts w:cstheme="minorHAnsi"/>
          <w:sz w:val="24"/>
          <w:szCs w:val="24"/>
        </w:rPr>
        <w:t>cena biletu lotniczego</w:t>
      </w:r>
      <w:r w:rsidR="0037662A" w:rsidRPr="00331655">
        <w:rPr>
          <w:rFonts w:cstheme="minorHAnsi"/>
          <w:sz w:val="24"/>
          <w:szCs w:val="24"/>
        </w:rPr>
        <w:t xml:space="preserve">; </w:t>
      </w:r>
      <w:r w:rsidR="00306D24" w:rsidRPr="00331655">
        <w:rPr>
          <w:rFonts w:cstheme="minorHAnsi"/>
          <w:sz w:val="24"/>
          <w:szCs w:val="24"/>
        </w:rPr>
        <w:t xml:space="preserve">informacje </w:t>
      </w:r>
      <w:r w:rsidR="00F21A8F" w:rsidRPr="00331655">
        <w:rPr>
          <w:rFonts w:cstheme="minorHAnsi"/>
          <w:sz w:val="24"/>
          <w:szCs w:val="24"/>
        </w:rPr>
        <w:t>o możliwościach zmian terminu wylotu, przylotu</w:t>
      </w:r>
      <w:r w:rsidR="00306D24" w:rsidRPr="00331655">
        <w:rPr>
          <w:rFonts w:cstheme="minorHAnsi"/>
          <w:sz w:val="24"/>
          <w:szCs w:val="24"/>
        </w:rPr>
        <w:t>,</w:t>
      </w:r>
      <w:r w:rsidR="0037662A" w:rsidRPr="00331655">
        <w:rPr>
          <w:rFonts w:cstheme="minorHAnsi"/>
          <w:sz w:val="24"/>
          <w:szCs w:val="24"/>
        </w:rPr>
        <w:t xml:space="preserve"> </w:t>
      </w:r>
      <w:r w:rsidR="00F21A8F" w:rsidRPr="00331655">
        <w:rPr>
          <w:rFonts w:cstheme="minorHAnsi"/>
          <w:sz w:val="24"/>
          <w:szCs w:val="24"/>
        </w:rPr>
        <w:t>o możliwościach zmian danych dotyczących pasażera</w:t>
      </w:r>
      <w:r w:rsidR="00306D24" w:rsidRPr="00331655">
        <w:rPr>
          <w:rFonts w:cstheme="minorHAnsi"/>
          <w:sz w:val="24"/>
          <w:szCs w:val="24"/>
        </w:rPr>
        <w:t>,</w:t>
      </w:r>
      <w:r w:rsidR="0037662A" w:rsidRPr="00331655">
        <w:rPr>
          <w:rFonts w:cstheme="minorHAnsi"/>
          <w:sz w:val="24"/>
          <w:szCs w:val="24"/>
        </w:rPr>
        <w:t xml:space="preserve"> </w:t>
      </w:r>
      <w:r w:rsidR="00F21A8F" w:rsidRPr="00331655">
        <w:rPr>
          <w:rFonts w:cstheme="minorHAnsi"/>
          <w:sz w:val="24"/>
          <w:szCs w:val="24"/>
        </w:rPr>
        <w:t>o możliwości zmiany trasy podróży</w:t>
      </w:r>
      <w:r w:rsidR="0037662A" w:rsidRPr="00331655">
        <w:rPr>
          <w:rFonts w:cstheme="minorHAnsi"/>
          <w:sz w:val="24"/>
          <w:szCs w:val="24"/>
        </w:rPr>
        <w:t>.</w:t>
      </w:r>
    </w:p>
    <w:p w:rsidR="00306D24" w:rsidRPr="00331655" w:rsidRDefault="00F21A8F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Cena biletu powinna obejmować wszelkie koszty w tym opłaty lotniskowe, miejscówkę, bagaż rejestrowany, opłaty manipulacyjne, opłaty paliwowe, ubezpieczenie podróży, opłatę za odprawę, podatki rządowe itp. </w:t>
      </w:r>
    </w:p>
    <w:p w:rsidR="00F21A8F" w:rsidRPr="00331655" w:rsidRDefault="00F21A8F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Wynagrodzenie Wykonawcy będzie składać się z ceny biletu i opłaty transakcyjnej. </w:t>
      </w:r>
      <w:r w:rsidR="00FE3F4A" w:rsidRPr="00331655">
        <w:rPr>
          <w:rFonts w:cstheme="minorHAnsi"/>
          <w:sz w:val="24"/>
          <w:szCs w:val="24"/>
        </w:rPr>
        <w:t>Opłat</w:t>
      </w:r>
      <w:r w:rsidR="00163803" w:rsidRPr="00331655">
        <w:rPr>
          <w:rFonts w:cstheme="minorHAnsi"/>
          <w:sz w:val="24"/>
          <w:szCs w:val="24"/>
        </w:rPr>
        <w:t>a</w:t>
      </w:r>
      <w:r w:rsidR="00FE3F4A" w:rsidRPr="00331655">
        <w:rPr>
          <w:rFonts w:cstheme="minorHAnsi"/>
          <w:sz w:val="24"/>
          <w:szCs w:val="24"/>
        </w:rPr>
        <w:t xml:space="preserve"> transakcyjna</w:t>
      </w:r>
      <w:r w:rsidR="00163803" w:rsidRPr="00331655">
        <w:rPr>
          <w:rFonts w:cstheme="minorHAnsi"/>
          <w:sz w:val="24"/>
          <w:szCs w:val="24"/>
        </w:rPr>
        <w:t xml:space="preserve">, o której mowa powyżej obejmuje wszystkie koszty związane z realizacją zlecenia w tym, w szczególności z: rezerwacją, wystawieniem biletów lotniczych (bez wliczania taryf i opłat pobieranych przez przewoźnika), </w:t>
      </w:r>
      <w:r w:rsidR="0037662A" w:rsidRPr="00331655">
        <w:rPr>
          <w:rFonts w:cstheme="minorHAnsi"/>
          <w:sz w:val="24"/>
          <w:szCs w:val="24"/>
        </w:rPr>
        <w:t xml:space="preserve">dostarczeniem biletów do miejsca wskazanego przez Zamawiającego na koszt wykonawcy, oferowanie wariantów połączeń, przypominanie o zbliżających się terminach wykupu, koszty powtórzenia rezerwacji, zwrotów lub wymiany biletów lotniczych, reklamacji, odpraw i wszelkich innych czynności związanych z obsługą przelotu oraz podatek od towarów i usług. </w:t>
      </w:r>
    </w:p>
    <w:p w:rsidR="00F21A8F" w:rsidRPr="00331655" w:rsidRDefault="00F21A8F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Wykonawca zobowiązany będzie w trakcie realizacji zamówienia do dostarczenia biletów Zamawiającemu każdorazowo w odpowiedzi na przekazane przez Zamawiającego zlecenie, w terminie ustalonym z Zamawiającym, ale nie później niż w ciągu 24 godzin przed terminem planowanej podróży, której dotyczy rezerwacja i zakup biletów, chyba że zamówienie będzie złożone na mniej niż 24 godziny przed tym terminem. Jeżeli dopuszczalne jest to przez linie lotnicze bilet będzie dostarczony w pierwszej kolejności pocztą elektroniczną  w formie wymaganej przez przewoźnika. </w:t>
      </w:r>
    </w:p>
    <w:p w:rsidR="00F21A8F" w:rsidRPr="00331655" w:rsidRDefault="00A0728F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Dostarczenie biletów papierowych nastąpi w godzinach pracy Zamawiającego tj. 9:00-15:00, od poniedziałku do piątku, chyba, że strony po uwzględnieniu swoich uzasadnionych interesów ustalą inne godziny. </w:t>
      </w:r>
    </w:p>
    <w:p w:rsidR="00CC5822" w:rsidRPr="00331655" w:rsidRDefault="00A0728F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Jeżeli przewoźnik umożliwia odprawy online, na życzenie Zamawiającego Wykonawca bezpłatnie dokona takiej odprawy. W tym celu Zamawiający przekaże Wykonawcy informacje konieczne do dokonania odprawy. Wykonawca przekaże Zamawiającemu niezbędne dokumenty m.in. kartę pokładową z zachowaniem terminó</w:t>
      </w:r>
      <w:r w:rsidR="00B6537F" w:rsidRPr="00331655">
        <w:rPr>
          <w:rFonts w:cstheme="minorHAnsi"/>
          <w:sz w:val="24"/>
          <w:szCs w:val="24"/>
        </w:rPr>
        <w:t>w i warunków w</w:t>
      </w:r>
      <w:r w:rsidR="00876FF0" w:rsidRPr="00331655">
        <w:rPr>
          <w:rFonts w:cstheme="minorHAnsi"/>
          <w:sz w:val="24"/>
          <w:szCs w:val="24"/>
        </w:rPr>
        <w:t>skazanych w pkt 1</w:t>
      </w:r>
      <w:r w:rsidR="00A35BF6">
        <w:rPr>
          <w:rFonts w:cstheme="minorHAnsi"/>
          <w:sz w:val="24"/>
          <w:szCs w:val="24"/>
        </w:rPr>
        <w:t>1</w:t>
      </w:r>
      <w:r w:rsidRPr="00331655">
        <w:rPr>
          <w:rFonts w:cstheme="minorHAnsi"/>
          <w:sz w:val="24"/>
          <w:szCs w:val="24"/>
        </w:rPr>
        <w:t xml:space="preserve"> lit. j</w:t>
      </w:r>
      <w:r w:rsidR="00876FF0" w:rsidRPr="00331655">
        <w:rPr>
          <w:rFonts w:cstheme="minorHAnsi"/>
          <w:sz w:val="24"/>
          <w:szCs w:val="24"/>
        </w:rPr>
        <w:t>)</w:t>
      </w:r>
      <w:r w:rsidRPr="00331655">
        <w:rPr>
          <w:rFonts w:cstheme="minorHAnsi"/>
          <w:sz w:val="24"/>
          <w:szCs w:val="24"/>
        </w:rPr>
        <w:t xml:space="preserve"> – k</w:t>
      </w:r>
      <w:r w:rsidR="00876FF0" w:rsidRPr="00331655">
        <w:rPr>
          <w:rFonts w:cstheme="minorHAnsi"/>
          <w:sz w:val="24"/>
          <w:szCs w:val="24"/>
        </w:rPr>
        <w:t>)</w:t>
      </w:r>
      <w:r w:rsidRPr="00331655">
        <w:rPr>
          <w:rFonts w:cstheme="minorHAnsi"/>
          <w:sz w:val="24"/>
          <w:szCs w:val="24"/>
        </w:rPr>
        <w:t xml:space="preserve">. </w:t>
      </w:r>
    </w:p>
    <w:p w:rsidR="00CC5822" w:rsidRPr="00331655" w:rsidRDefault="00A0728F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Wykonawca zapewni możliwość bezkosztowego anulowania rezerwacji lub zmiany czasu, terminu, klasy podróży oraz danych pasażera, </w:t>
      </w:r>
      <w:r w:rsidR="00CC5822" w:rsidRPr="00331655">
        <w:rPr>
          <w:rFonts w:cstheme="minorHAnsi"/>
          <w:sz w:val="24"/>
          <w:szCs w:val="24"/>
        </w:rPr>
        <w:t>jeżeli zostanie to zgłoszone przed wykupieniem biletu.</w:t>
      </w:r>
    </w:p>
    <w:p w:rsidR="00A0728F" w:rsidRPr="00331655" w:rsidRDefault="00A0728F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Wykonawca przejmie obowiązki dotyczące składania ewentualnych odwołań i reklamacji związanych z podróżną, a zwłaszcza do reprezentowania Zamawiającego w sprawach reklamacyjnych dot. przewozów realizowanych na podstawie rezerwacji i zakupionych biletów u Wykonawcy, w szczególności w przypadku zwrotu biletów niewykorzystanych z winy przewoźnika lub ze względów losowych. </w:t>
      </w:r>
    </w:p>
    <w:p w:rsidR="00A0728F" w:rsidRPr="00331655" w:rsidRDefault="00A0728F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W przypadku wykonania przez Wykonawcę usług</w:t>
      </w:r>
      <w:r w:rsidR="00887B13" w:rsidRPr="00331655">
        <w:rPr>
          <w:rFonts w:cstheme="minorHAnsi"/>
          <w:sz w:val="24"/>
          <w:szCs w:val="24"/>
        </w:rPr>
        <w:t xml:space="preserve">i niezgodnie z </w:t>
      </w:r>
      <w:r w:rsidR="00E552B1" w:rsidRPr="00331655">
        <w:rPr>
          <w:rFonts w:cstheme="minorHAnsi"/>
          <w:sz w:val="24"/>
          <w:szCs w:val="24"/>
        </w:rPr>
        <w:t>zapisami określonymi w S</w:t>
      </w:r>
      <w:r w:rsidR="00124131" w:rsidRPr="00331655">
        <w:rPr>
          <w:rFonts w:cstheme="minorHAnsi"/>
          <w:sz w:val="24"/>
          <w:szCs w:val="24"/>
        </w:rPr>
        <w:t>pecyfikacji warunków zamówienia</w:t>
      </w:r>
      <w:r w:rsidRPr="00331655">
        <w:rPr>
          <w:rFonts w:cstheme="minorHAnsi"/>
          <w:sz w:val="24"/>
          <w:szCs w:val="24"/>
        </w:rPr>
        <w:t xml:space="preserve"> oraz w zleceniu</w:t>
      </w:r>
      <w:r w:rsidR="00887B13" w:rsidRPr="00331655">
        <w:rPr>
          <w:rFonts w:cstheme="minorHAnsi"/>
          <w:sz w:val="24"/>
          <w:szCs w:val="24"/>
        </w:rPr>
        <w:t xml:space="preserve">, Wykonawca w czasie do 4 godzin od zgłoszenia zdarzenia zapewni transport zastępczy lub poinformuje o innym sposobie realizacji podróży w możliwie najszybszym terminie. Zamawiający w tym wypadku poniesie koszty jedynie do wysokości określonej na zgłoszeniu rezerwacyjnym. Powyższe nie zwalnia Wykonawcy do zapłacenia kar umownych określonych w umowie. </w:t>
      </w:r>
    </w:p>
    <w:p w:rsidR="00887B13" w:rsidRPr="00331655" w:rsidRDefault="00887B13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W przypadku zwrotu biletu lotniczego lub w przypadku konieczności dokonania zmiany w wy</w:t>
      </w:r>
      <w:r w:rsidR="009B3DFA" w:rsidRPr="00331655">
        <w:rPr>
          <w:rFonts w:cstheme="minorHAnsi"/>
          <w:sz w:val="24"/>
          <w:szCs w:val="24"/>
        </w:rPr>
        <w:t>kupionym bilecie Zamawiający ponosi</w:t>
      </w:r>
      <w:r w:rsidRPr="00331655">
        <w:rPr>
          <w:rFonts w:cstheme="minorHAnsi"/>
          <w:sz w:val="24"/>
          <w:szCs w:val="24"/>
        </w:rPr>
        <w:t xml:space="preserve"> koszt związany ze zwrotem biletu, wynikający ze stawek przewoźnika (taryfa), a Wykonawca zobowiązany jest do przeprowadzenia transakcji zwrot</w:t>
      </w:r>
      <w:r w:rsidR="005F7CB5" w:rsidRPr="00331655">
        <w:rPr>
          <w:rFonts w:cstheme="minorHAnsi"/>
          <w:sz w:val="24"/>
          <w:szCs w:val="24"/>
        </w:rPr>
        <w:t>u bez naliczania dodatkowej opła</w:t>
      </w:r>
      <w:r w:rsidRPr="00331655">
        <w:rPr>
          <w:rFonts w:cstheme="minorHAnsi"/>
          <w:sz w:val="24"/>
          <w:szCs w:val="24"/>
        </w:rPr>
        <w:t xml:space="preserve">ty. </w:t>
      </w:r>
    </w:p>
    <w:p w:rsidR="00887B13" w:rsidRPr="00331655" w:rsidRDefault="00622154" w:rsidP="000548B0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Wykonawca zapewnia Zamawiającemu 24 godzinny serwis alarmowy, przez siedem dni w tygodniu, nie wyłączając dni ustawowo wolnych od pracy. Pod numerem telefonu będzie dostępna osoba, dokonująca czynności na rzecz zamawiającego, w szczególności czynności reklamacyjne. </w:t>
      </w:r>
    </w:p>
    <w:p w:rsidR="00A1790C" w:rsidRPr="00331655" w:rsidRDefault="00A1790C" w:rsidP="000548B0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331655">
        <w:rPr>
          <w:rFonts w:cstheme="minorHAnsi"/>
          <w:b/>
          <w:sz w:val="24"/>
          <w:szCs w:val="24"/>
        </w:rPr>
        <w:t>Sposób realizacji umowy – proces uzyskiwania wiz:</w:t>
      </w:r>
    </w:p>
    <w:p w:rsidR="00A1790C" w:rsidRPr="00331655" w:rsidRDefault="00A1790C" w:rsidP="000548B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Wykonawca zobowiązany jest każdorazowo do poinformowania Zamawiającego o rodzajach wiz i wiążących się z ich uzyskaniem formalnościach, w szczególności do wskazania niezbędnych dokumentów do uzyskania wizy, terminu oczekiwania na wizę od momentu złożenia dokumentów w placówce dyplomatycznej, określenia całkowitego kosztu uzyskania wizy. </w:t>
      </w:r>
    </w:p>
    <w:p w:rsidR="00A1790C" w:rsidRPr="00331655" w:rsidRDefault="00A1790C" w:rsidP="000548B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Wykonawca zobowiązany jest do pośrednictwa wizowego, zakupu, odbioru i dostarczenia wiz Zamawiającemu, w tym w szczególności do: wypełnienia wniosku wizowego oraz w razie konieczności skompletowania innych dokumentów. W przypadku, gdy zaistnieje konieczność samodzielnego wypełnienia wniosku wizowego przez osobę wyjeżdżającą, wykonawca zobowiązany jest udzielić niezbędnej pomocy osobie wyjeżdżającej w wypełnieniu wniosku. </w:t>
      </w:r>
    </w:p>
    <w:p w:rsidR="00A1790C" w:rsidRPr="00331655" w:rsidRDefault="00A1790C" w:rsidP="000548B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Wykonawca zobowiązany jest odebrać od Zamawiającego komplet dokumentów niezbędnych do uzyskania wizy w ciągu jednego dnia roboczego od zgłoszenia przez Zamawiającego gotowości ich przekazania. </w:t>
      </w:r>
    </w:p>
    <w:p w:rsidR="00A1790C" w:rsidRPr="00331655" w:rsidRDefault="00A1790C" w:rsidP="000548B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Wykonawca po otrzymaniu wszystkich dokumentów koniecznych do rozpoczęcia procedury otrzymania wizy przez osobę wyjeżdżającą dokona ich ostatecznej weryfikacji i nie później</w:t>
      </w:r>
      <w:r w:rsidR="00CA7566" w:rsidRPr="00331655">
        <w:rPr>
          <w:rFonts w:cstheme="minorHAnsi"/>
          <w:sz w:val="24"/>
          <w:szCs w:val="24"/>
        </w:rPr>
        <w:t xml:space="preserve"> niż w następnym dniu roboczym</w:t>
      </w:r>
      <w:r w:rsidRPr="00331655">
        <w:rPr>
          <w:rFonts w:cstheme="minorHAnsi"/>
          <w:sz w:val="24"/>
          <w:szCs w:val="24"/>
        </w:rPr>
        <w:t xml:space="preserve"> od ich otrzymania</w:t>
      </w:r>
      <w:r w:rsidR="00CA7566" w:rsidRPr="00331655">
        <w:rPr>
          <w:rFonts w:cstheme="minorHAnsi"/>
          <w:sz w:val="24"/>
          <w:szCs w:val="24"/>
        </w:rPr>
        <w:t>,</w:t>
      </w:r>
      <w:r w:rsidRPr="00331655">
        <w:rPr>
          <w:rFonts w:cstheme="minorHAnsi"/>
          <w:sz w:val="24"/>
          <w:szCs w:val="24"/>
        </w:rPr>
        <w:t xml:space="preserve"> złoży je w odpowiedniej palcówce dyplomatycznej, o czym poinformuje zamawiającego za pośrednictwem poczty elektronicznej na wskazany w umowie adres e-mail. Wykonawca w powyższej wiadomości zamieści również informację dotyczącą maksymalnego czasu oczekiwania na uzyskanie wizy. </w:t>
      </w:r>
    </w:p>
    <w:p w:rsidR="00A1790C" w:rsidRPr="00331655" w:rsidRDefault="00A1790C" w:rsidP="000548B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Wykonawca zobowiązany jest odebrać gotowe dokumenty wizowe i dostarczyć je zamawiającemu nie później niż w następnym dniu roboczym po ich otrzymaniu, na wskazany przez Zamawiającego adres. </w:t>
      </w:r>
    </w:p>
    <w:p w:rsidR="00A1790C" w:rsidRPr="00331655" w:rsidRDefault="00A1790C" w:rsidP="000548B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 przypadku, jeżeli konieczne będzie osobiste stawiennictwo osoby wyjeżdżającej w placówce dyplomatycznej, Wykonawca w porozumieniu z Zamawiającym ustali termin spotkania. </w:t>
      </w:r>
    </w:p>
    <w:p w:rsidR="00A1790C" w:rsidRPr="00331655" w:rsidRDefault="00A1790C" w:rsidP="000548B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 xml:space="preserve">W przypadku wyjazdów do krajów, które umożliwiają zakup wiz elektronicznych, Wykonawca po wcześniejszym uzgodnieniu z zamawiającym wypełni wniosek i dokona zakupu e-wizy. </w:t>
      </w:r>
    </w:p>
    <w:p w:rsidR="00A1790C" w:rsidRPr="00331655" w:rsidRDefault="00D91615" w:rsidP="000548B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Opłata transakcyjna za pośredniczenie w procesie uzyskania wizy zawiera w szczególności opłaty należne za skompletowanie i odbiór dokumentacji niezbędnej d</w:t>
      </w:r>
      <w:r w:rsidR="00CA7566" w:rsidRPr="00331655">
        <w:rPr>
          <w:rFonts w:cstheme="minorHAnsi"/>
          <w:sz w:val="24"/>
          <w:szCs w:val="24"/>
        </w:rPr>
        <w:t>o</w:t>
      </w:r>
      <w:r w:rsidRPr="00331655">
        <w:rPr>
          <w:rFonts w:cstheme="minorHAnsi"/>
          <w:sz w:val="24"/>
          <w:szCs w:val="24"/>
        </w:rPr>
        <w:t xml:space="preserve"> uzyskania wizy, złożenia w odpowiedniej placówce dyplomatycznej kompletu dokumentów niezbędnych do uzyskania wizy, dostarczenie dokumentów wizowych do miejsca  wskazane przez Zamawiającego oraz inne koszty związane z należytym, terminowym i zgodnym z umową i SWZ wykonaniem przedmiotu zamówienia, z wyłączeniem opłat </w:t>
      </w:r>
      <w:r w:rsidR="0095723F" w:rsidRPr="00331655">
        <w:rPr>
          <w:rFonts w:cstheme="minorHAnsi"/>
          <w:sz w:val="24"/>
          <w:szCs w:val="24"/>
        </w:rPr>
        <w:t xml:space="preserve">wizowych pobieranych przez placówkę dyplomatyczną. </w:t>
      </w:r>
    </w:p>
    <w:p w:rsidR="00A1790C" w:rsidRPr="00331655" w:rsidRDefault="00A1790C" w:rsidP="000548B0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331655">
        <w:rPr>
          <w:rFonts w:cstheme="minorHAnsi"/>
          <w:b/>
          <w:sz w:val="24"/>
          <w:szCs w:val="24"/>
        </w:rPr>
        <w:t>Dodatkowe warunki realizacji:</w:t>
      </w:r>
    </w:p>
    <w:p w:rsidR="00A1790C" w:rsidRPr="00331655" w:rsidRDefault="00A1790C" w:rsidP="000548B0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Wykonawca będzie regulował wszystkie należności ze środków własnych. Zamawiający zapłaci za realizację zlecenia po otrzymaniu faktury od Wykonaw</w:t>
      </w:r>
      <w:r w:rsidR="00765FA8" w:rsidRPr="00331655">
        <w:rPr>
          <w:rFonts w:cstheme="minorHAnsi"/>
          <w:sz w:val="24"/>
          <w:szCs w:val="24"/>
        </w:rPr>
        <w:t>c</w:t>
      </w:r>
      <w:r w:rsidRPr="00331655">
        <w:rPr>
          <w:rFonts w:cstheme="minorHAnsi"/>
          <w:sz w:val="24"/>
          <w:szCs w:val="24"/>
        </w:rPr>
        <w:t xml:space="preserve">y. </w:t>
      </w:r>
    </w:p>
    <w:p w:rsidR="00622154" w:rsidRPr="00331655" w:rsidRDefault="00622154" w:rsidP="000548B0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Wykonawca zobowiązany jest do przesłania raportów w terminie do 7-go dnia po zakończeniu każdego miesiąca kalendarzowego, z wykorzystania kwoty umowy, na podstawie wystawionych przez Wykonawcę faktur VAT za pomocą poczty elektronicznej na adres e-mail wskazany w umowie.</w:t>
      </w:r>
    </w:p>
    <w:p w:rsidR="0018468D" w:rsidRPr="00C7750D" w:rsidRDefault="00C7750D" w:rsidP="000548B0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sz w:val="24"/>
          <w:szCs w:val="24"/>
        </w:rPr>
      </w:pPr>
      <w:bookmarkStart w:id="1" w:name="_GoBack"/>
      <w:r w:rsidRPr="00C7750D">
        <w:rPr>
          <w:rFonts w:cstheme="minorHAnsi"/>
          <w:b/>
          <w:sz w:val="24"/>
          <w:szCs w:val="24"/>
        </w:rPr>
        <w:t>Wykonawca wyznaczy co najmniej dwie osoby z doświadczeniem, z uwzględnieniem zapisów punktu 7 opisu przedmiotu zamówienia, z podaniem numerów telefonów oraz adresów e-mail do tych osób – osoby te będą odpowiedzialne za współpracę z Zamawiającym w zakresie przedstawienia połączeń, rezerwacji wybranych połączeń lotniczych oraz pośredniczenia w procesie uzyskiwania wiz</w:t>
      </w:r>
      <w:r w:rsidR="00CA7566" w:rsidRPr="00C7750D">
        <w:rPr>
          <w:rFonts w:cstheme="minorHAnsi"/>
          <w:b/>
          <w:sz w:val="24"/>
          <w:szCs w:val="24"/>
        </w:rPr>
        <w:t xml:space="preserve">. </w:t>
      </w:r>
      <w:r w:rsidR="00E21FA8" w:rsidRPr="00C7750D">
        <w:rPr>
          <w:rFonts w:cstheme="minorHAnsi"/>
          <w:b/>
          <w:sz w:val="24"/>
          <w:szCs w:val="24"/>
        </w:rPr>
        <w:t xml:space="preserve"> </w:t>
      </w:r>
    </w:p>
    <w:bookmarkEnd w:id="1"/>
    <w:p w:rsidR="0002544E" w:rsidRDefault="009847C5" w:rsidP="000548B0">
      <w:pPr>
        <w:numPr>
          <w:ilvl w:val="0"/>
          <w:numId w:val="16"/>
        </w:numPr>
        <w:spacing w:after="0" w:line="276" w:lineRule="auto"/>
        <w:rPr>
          <w:rFonts w:cstheme="minorHAnsi"/>
          <w:sz w:val="24"/>
          <w:szCs w:val="24"/>
        </w:rPr>
      </w:pPr>
      <w:r w:rsidRPr="00331655">
        <w:rPr>
          <w:rFonts w:cstheme="minorHAnsi"/>
          <w:sz w:val="24"/>
          <w:szCs w:val="24"/>
        </w:rPr>
        <w:t>Pozostałe warunki realizacji zamów</w:t>
      </w:r>
      <w:r w:rsidR="00E653F0" w:rsidRPr="00331655">
        <w:rPr>
          <w:rFonts w:cstheme="minorHAnsi"/>
          <w:sz w:val="24"/>
          <w:szCs w:val="24"/>
        </w:rPr>
        <w:t>ienia zgodnie z projektem umowy stanowiącym załącznik do Specyfikacji Warunków Zamówienia.</w:t>
      </w:r>
    </w:p>
    <w:p w:rsidR="00AE671F" w:rsidRPr="0002544E" w:rsidRDefault="00AE671F" w:rsidP="00AE671F">
      <w:pPr>
        <w:pStyle w:val="Akapitzlist"/>
        <w:rPr>
          <w:rFonts w:cstheme="minorHAnsi"/>
          <w:sz w:val="24"/>
          <w:szCs w:val="24"/>
        </w:rPr>
      </w:pPr>
    </w:p>
    <w:sectPr w:rsidR="00AE671F" w:rsidRPr="000254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00" w:rsidRDefault="00EA1600" w:rsidP="00F94E7E">
      <w:pPr>
        <w:spacing w:after="0" w:line="240" w:lineRule="auto"/>
      </w:pPr>
      <w:r>
        <w:separator/>
      </w:r>
    </w:p>
  </w:endnote>
  <w:endnote w:type="continuationSeparator" w:id="0">
    <w:p w:rsidR="00EA1600" w:rsidRDefault="00EA1600" w:rsidP="00F9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7140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2BCD" w:rsidRDefault="00622BCD">
            <w:pPr>
              <w:pStyle w:val="Stopka"/>
              <w:jc w:val="center"/>
            </w:pPr>
            <w:r w:rsidRPr="00622BCD">
              <w:rPr>
                <w:sz w:val="20"/>
                <w:szCs w:val="20"/>
              </w:rPr>
              <w:t xml:space="preserve">Strona </w:t>
            </w:r>
            <w:r w:rsidRPr="00622BCD">
              <w:rPr>
                <w:b/>
                <w:bCs/>
                <w:sz w:val="20"/>
                <w:szCs w:val="20"/>
              </w:rPr>
              <w:fldChar w:fldCharType="begin"/>
            </w:r>
            <w:r w:rsidRPr="00622BCD">
              <w:rPr>
                <w:b/>
                <w:bCs/>
                <w:sz w:val="20"/>
                <w:szCs w:val="20"/>
              </w:rPr>
              <w:instrText>PAGE</w:instrText>
            </w:r>
            <w:r w:rsidRPr="00622BCD">
              <w:rPr>
                <w:b/>
                <w:bCs/>
                <w:sz w:val="20"/>
                <w:szCs w:val="20"/>
              </w:rPr>
              <w:fldChar w:fldCharType="separate"/>
            </w:r>
            <w:r w:rsidR="00FD794C">
              <w:rPr>
                <w:b/>
                <w:bCs/>
                <w:noProof/>
                <w:sz w:val="20"/>
                <w:szCs w:val="20"/>
              </w:rPr>
              <w:t>5</w:t>
            </w:r>
            <w:r w:rsidRPr="00622BCD">
              <w:rPr>
                <w:b/>
                <w:bCs/>
                <w:sz w:val="20"/>
                <w:szCs w:val="20"/>
              </w:rPr>
              <w:fldChar w:fldCharType="end"/>
            </w:r>
            <w:r w:rsidRPr="00622BCD">
              <w:rPr>
                <w:sz w:val="20"/>
                <w:szCs w:val="20"/>
              </w:rPr>
              <w:t xml:space="preserve"> z </w:t>
            </w:r>
            <w:r w:rsidRPr="00622BCD">
              <w:rPr>
                <w:b/>
                <w:bCs/>
                <w:sz w:val="20"/>
                <w:szCs w:val="20"/>
              </w:rPr>
              <w:fldChar w:fldCharType="begin"/>
            </w:r>
            <w:r w:rsidRPr="00622BCD">
              <w:rPr>
                <w:b/>
                <w:bCs/>
                <w:sz w:val="20"/>
                <w:szCs w:val="20"/>
              </w:rPr>
              <w:instrText>NUMPAGES</w:instrText>
            </w:r>
            <w:r w:rsidRPr="00622BCD">
              <w:rPr>
                <w:b/>
                <w:bCs/>
                <w:sz w:val="20"/>
                <w:szCs w:val="20"/>
              </w:rPr>
              <w:fldChar w:fldCharType="separate"/>
            </w:r>
            <w:r w:rsidR="00FD794C">
              <w:rPr>
                <w:b/>
                <w:bCs/>
                <w:noProof/>
                <w:sz w:val="20"/>
                <w:szCs w:val="20"/>
              </w:rPr>
              <w:t>5</w:t>
            </w:r>
            <w:r w:rsidRPr="00622BC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22BCD" w:rsidRDefault="00622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00" w:rsidRDefault="00EA1600" w:rsidP="00F94E7E">
      <w:pPr>
        <w:spacing w:after="0" w:line="240" w:lineRule="auto"/>
      </w:pPr>
      <w:r>
        <w:separator/>
      </w:r>
    </w:p>
  </w:footnote>
  <w:footnote w:type="continuationSeparator" w:id="0">
    <w:p w:rsidR="00EA1600" w:rsidRDefault="00EA1600" w:rsidP="00F9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7C5" w:rsidRDefault="009847C5">
    <w:pPr>
      <w:pStyle w:val="Nagwek"/>
      <w:pBdr>
        <w:bottom w:val="single" w:sz="6" w:space="1" w:color="auto"/>
      </w:pBdr>
    </w:pPr>
    <w:r>
      <w:t xml:space="preserve">Dotyczy postępowania nr </w:t>
    </w:r>
    <w:r w:rsidR="00F94E7E">
      <w:t>ZP.26.1.</w:t>
    </w:r>
    <w:r w:rsidR="00A35F8E">
      <w:t>15.2025</w:t>
    </w:r>
  </w:p>
  <w:p w:rsidR="00F94E7E" w:rsidRDefault="00F94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429"/>
    <w:multiLevelType w:val="multilevel"/>
    <w:tmpl w:val="4942E832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1" w15:restartNumberingAfterBreak="0">
    <w:nsid w:val="10147EC2"/>
    <w:multiLevelType w:val="multilevel"/>
    <w:tmpl w:val="35CE9F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1C6B5A"/>
    <w:multiLevelType w:val="multilevel"/>
    <w:tmpl w:val="92EC044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B3789A"/>
    <w:multiLevelType w:val="hybridMultilevel"/>
    <w:tmpl w:val="A606B0E0"/>
    <w:lvl w:ilvl="0" w:tplc="2BC0AF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9C4B49"/>
    <w:multiLevelType w:val="hybridMultilevel"/>
    <w:tmpl w:val="F4F4F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13E63"/>
    <w:multiLevelType w:val="hybridMultilevel"/>
    <w:tmpl w:val="2FC62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94A"/>
    <w:multiLevelType w:val="hybridMultilevel"/>
    <w:tmpl w:val="CB283780"/>
    <w:lvl w:ilvl="0" w:tplc="B078872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76655"/>
    <w:multiLevelType w:val="multilevel"/>
    <w:tmpl w:val="C8FCE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18" w:hanging="698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8B916C1"/>
    <w:multiLevelType w:val="multilevel"/>
    <w:tmpl w:val="26C48D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9E218D5"/>
    <w:multiLevelType w:val="multilevel"/>
    <w:tmpl w:val="AF62E6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55AB4CAA"/>
    <w:multiLevelType w:val="hybridMultilevel"/>
    <w:tmpl w:val="D618C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504AC"/>
    <w:multiLevelType w:val="hybridMultilevel"/>
    <w:tmpl w:val="D9922F46"/>
    <w:lvl w:ilvl="0" w:tplc="12BE6C98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D206E0"/>
    <w:multiLevelType w:val="hybridMultilevel"/>
    <w:tmpl w:val="DFDECF76"/>
    <w:lvl w:ilvl="0" w:tplc="A5ECF9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5228E"/>
    <w:multiLevelType w:val="multilevel"/>
    <w:tmpl w:val="AE126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7DC30740"/>
    <w:multiLevelType w:val="hybridMultilevel"/>
    <w:tmpl w:val="C404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8"/>
  </w:num>
  <w:num w:numId="14">
    <w:abstractNumId w:val="4"/>
  </w:num>
  <w:num w:numId="15">
    <w:abstractNumId w:val="1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7E"/>
    <w:rsid w:val="0002544E"/>
    <w:rsid w:val="000319AE"/>
    <w:rsid w:val="000548B0"/>
    <w:rsid w:val="00054D9A"/>
    <w:rsid w:val="00064883"/>
    <w:rsid w:val="00084898"/>
    <w:rsid w:val="0009438F"/>
    <w:rsid w:val="000A69A0"/>
    <w:rsid w:val="000C6583"/>
    <w:rsid w:val="00124131"/>
    <w:rsid w:val="00127D2F"/>
    <w:rsid w:val="00134A11"/>
    <w:rsid w:val="00147774"/>
    <w:rsid w:val="0015763D"/>
    <w:rsid w:val="00163803"/>
    <w:rsid w:val="00164D64"/>
    <w:rsid w:val="0018468D"/>
    <w:rsid w:val="001C4314"/>
    <w:rsid w:val="001E6FA9"/>
    <w:rsid w:val="00214DAF"/>
    <w:rsid w:val="00217C12"/>
    <w:rsid w:val="0022301A"/>
    <w:rsid w:val="002778F4"/>
    <w:rsid w:val="0028338E"/>
    <w:rsid w:val="002A1A7D"/>
    <w:rsid w:val="002B67BF"/>
    <w:rsid w:val="002E2DE4"/>
    <w:rsid w:val="00304827"/>
    <w:rsid w:val="00306D24"/>
    <w:rsid w:val="00331655"/>
    <w:rsid w:val="00334776"/>
    <w:rsid w:val="00346757"/>
    <w:rsid w:val="0037662A"/>
    <w:rsid w:val="00377CE3"/>
    <w:rsid w:val="003928C4"/>
    <w:rsid w:val="003A0A58"/>
    <w:rsid w:val="003B70A5"/>
    <w:rsid w:val="003F27E8"/>
    <w:rsid w:val="00407DCD"/>
    <w:rsid w:val="004343FE"/>
    <w:rsid w:val="004432D3"/>
    <w:rsid w:val="00457F4C"/>
    <w:rsid w:val="004667D2"/>
    <w:rsid w:val="004D6BA5"/>
    <w:rsid w:val="004E241B"/>
    <w:rsid w:val="00514F25"/>
    <w:rsid w:val="005151CA"/>
    <w:rsid w:val="00523789"/>
    <w:rsid w:val="0054049B"/>
    <w:rsid w:val="0055774F"/>
    <w:rsid w:val="005912EB"/>
    <w:rsid w:val="005B28B4"/>
    <w:rsid w:val="005D5620"/>
    <w:rsid w:val="005F7CB5"/>
    <w:rsid w:val="0061366C"/>
    <w:rsid w:val="00622154"/>
    <w:rsid w:val="00622BCD"/>
    <w:rsid w:val="0063213D"/>
    <w:rsid w:val="0065274A"/>
    <w:rsid w:val="00666E3D"/>
    <w:rsid w:val="00676F6E"/>
    <w:rsid w:val="00694983"/>
    <w:rsid w:val="006B2E82"/>
    <w:rsid w:val="006B57B2"/>
    <w:rsid w:val="006C2E27"/>
    <w:rsid w:val="007001BE"/>
    <w:rsid w:val="0070534F"/>
    <w:rsid w:val="00734DEC"/>
    <w:rsid w:val="00765FA8"/>
    <w:rsid w:val="007817D0"/>
    <w:rsid w:val="007A5A86"/>
    <w:rsid w:val="00825721"/>
    <w:rsid w:val="008479A2"/>
    <w:rsid w:val="00876FF0"/>
    <w:rsid w:val="00887B13"/>
    <w:rsid w:val="008F067D"/>
    <w:rsid w:val="008F2FA7"/>
    <w:rsid w:val="009014E6"/>
    <w:rsid w:val="009162C7"/>
    <w:rsid w:val="00932382"/>
    <w:rsid w:val="0095723F"/>
    <w:rsid w:val="00964327"/>
    <w:rsid w:val="009847C5"/>
    <w:rsid w:val="009862CA"/>
    <w:rsid w:val="009B3DFA"/>
    <w:rsid w:val="009B6B46"/>
    <w:rsid w:val="009C2F97"/>
    <w:rsid w:val="009E4C22"/>
    <w:rsid w:val="009F706F"/>
    <w:rsid w:val="00A0728F"/>
    <w:rsid w:val="00A07443"/>
    <w:rsid w:val="00A07FD3"/>
    <w:rsid w:val="00A1790C"/>
    <w:rsid w:val="00A35BF6"/>
    <w:rsid w:val="00A35F8E"/>
    <w:rsid w:val="00A61E41"/>
    <w:rsid w:val="00A66176"/>
    <w:rsid w:val="00A726A2"/>
    <w:rsid w:val="00A765DE"/>
    <w:rsid w:val="00AA163C"/>
    <w:rsid w:val="00AB04A0"/>
    <w:rsid w:val="00AB3C0D"/>
    <w:rsid w:val="00AD2E0D"/>
    <w:rsid w:val="00AD4E2A"/>
    <w:rsid w:val="00AE671F"/>
    <w:rsid w:val="00B233B9"/>
    <w:rsid w:val="00B35C2A"/>
    <w:rsid w:val="00B6537F"/>
    <w:rsid w:val="00B952B7"/>
    <w:rsid w:val="00BA0826"/>
    <w:rsid w:val="00BA65F8"/>
    <w:rsid w:val="00BB1D15"/>
    <w:rsid w:val="00BE4A8C"/>
    <w:rsid w:val="00C24D12"/>
    <w:rsid w:val="00C33C9B"/>
    <w:rsid w:val="00C35AE5"/>
    <w:rsid w:val="00C67B51"/>
    <w:rsid w:val="00C7750D"/>
    <w:rsid w:val="00C873FC"/>
    <w:rsid w:val="00CA3B7C"/>
    <w:rsid w:val="00CA7566"/>
    <w:rsid w:val="00CB0D56"/>
    <w:rsid w:val="00CC5822"/>
    <w:rsid w:val="00CC7F5E"/>
    <w:rsid w:val="00CF0EC8"/>
    <w:rsid w:val="00D16497"/>
    <w:rsid w:val="00D16E6A"/>
    <w:rsid w:val="00D34BDC"/>
    <w:rsid w:val="00D35B0D"/>
    <w:rsid w:val="00D35B9C"/>
    <w:rsid w:val="00D4227D"/>
    <w:rsid w:val="00D60D10"/>
    <w:rsid w:val="00D854A6"/>
    <w:rsid w:val="00D87023"/>
    <w:rsid w:val="00D91615"/>
    <w:rsid w:val="00E10B9E"/>
    <w:rsid w:val="00E11349"/>
    <w:rsid w:val="00E21FA8"/>
    <w:rsid w:val="00E3069F"/>
    <w:rsid w:val="00E35100"/>
    <w:rsid w:val="00E45882"/>
    <w:rsid w:val="00E552B1"/>
    <w:rsid w:val="00E56F2E"/>
    <w:rsid w:val="00E60EE2"/>
    <w:rsid w:val="00E653F0"/>
    <w:rsid w:val="00E661E9"/>
    <w:rsid w:val="00E87A5E"/>
    <w:rsid w:val="00E9125E"/>
    <w:rsid w:val="00EA1600"/>
    <w:rsid w:val="00EA3D63"/>
    <w:rsid w:val="00EA7702"/>
    <w:rsid w:val="00EC18C4"/>
    <w:rsid w:val="00EC24CF"/>
    <w:rsid w:val="00ED2B92"/>
    <w:rsid w:val="00F21A8F"/>
    <w:rsid w:val="00F24217"/>
    <w:rsid w:val="00F747F3"/>
    <w:rsid w:val="00F94E7E"/>
    <w:rsid w:val="00FA3A41"/>
    <w:rsid w:val="00FB26D9"/>
    <w:rsid w:val="00FC41D0"/>
    <w:rsid w:val="00FD7912"/>
    <w:rsid w:val="00FD794C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1FCDA-DD35-4F11-8A81-0D807F56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35C2A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E7E"/>
  </w:style>
  <w:style w:type="paragraph" w:styleId="Stopka">
    <w:name w:val="footer"/>
    <w:basedOn w:val="Normalny"/>
    <w:link w:val="StopkaZnak"/>
    <w:uiPriority w:val="99"/>
    <w:unhideWhenUsed/>
    <w:rsid w:val="00F94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E7E"/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94E7E"/>
    <w:pPr>
      <w:ind w:left="720"/>
      <w:contextualSpacing/>
    </w:pPr>
  </w:style>
  <w:style w:type="character" w:customStyle="1" w:styleId="st">
    <w:name w:val="st"/>
    <w:basedOn w:val="Domylnaczcionkaakapitu"/>
    <w:rsid w:val="00377CE3"/>
  </w:style>
  <w:style w:type="character" w:styleId="Uwydatnienie">
    <w:name w:val="Emphasis"/>
    <w:basedOn w:val="Domylnaczcionkaakapitu"/>
    <w:uiPriority w:val="20"/>
    <w:qFormat/>
    <w:rsid w:val="00377CE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C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C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C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1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15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4DAF"/>
    <w:pPr>
      <w:spacing w:after="0" w:line="240" w:lineRule="auto"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9B6B46"/>
  </w:style>
  <w:style w:type="character" w:customStyle="1" w:styleId="Nagwek1Znak">
    <w:name w:val="Nagłówek 1 Znak"/>
    <w:basedOn w:val="Domylnaczcionkaakapitu"/>
    <w:link w:val="Nagwek1"/>
    <w:uiPriority w:val="9"/>
    <w:rsid w:val="00B35C2A"/>
    <w:rPr>
      <w:rFonts w:ascii="Calibri" w:eastAsiaTheme="majorEastAsia" w:hAnsi="Calibri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11022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Opis przedmiotu zamówienia</vt:lpstr>
      <vt:lpstr>Załącznik nr 2 do SWZ</vt:lpstr>
      <vt:lpstr>Szczegółowy opis przedmiotu zamówienia:</vt:lpstr>
    </vt:vector>
  </TitlesOfParts>
  <Company>HP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h.maruszczyk</dc:creator>
  <cp:lastModifiedBy>h.maruszczyk</cp:lastModifiedBy>
  <cp:revision>2</cp:revision>
  <cp:lastPrinted>2024-04-22T06:31:00Z</cp:lastPrinted>
  <dcterms:created xsi:type="dcterms:W3CDTF">2025-04-14T07:35:00Z</dcterms:created>
  <dcterms:modified xsi:type="dcterms:W3CDTF">2025-04-14T07:35:00Z</dcterms:modified>
</cp:coreProperties>
</file>