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4BE" w:rsidRDefault="00DA0B3C" w:rsidP="00DA0B3C">
      <w:pPr>
        <w:jc w:val="right"/>
      </w:pPr>
      <w:r>
        <w:t>Załącznik nr 2</w:t>
      </w:r>
    </w:p>
    <w:p w:rsidR="00DA0B3C" w:rsidRDefault="00DA0B3C" w:rsidP="00DA0B3C">
      <w:r w:rsidRPr="00DA0B3C">
        <w:rPr>
          <w:noProof/>
        </w:rPr>
        <w:drawing>
          <wp:inline distT="0" distB="0" distL="0" distR="0">
            <wp:extent cx="8892540" cy="5441784"/>
            <wp:effectExtent l="0" t="0" r="3810" b="6985"/>
            <wp:docPr id="1" name="Obraz 1" descr="C:\Users\PRYCHL~1\AppData\Local\Temp\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YCHL~1\AppData\Local\Temp\image00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441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0B3C" w:rsidSect="00DA0B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3C"/>
    <w:rsid w:val="00C324BE"/>
    <w:rsid w:val="00DA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0927E"/>
  <w15:chartTrackingRefBased/>
  <w15:docId w15:val="{1DC3D90C-DD9F-4701-A051-5F643882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Rychlicki</dc:creator>
  <cp:keywords/>
  <dc:description/>
  <cp:lastModifiedBy>Przemysław Rychlicki</cp:lastModifiedBy>
  <cp:revision>1</cp:revision>
  <dcterms:created xsi:type="dcterms:W3CDTF">2025-04-24T05:18:00Z</dcterms:created>
  <dcterms:modified xsi:type="dcterms:W3CDTF">2025-04-24T05:19:00Z</dcterms:modified>
</cp:coreProperties>
</file>