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4DE7A" w14:textId="148F4D84" w:rsidR="00D114B0" w:rsidRPr="001F44F7" w:rsidRDefault="003F2927" w:rsidP="003F2927">
      <w:pPr>
        <w:jc w:val="center"/>
        <w:rPr>
          <w:rFonts w:ascii="Arial" w:hAnsi="Arial" w:cs="Arial"/>
          <w:b/>
        </w:rPr>
      </w:pPr>
      <w:r w:rsidRPr="001F44F7">
        <w:rPr>
          <w:rFonts w:ascii="Arial" w:hAnsi="Arial" w:cs="Arial"/>
          <w:b/>
        </w:rPr>
        <w:t xml:space="preserve">Umowa Nr </w:t>
      </w:r>
      <w:r w:rsidR="001F44F7" w:rsidRPr="001F44F7">
        <w:rPr>
          <w:rFonts w:ascii="Arial" w:hAnsi="Arial" w:cs="Arial"/>
          <w:b/>
        </w:rPr>
        <w:t>DO.210.8.2025</w:t>
      </w:r>
    </w:p>
    <w:p w14:paraId="30C14089" w14:textId="77777777" w:rsidR="00354CAF" w:rsidRPr="00354CAF" w:rsidRDefault="003F2927" w:rsidP="00354CAF">
      <w:p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Zawarta w dniu ……. w Bydgoszczy pomiędzy </w:t>
      </w:r>
      <w:r w:rsidR="00354CAF" w:rsidRPr="00354CAF">
        <w:rPr>
          <w:rFonts w:ascii="Arial" w:hAnsi="Arial" w:cs="Arial"/>
        </w:rPr>
        <w:br/>
      </w:r>
    </w:p>
    <w:p w14:paraId="1A0E043E" w14:textId="1EA9B9FC" w:rsidR="00354CAF" w:rsidRPr="00354CAF" w:rsidRDefault="00354CAF" w:rsidP="00354CAF">
      <w:p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Powiatem Bydgoskim , ul. Juliusza Słowackiego 3, 85-008 Bydgoszcz, NIP: 5542573290, reprezentowanym przez Arletę </w:t>
      </w:r>
      <w:proofErr w:type="spellStart"/>
      <w:r w:rsidRPr="00354CAF">
        <w:rPr>
          <w:rFonts w:ascii="Arial" w:hAnsi="Arial" w:cs="Arial"/>
        </w:rPr>
        <w:t>Miłuch</w:t>
      </w:r>
      <w:proofErr w:type="spellEnd"/>
      <w:r w:rsidRPr="00354CAF">
        <w:rPr>
          <w:rFonts w:ascii="Arial" w:hAnsi="Arial" w:cs="Arial"/>
        </w:rPr>
        <w:t xml:space="preserve">  - Dyrektora Powiatowego Centrum  Pomocy Rodzinie w Bydgoszczy, ul. K</w:t>
      </w:r>
      <w:r>
        <w:rPr>
          <w:rFonts w:ascii="Arial" w:hAnsi="Arial" w:cs="Arial"/>
        </w:rPr>
        <w:t>arpacka</w:t>
      </w:r>
      <w:r w:rsidRPr="00354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54</w:t>
      </w:r>
      <w:r w:rsidRPr="00354CAF">
        <w:rPr>
          <w:rFonts w:ascii="Arial" w:hAnsi="Arial" w:cs="Arial"/>
        </w:rPr>
        <w:t>, 85-</w:t>
      </w:r>
      <w:r>
        <w:rPr>
          <w:rFonts w:ascii="Arial" w:hAnsi="Arial" w:cs="Arial"/>
        </w:rPr>
        <w:t>164</w:t>
      </w:r>
      <w:r w:rsidRPr="00354CAF">
        <w:rPr>
          <w:rFonts w:ascii="Arial" w:hAnsi="Arial" w:cs="Arial"/>
        </w:rPr>
        <w:t xml:space="preserve"> Bydgoszcz, działającego na podstawie </w:t>
      </w:r>
      <w:r>
        <w:rPr>
          <w:rFonts w:ascii="Arial" w:hAnsi="Arial" w:cs="Arial"/>
        </w:rPr>
        <w:t>pełnomocnictwa udzielonego w drodze Uchwały Zarządu Powiatu Bydgoskiego</w:t>
      </w:r>
      <w:r w:rsidRPr="00354CAF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235</w:t>
      </w:r>
      <w:r w:rsidRPr="00354CAF">
        <w:rPr>
          <w:rFonts w:ascii="Arial" w:hAnsi="Arial" w:cs="Arial"/>
        </w:rPr>
        <w:t>/20</w:t>
      </w:r>
      <w:r>
        <w:rPr>
          <w:rFonts w:ascii="Arial" w:hAnsi="Arial" w:cs="Arial"/>
        </w:rPr>
        <w:t>10</w:t>
      </w:r>
      <w:r w:rsidRPr="00354CAF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03</w:t>
      </w:r>
      <w:r w:rsidRPr="00354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lutego</w:t>
      </w:r>
      <w:r w:rsidRPr="00354CA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10</w:t>
      </w:r>
      <w:r w:rsidRPr="00354CAF">
        <w:rPr>
          <w:rFonts w:ascii="Arial" w:hAnsi="Arial" w:cs="Arial"/>
        </w:rPr>
        <w:t xml:space="preserve"> r.</w:t>
      </w:r>
    </w:p>
    <w:p w14:paraId="7F432C37" w14:textId="77777777" w:rsidR="00354CAF" w:rsidRPr="00354CAF" w:rsidRDefault="00F000A0" w:rsidP="00354CAF">
      <w:pPr>
        <w:rPr>
          <w:rFonts w:ascii="Arial" w:hAnsi="Arial" w:cs="Arial"/>
        </w:rPr>
      </w:pPr>
      <w:r w:rsidRPr="00354CAF">
        <w:rPr>
          <w:rFonts w:ascii="Arial" w:hAnsi="Arial" w:cs="Arial"/>
        </w:rPr>
        <w:t>a</w:t>
      </w:r>
      <w:r w:rsidR="003F2927" w:rsidRPr="00354CAF">
        <w:rPr>
          <w:rFonts w:ascii="Arial" w:hAnsi="Arial" w:cs="Arial"/>
        </w:rPr>
        <w:t xml:space="preserve"> ………………………….. </w:t>
      </w:r>
    </w:p>
    <w:p w14:paraId="20A4CCBC" w14:textId="4F042949" w:rsidR="003F2927" w:rsidRPr="00354CAF" w:rsidRDefault="003F2927" w:rsidP="00354CAF">
      <w:pPr>
        <w:rPr>
          <w:rFonts w:ascii="Arial" w:hAnsi="Arial" w:cs="Arial"/>
        </w:rPr>
      </w:pPr>
      <w:r w:rsidRPr="00354CAF">
        <w:rPr>
          <w:rFonts w:ascii="Arial" w:hAnsi="Arial" w:cs="Arial"/>
        </w:rPr>
        <w:t>mającym swą siedzibę w …………., przy ul. …………., reprezentowanym przez:</w:t>
      </w:r>
    </w:p>
    <w:p w14:paraId="6D4F0D4E" w14:textId="77777777" w:rsidR="003F2927" w:rsidRPr="00354CAF" w:rsidRDefault="003F2927" w:rsidP="003F2927">
      <w:pPr>
        <w:rPr>
          <w:rFonts w:ascii="Arial" w:hAnsi="Arial" w:cs="Arial"/>
        </w:rPr>
      </w:pPr>
      <w:r w:rsidRPr="00354CAF">
        <w:rPr>
          <w:rFonts w:ascii="Arial" w:hAnsi="Arial" w:cs="Arial"/>
        </w:rPr>
        <w:t>…………………………………</w:t>
      </w:r>
    </w:p>
    <w:p w14:paraId="0CBE4E58" w14:textId="77777777" w:rsidR="003F2927" w:rsidRPr="00354CAF" w:rsidRDefault="003F2927" w:rsidP="003F2927">
      <w:pPr>
        <w:rPr>
          <w:rFonts w:ascii="Arial" w:hAnsi="Arial" w:cs="Arial"/>
        </w:rPr>
      </w:pPr>
      <w:r w:rsidRPr="00354CAF">
        <w:rPr>
          <w:rFonts w:ascii="Arial" w:hAnsi="Arial" w:cs="Arial"/>
        </w:rPr>
        <w:t>NIP: …………………….</w:t>
      </w:r>
    </w:p>
    <w:p w14:paraId="7BD033BF" w14:textId="77777777" w:rsidR="003F2927" w:rsidRPr="00354CAF" w:rsidRDefault="003F2927" w:rsidP="003F2927">
      <w:pPr>
        <w:rPr>
          <w:rFonts w:ascii="Arial" w:hAnsi="Arial" w:cs="Arial"/>
        </w:rPr>
      </w:pPr>
      <w:r w:rsidRPr="00354CAF">
        <w:rPr>
          <w:rFonts w:ascii="Arial" w:hAnsi="Arial" w:cs="Arial"/>
        </w:rPr>
        <w:t>zwanym dalej „Wykonawcą”</w:t>
      </w:r>
    </w:p>
    <w:p w14:paraId="7D5E25E9" w14:textId="77777777" w:rsidR="003F2927" w:rsidRPr="00354CAF" w:rsidRDefault="003F2927" w:rsidP="003F2927">
      <w:pPr>
        <w:rPr>
          <w:rFonts w:ascii="Arial" w:hAnsi="Arial" w:cs="Arial"/>
        </w:rPr>
      </w:pPr>
      <w:r w:rsidRPr="00354CAF">
        <w:rPr>
          <w:rFonts w:ascii="Arial" w:hAnsi="Arial" w:cs="Arial"/>
        </w:rPr>
        <w:t>w rezultacie dokonania przez Zamawiającego wyboru oferty Wykonawcy została zawarta umowa o następującej treści:</w:t>
      </w:r>
    </w:p>
    <w:p w14:paraId="1FE161D8" w14:textId="77777777" w:rsidR="003F2927" w:rsidRPr="00354CAF" w:rsidRDefault="003F2927" w:rsidP="003F2927">
      <w:pPr>
        <w:rPr>
          <w:rFonts w:ascii="Arial" w:hAnsi="Arial" w:cs="Arial"/>
        </w:rPr>
      </w:pPr>
    </w:p>
    <w:p w14:paraId="24735B3C" w14:textId="77777777" w:rsidR="003F2927" w:rsidRPr="00354CAF" w:rsidRDefault="003F2927" w:rsidP="002C6577">
      <w:pPr>
        <w:ind w:left="2832" w:firstLine="708"/>
        <w:rPr>
          <w:rFonts w:ascii="Arial" w:hAnsi="Arial" w:cs="Arial"/>
        </w:rPr>
      </w:pPr>
      <w:r w:rsidRPr="001F44F7">
        <w:rPr>
          <w:rFonts w:ascii="Arial" w:hAnsi="Arial" w:cs="Arial"/>
          <w:b/>
        </w:rPr>
        <w:t>§</w:t>
      </w:r>
      <w:r w:rsidRPr="002C6577">
        <w:rPr>
          <w:rFonts w:ascii="Arial" w:hAnsi="Arial" w:cs="Arial"/>
          <w:b/>
        </w:rPr>
        <w:t xml:space="preserve"> 1</w:t>
      </w:r>
      <w:r w:rsidRPr="00354CAF">
        <w:rPr>
          <w:rFonts w:ascii="Arial" w:hAnsi="Arial" w:cs="Arial"/>
        </w:rPr>
        <w:t xml:space="preserve"> Przedmiot umowy</w:t>
      </w:r>
    </w:p>
    <w:p w14:paraId="5B5008F3" w14:textId="10B0E2DD" w:rsidR="003F2927" w:rsidRDefault="003F2927" w:rsidP="00354CA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>Przedmiotem umowy jest zakup i dostawa sprzętu komputerowego na potrzeby Powiatowego Centrum Pomocy Ro</w:t>
      </w:r>
      <w:r w:rsidR="00354CAF">
        <w:rPr>
          <w:rFonts w:ascii="Arial" w:hAnsi="Arial" w:cs="Arial"/>
        </w:rPr>
        <w:t>dzinie w Bydgoszczy zgodnie z Zapytaniem Ofertowym do postępowania DO.210.8.2025 z dnia 22.05.2025 roku.</w:t>
      </w:r>
    </w:p>
    <w:p w14:paraId="03BDDC7B" w14:textId="7820C1C5" w:rsidR="002C6577" w:rsidRPr="002C6577" w:rsidRDefault="002C6577" w:rsidP="002C657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Specyfikacja asortymentowo-cenowa stanowiąca załącznik nr 1 do Zapytania ofertowego stanowi integralną część umowy.</w:t>
      </w:r>
    </w:p>
    <w:p w14:paraId="287437A8" w14:textId="77777777" w:rsidR="003F2927" w:rsidRPr="00354CAF" w:rsidRDefault="003F2927" w:rsidP="003F2927">
      <w:pPr>
        <w:rPr>
          <w:rFonts w:ascii="Arial" w:hAnsi="Arial" w:cs="Arial"/>
        </w:rPr>
      </w:pPr>
    </w:p>
    <w:p w14:paraId="0D87F8A8" w14:textId="77777777" w:rsidR="003F2927" w:rsidRPr="00354CAF" w:rsidRDefault="003F2927" w:rsidP="003F2927">
      <w:pPr>
        <w:jc w:val="center"/>
        <w:rPr>
          <w:rFonts w:ascii="Arial" w:hAnsi="Arial" w:cs="Arial"/>
        </w:rPr>
      </w:pPr>
      <w:r w:rsidRPr="002C6577">
        <w:rPr>
          <w:rFonts w:ascii="Arial" w:hAnsi="Arial" w:cs="Arial"/>
          <w:b/>
        </w:rPr>
        <w:t>§ 2</w:t>
      </w:r>
      <w:r w:rsidRPr="00354CAF">
        <w:rPr>
          <w:rFonts w:ascii="Arial" w:hAnsi="Arial" w:cs="Arial"/>
        </w:rPr>
        <w:t xml:space="preserve"> Obowiązki stron</w:t>
      </w:r>
    </w:p>
    <w:p w14:paraId="345B0997" w14:textId="77777777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Wykonawca zobowiązuje się do prawidłowego wykonania przedmiotu Umowy, zgodnie z postanowieniami niniejszej umowy oraz treścią zaproszenia do składania ofert, zasadami wiedzy technicznej, zasadami należytej staranności raz obowiązującymi normami i przepisami. </w:t>
      </w:r>
    </w:p>
    <w:p w14:paraId="238BC76A" w14:textId="77777777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>Przedmiot zamówienia, o którym mowa w § 1 należy dostarczyć na adres Zamawiającego w godzinach 8:00-14:00.</w:t>
      </w:r>
    </w:p>
    <w:p w14:paraId="446DF404" w14:textId="1B02E1D0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O terminie dostawy Wykonawca zobowiązany jest zawiadomić Zamawiającego co najmniej z </w:t>
      </w:r>
      <w:r w:rsidR="00354CAF">
        <w:rPr>
          <w:rFonts w:ascii="Arial" w:hAnsi="Arial" w:cs="Arial"/>
        </w:rPr>
        <w:t>2</w:t>
      </w:r>
      <w:r w:rsidRPr="00354CAF">
        <w:rPr>
          <w:rFonts w:ascii="Arial" w:hAnsi="Arial" w:cs="Arial"/>
        </w:rPr>
        <w:t xml:space="preserve">-dniowym wyprzedzeniem. </w:t>
      </w:r>
    </w:p>
    <w:p w14:paraId="4937145F" w14:textId="77777777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Wykonawca zobowiązuje się dostarczyć przedmiot Zamówienia na własny koszt i ryzyko do miejsca wskazanego przez Zamawiającego. </w:t>
      </w:r>
    </w:p>
    <w:p w14:paraId="61154EF6" w14:textId="77777777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>Wykonawca zobowiązuje się dostarczyć przedmiot umowy fabrycznie nowy, nieużywany, wolny od wad fizycznych i prawnych oraz wydania dokumentacji dotyczącej dostarczonego przedmiotu zamówienia np. instrukcji obsługi, deklaracj</w:t>
      </w:r>
      <w:r w:rsidR="00F000A0" w:rsidRPr="00354CAF">
        <w:rPr>
          <w:rFonts w:ascii="Arial" w:hAnsi="Arial" w:cs="Arial"/>
        </w:rPr>
        <w:t>e</w:t>
      </w:r>
      <w:r w:rsidRPr="00354CAF">
        <w:rPr>
          <w:rFonts w:ascii="Arial" w:hAnsi="Arial" w:cs="Arial"/>
        </w:rPr>
        <w:t xml:space="preserve"> zgodności itp. </w:t>
      </w:r>
    </w:p>
    <w:p w14:paraId="09831407" w14:textId="77777777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Odbiór przedmiotu umowy nastąpi w formie protokołu, po uprzednim stwierdzeniu przez Zamawiającego zgodności dostawy z warunkami zamówienia. </w:t>
      </w:r>
    </w:p>
    <w:p w14:paraId="04A41029" w14:textId="77777777" w:rsidR="003F2927" w:rsidRPr="00354CAF" w:rsidRDefault="003F2927" w:rsidP="003F292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>Uprawnionymi do kontaktów i osobami odpowiedzialnymi za realizację umowy są:</w:t>
      </w:r>
    </w:p>
    <w:p w14:paraId="250CB08A" w14:textId="62241D56" w:rsidR="003F2927" w:rsidRPr="00354CAF" w:rsidRDefault="003F2927" w:rsidP="003F2927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ze strony Zamawiającego:  </w:t>
      </w:r>
      <w:r w:rsidR="00354CAF">
        <w:rPr>
          <w:rFonts w:ascii="Arial" w:hAnsi="Arial" w:cs="Arial"/>
        </w:rPr>
        <w:t xml:space="preserve">Dorota </w:t>
      </w:r>
      <w:proofErr w:type="spellStart"/>
      <w:r w:rsidR="00354CAF">
        <w:rPr>
          <w:rFonts w:ascii="Arial" w:hAnsi="Arial" w:cs="Arial"/>
        </w:rPr>
        <w:t>Słaboszewska</w:t>
      </w:r>
      <w:proofErr w:type="spellEnd"/>
      <w:r w:rsidR="00354CAF">
        <w:rPr>
          <w:rFonts w:ascii="Arial" w:hAnsi="Arial" w:cs="Arial"/>
        </w:rPr>
        <w:t xml:space="preserve">, e-mail: </w:t>
      </w:r>
      <w:r w:rsidR="00354CAF" w:rsidRPr="00354CAF">
        <w:rPr>
          <w:rFonts w:ascii="Arial" w:hAnsi="Arial" w:cs="Arial"/>
          <w:b/>
        </w:rPr>
        <w:t>organizacyjny.pcpr@powiat.bydgoski.pl</w:t>
      </w:r>
      <w:r w:rsidR="00354CAF">
        <w:rPr>
          <w:rFonts w:ascii="Arial" w:hAnsi="Arial" w:cs="Arial"/>
        </w:rPr>
        <w:t>, tel. (52) 52 55 010</w:t>
      </w:r>
    </w:p>
    <w:p w14:paraId="72DD6816" w14:textId="77777777" w:rsidR="003F2927" w:rsidRPr="00354CAF" w:rsidRDefault="003F2927" w:rsidP="003F2927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lastRenderedPageBreak/>
        <w:t>ze strony Wykonawcy:  ………………….</w:t>
      </w:r>
    </w:p>
    <w:p w14:paraId="32EEF88C" w14:textId="77777777" w:rsidR="003F2927" w:rsidRPr="00354CAF" w:rsidRDefault="003F2927" w:rsidP="003F2927">
      <w:pPr>
        <w:rPr>
          <w:rFonts w:ascii="Arial" w:hAnsi="Arial" w:cs="Arial"/>
        </w:rPr>
      </w:pPr>
    </w:p>
    <w:p w14:paraId="14C1E3B6" w14:textId="77777777" w:rsidR="003F2927" w:rsidRPr="00354CAF" w:rsidRDefault="003F2927" w:rsidP="002C6577">
      <w:pPr>
        <w:ind w:left="2832"/>
        <w:rPr>
          <w:rFonts w:ascii="Arial" w:hAnsi="Arial" w:cs="Arial"/>
        </w:rPr>
      </w:pPr>
      <w:r w:rsidRPr="001F44F7">
        <w:rPr>
          <w:rFonts w:ascii="Arial" w:hAnsi="Arial" w:cs="Arial"/>
          <w:b/>
        </w:rPr>
        <w:t xml:space="preserve">§ </w:t>
      </w:r>
      <w:r w:rsidR="0024327E" w:rsidRPr="001F44F7">
        <w:rPr>
          <w:rFonts w:ascii="Arial" w:hAnsi="Arial" w:cs="Arial"/>
          <w:b/>
        </w:rPr>
        <w:t>3</w:t>
      </w:r>
      <w:r w:rsidR="0024327E" w:rsidRPr="00354CAF">
        <w:rPr>
          <w:rFonts w:ascii="Arial" w:hAnsi="Arial" w:cs="Arial"/>
        </w:rPr>
        <w:t xml:space="preserve"> </w:t>
      </w:r>
      <w:r w:rsidRPr="00354CAF">
        <w:rPr>
          <w:rFonts w:ascii="Arial" w:hAnsi="Arial" w:cs="Arial"/>
        </w:rPr>
        <w:t>Termin realizacji umowy</w:t>
      </w:r>
    </w:p>
    <w:p w14:paraId="6D497037" w14:textId="2A3F2503" w:rsidR="003F2927" w:rsidRPr="00354CAF" w:rsidRDefault="003F2927" w:rsidP="003F2927">
      <w:p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Termin wykonania przedmiotu zamówienia: </w:t>
      </w:r>
      <w:r w:rsidR="00354CAF">
        <w:rPr>
          <w:rFonts w:ascii="Arial" w:hAnsi="Arial" w:cs="Arial"/>
        </w:rPr>
        <w:t>do 13 czerwca 2025 roku</w:t>
      </w:r>
      <w:r w:rsidRPr="00354CAF">
        <w:rPr>
          <w:rFonts w:ascii="Arial" w:hAnsi="Arial" w:cs="Arial"/>
        </w:rPr>
        <w:t>.</w:t>
      </w:r>
    </w:p>
    <w:p w14:paraId="3562E98A" w14:textId="77777777" w:rsidR="003F2927" w:rsidRPr="00354CAF" w:rsidRDefault="0024327E" w:rsidP="002C6577">
      <w:pPr>
        <w:ind w:left="2832"/>
        <w:rPr>
          <w:rFonts w:ascii="Arial" w:hAnsi="Arial" w:cs="Arial"/>
        </w:rPr>
      </w:pPr>
      <w:r w:rsidRPr="002C6577">
        <w:rPr>
          <w:rFonts w:ascii="Arial" w:hAnsi="Arial" w:cs="Arial"/>
          <w:b/>
        </w:rPr>
        <w:t>§ 4</w:t>
      </w:r>
      <w:r w:rsidRPr="00354CAF">
        <w:rPr>
          <w:rFonts w:ascii="Arial" w:hAnsi="Arial" w:cs="Arial"/>
        </w:rPr>
        <w:t xml:space="preserve"> Wynagrodzenie i sposób rozliczeń</w:t>
      </w:r>
    </w:p>
    <w:p w14:paraId="35607D6D" w14:textId="320E02C3" w:rsidR="0024327E" w:rsidRPr="00354CAF" w:rsidRDefault="0024327E" w:rsidP="00354CA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Wynagrodzenie Wykonawcy </w:t>
      </w:r>
      <w:r w:rsidR="00354CAF">
        <w:rPr>
          <w:rFonts w:ascii="Arial" w:hAnsi="Arial" w:cs="Arial"/>
        </w:rPr>
        <w:t>wypłacone zostanie po zrealizowaniu wolnej od wad dostawy w terminie 10 dni od dnia dostarczenia poprawnie wystawionej faktury na adres: pcpr@powiat.bydgoski.pl.</w:t>
      </w:r>
    </w:p>
    <w:p w14:paraId="41AB9DB0" w14:textId="77777777" w:rsidR="0024327E" w:rsidRPr="00354CAF" w:rsidRDefault="0024327E" w:rsidP="0024327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Strony postanawiają, że rozliczenie za przedmiot umowy nastąpi jedną fakturą końcową. </w:t>
      </w:r>
    </w:p>
    <w:p w14:paraId="6FCD342A" w14:textId="77777777" w:rsidR="0024327E" w:rsidRPr="00354CAF" w:rsidRDefault="0024327E" w:rsidP="0024327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Wystawienie faktury może nastąpić po zatwierdzeniu protokołu odbioru przez Zamawiającego. </w:t>
      </w:r>
    </w:p>
    <w:p w14:paraId="5E213D84" w14:textId="77777777" w:rsidR="0024327E" w:rsidRPr="00354CAF" w:rsidRDefault="0024327E" w:rsidP="0024327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Wykonawca oświadcza, że jest podatnikiem podatku VAT, uprawnionym do wystawienia faktury VAT. </w:t>
      </w:r>
    </w:p>
    <w:p w14:paraId="3C41C9D2" w14:textId="77777777" w:rsidR="0024327E" w:rsidRPr="00354CAF" w:rsidRDefault="0024327E" w:rsidP="0024327E">
      <w:pPr>
        <w:rPr>
          <w:rFonts w:ascii="Arial" w:hAnsi="Arial" w:cs="Arial"/>
        </w:rPr>
      </w:pPr>
    </w:p>
    <w:p w14:paraId="42E84119" w14:textId="77777777" w:rsidR="0024327E" w:rsidRPr="00354CAF" w:rsidRDefault="0024327E" w:rsidP="002C6577">
      <w:pPr>
        <w:ind w:left="2832"/>
        <w:rPr>
          <w:rFonts w:ascii="Arial" w:hAnsi="Arial" w:cs="Arial"/>
        </w:rPr>
      </w:pPr>
      <w:r w:rsidRPr="001F44F7">
        <w:rPr>
          <w:rFonts w:ascii="Arial" w:hAnsi="Arial" w:cs="Arial"/>
          <w:b/>
        </w:rPr>
        <w:t>§ 5</w:t>
      </w:r>
      <w:r w:rsidRPr="00354CAF">
        <w:rPr>
          <w:rFonts w:ascii="Arial" w:hAnsi="Arial" w:cs="Arial"/>
        </w:rPr>
        <w:t xml:space="preserve"> Gwarancja i rękojmia</w:t>
      </w:r>
    </w:p>
    <w:p w14:paraId="631644AE" w14:textId="77777777" w:rsidR="0024327E" w:rsidRPr="00354CAF" w:rsidRDefault="0024327E" w:rsidP="0024327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Wykonawca oświadcza, iż przedmiot umowy jest objęty gwarancją. </w:t>
      </w:r>
    </w:p>
    <w:p w14:paraId="6855B6ED" w14:textId="77777777" w:rsidR="0024327E" w:rsidRPr="00354CAF" w:rsidRDefault="0024327E" w:rsidP="0024327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>Jeżeli dostarczony sprzęt nie będzie spełniać parametrów określonych w opisie przedmiotu zamówienia lub będzie niezgodny z zamówieniem, Zamawiający będzie miał prawo odmówić przyjęcia.</w:t>
      </w:r>
    </w:p>
    <w:p w14:paraId="3B579BA2" w14:textId="77777777" w:rsidR="0024327E" w:rsidRPr="00354CAF" w:rsidRDefault="0024327E" w:rsidP="0024327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 przypadku, o którym mowa w ust. 2 Wykonawca zobowiązany jest do odebrania sprzętu na własny koszt w terminie 5 dni roboczych </w:t>
      </w:r>
      <w:r w:rsidR="00F000A0" w:rsidRPr="00354CAF">
        <w:rPr>
          <w:rFonts w:ascii="Arial" w:hAnsi="Arial" w:cs="Arial"/>
        </w:rPr>
        <w:t xml:space="preserve">od dnia zgłoszenia reklamacji i w tym terminie dostarczyć Zamawiającemu produkt wolny od wad i spełniający wymogi określone w opisie przedmiotu zamówienia, bez prawa żądania dodatkowych opłat z tego tytułu. </w:t>
      </w:r>
      <w:r w:rsidRPr="00354CAF">
        <w:rPr>
          <w:rFonts w:ascii="Arial" w:hAnsi="Arial" w:cs="Arial"/>
        </w:rPr>
        <w:t xml:space="preserve"> </w:t>
      </w:r>
    </w:p>
    <w:p w14:paraId="2AFA6128" w14:textId="77777777" w:rsidR="00F000A0" w:rsidRPr="00354CAF" w:rsidRDefault="00F000A0" w:rsidP="0024327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Wady i usterki zgłaszane będą Wykonawcy telefonicznie: ………….. mailowo: ……….. </w:t>
      </w:r>
    </w:p>
    <w:p w14:paraId="626E040F" w14:textId="77777777" w:rsidR="00F000A0" w:rsidRPr="00354CAF" w:rsidRDefault="00F000A0" w:rsidP="00F000A0">
      <w:pPr>
        <w:rPr>
          <w:rFonts w:ascii="Arial" w:hAnsi="Arial" w:cs="Arial"/>
        </w:rPr>
      </w:pPr>
      <w:bookmarkStart w:id="0" w:name="_GoBack"/>
      <w:bookmarkEnd w:id="0"/>
    </w:p>
    <w:p w14:paraId="319EAD0F" w14:textId="77777777" w:rsidR="00F000A0" w:rsidRPr="00354CAF" w:rsidRDefault="00F000A0" w:rsidP="002C6577">
      <w:pPr>
        <w:ind w:left="2832"/>
        <w:rPr>
          <w:rFonts w:ascii="Arial" w:hAnsi="Arial" w:cs="Arial"/>
        </w:rPr>
      </w:pPr>
      <w:r w:rsidRPr="001F44F7">
        <w:rPr>
          <w:rFonts w:ascii="Arial" w:hAnsi="Arial" w:cs="Arial"/>
          <w:b/>
        </w:rPr>
        <w:t>§ 6</w:t>
      </w:r>
      <w:r w:rsidRPr="00354CAF">
        <w:rPr>
          <w:rFonts w:ascii="Arial" w:hAnsi="Arial" w:cs="Arial"/>
        </w:rPr>
        <w:t xml:space="preserve"> Postanowienia końcowe</w:t>
      </w:r>
    </w:p>
    <w:p w14:paraId="2F61EAB9" w14:textId="77777777" w:rsidR="00F000A0" w:rsidRPr="00354CAF" w:rsidRDefault="00F000A0" w:rsidP="00F000A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Wierzytelności wynikające z niniejszej umowy nie będą przedmiotem obrotu pomiędzy osobami trzecimi bez zgody zamawiającego. </w:t>
      </w:r>
    </w:p>
    <w:p w14:paraId="5A767F9E" w14:textId="19177A1A" w:rsidR="00F000A0" w:rsidRPr="00354CAF" w:rsidRDefault="00F000A0" w:rsidP="00F000A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>W sprawach nieuregulowanych niniejszą umową stosuje się przepisy kodeksu cywilnego. Zgodnie z art. 2 ust. 1 pkt. 1 ustawy prawo za</w:t>
      </w:r>
      <w:r w:rsidR="00E16092">
        <w:rPr>
          <w:rFonts w:ascii="Arial" w:hAnsi="Arial" w:cs="Arial"/>
        </w:rPr>
        <w:t>mówień publicznych (Dz. U. z 2024</w:t>
      </w:r>
      <w:r w:rsidRPr="00354CAF">
        <w:rPr>
          <w:rFonts w:ascii="Arial" w:hAnsi="Arial" w:cs="Arial"/>
        </w:rPr>
        <w:t xml:space="preserve"> r., poz. 1</w:t>
      </w:r>
      <w:r w:rsidR="00E16092">
        <w:rPr>
          <w:rFonts w:ascii="Arial" w:hAnsi="Arial" w:cs="Arial"/>
        </w:rPr>
        <w:t>061,1237</w:t>
      </w:r>
      <w:r w:rsidRPr="00354CAF">
        <w:rPr>
          <w:rFonts w:ascii="Arial" w:hAnsi="Arial" w:cs="Arial"/>
        </w:rPr>
        <w:t xml:space="preserve"> z </w:t>
      </w:r>
      <w:r w:rsidR="00E16092">
        <w:rPr>
          <w:rFonts w:ascii="Arial" w:hAnsi="Arial" w:cs="Arial"/>
        </w:rPr>
        <w:t>późn.</w:t>
      </w:r>
      <w:r w:rsidRPr="00354CAF">
        <w:rPr>
          <w:rFonts w:ascii="Arial" w:hAnsi="Arial" w:cs="Arial"/>
        </w:rPr>
        <w:t xml:space="preserve">zm.) do umowy nie stosuje się przepisów ustawy prawo zamówień publicznych. </w:t>
      </w:r>
    </w:p>
    <w:p w14:paraId="0F0AA406" w14:textId="77777777" w:rsidR="00F000A0" w:rsidRPr="00354CAF" w:rsidRDefault="00F000A0" w:rsidP="00F000A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Ewentualne spory między stronami rozstrzygać będzie sąd właściwy miejscowo dla siedziby Zamawiającego. </w:t>
      </w:r>
    </w:p>
    <w:p w14:paraId="7891EAD7" w14:textId="26DFFEB3" w:rsidR="00F000A0" w:rsidRPr="00354CAF" w:rsidRDefault="00F000A0" w:rsidP="00F000A0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354CAF">
        <w:rPr>
          <w:rFonts w:ascii="Arial" w:hAnsi="Arial" w:cs="Arial"/>
        </w:rPr>
        <w:t xml:space="preserve">Umowę niniejszą sporządzono w </w:t>
      </w:r>
      <w:r w:rsidR="00E16092">
        <w:rPr>
          <w:rFonts w:ascii="Arial" w:hAnsi="Arial" w:cs="Arial"/>
        </w:rPr>
        <w:t>dwóch</w:t>
      </w:r>
      <w:r w:rsidRPr="00354CAF">
        <w:rPr>
          <w:rFonts w:ascii="Arial" w:hAnsi="Arial" w:cs="Arial"/>
        </w:rPr>
        <w:t xml:space="preserve"> egzemplarzach, dwa egzemplarze dla Zamawiającego i jeden dla Wykonawcy.</w:t>
      </w:r>
    </w:p>
    <w:sectPr w:rsidR="00F000A0" w:rsidRPr="0035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974"/>
    <w:multiLevelType w:val="hybridMultilevel"/>
    <w:tmpl w:val="CEB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4CE7"/>
    <w:multiLevelType w:val="hybridMultilevel"/>
    <w:tmpl w:val="CEB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1699"/>
    <w:multiLevelType w:val="hybridMultilevel"/>
    <w:tmpl w:val="CEB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0825"/>
    <w:multiLevelType w:val="hybridMultilevel"/>
    <w:tmpl w:val="CEB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55FFF"/>
    <w:multiLevelType w:val="hybridMultilevel"/>
    <w:tmpl w:val="2660A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27"/>
    <w:rsid w:val="000F4479"/>
    <w:rsid w:val="001F44F7"/>
    <w:rsid w:val="0024327E"/>
    <w:rsid w:val="002C6577"/>
    <w:rsid w:val="003226C4"/>
    <w:rsid w:val="00354CAF"/>
    <w:rsid w:val="003F2927"/>
    <w:rsid w:val="00A42A8F"/>
    <w:rsid w:val="00D114B0"/>
    <w:rsid w:val="00E16092"/>
    <w:rsid w:val="00F0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8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4C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4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Wiśniewski</dc:creator>
  <cp:lastModifiedBy>Dorota Słaboszewska</cp:lastModifiedBy>
  <cp:revision>3</cp:revision>
  <cp:lastPrinted>2025-05-22T08:40:00Z</cp:lastPrinted>
  <dcterms:created xsi:type="dcterms:W3CDTF">2025-05-22T07:36:00Z</dcterms:created>
  <dcterms:modified xsi:type="dcterms:W3CDTF">2025-05-22T08:40:00Z</dcterms:modified>
</cp:coreProperties>
</file>