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06EFB" w14:textId="39747509" w:rsidR="009B4072" w:rsidRPr="001C263F" w:rsidRDefault="009B4072" w:rsidP="006871A1">
      <w:pPr>
        <w:spacing w:after="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C263F">
        <w:rPr>
          <w:rFonts w:asciiTheme="minorHAnsi" w:eastAsia="Calibri" w:hAnsiTheme="minorHAnsi" w:cstheme="minorHAnsi"/>
          <w:sz w:val="24"/>
          <w:szCs w:val="24"/>
        </w:rPr>
        <w:t>ZP.26.1.</w:t>
      </w:r>
      <w:r w:rsidR="00A74773">
        <w:rPr>
          <w:rFonts w:asciiTheme="minorHAnsi" w:eastAsia="Calibri" w:hAnsiTheme="minorHAnsi" w:cstheme="minorHAnsi"/>
          <w:sz w:val="24"/>
          <w:szCs w:val="24"/>
        </w:rPr>
        <w:t>16</w:t>
      </w:r>
      <w:r w:rsidR="00CA2965" w:rsidRPr="001C263F">
        <w:rPr>
          <w:rFonts w:asciiTheme="minorHAnsi" w:eastAsia="Calibri" w:hAnsiTheme="minorHAnsi" w:cstheme="minorHAnsi"/>
          <w:sz w:val="24"/>
          <w:szCs w:val="24"/>
        </w:rPr>
        <w:t>.2025</w:t>
      </w:r>
    </w:p>
    <w:p w14:paraId="5AEE9CD3" w14:textId="6137E923" w:rsidR="009B4072" w:rsidRPr="001C263F" w:rsidRDefault="009B4072" w:rsidP="006871A1">
      <w:pPr>
        <w:spacing w:after="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C263F">
        <w:rPr>
          <w:rFonts w:asciiTheme="minorHAnsi" w:eastAsia="Calibri" w:hAnsiTheme="minorHAnsi" w:cstheme="minorHAnsi"/>
          <w:sz w:val="24"/>
          <w:szCs w:val="24"/>
        </w:rPr>
        <w:t xml:space="preserve">Załącznik numer </w:t>
      </w:r>
      <w:r w:rsidR="00426C6D" w:rsidRPr="001C263F">
        <w:rPr>
          <w:rFonts w:asciiTheme="minorHAnsi" w:eastAsia="Calibri" w:hAnsiTheme="minorHAnsi" w:cstheme="minorHAnsi"/>
          <w:sz w:val="24"/>
          <w:szCs w:val="24"/>
        </w:rPr>
        <w:t>2</w:t>
      </w:r>
      <w:r w:rsidRPr="001C263F">
        <w:rPr>
          <w:rFonts w:asciiTheme="minorHAnsi" w:eastAsia="Calibri" w:hAnsiTheme="minorHAnsi" w:cstheme="minorHAnsi"/>
          <w:sz w:val="24"/>
          <w:szCs w:val="24"/>
        </w:rPr>
        <w:t xml:space="preserve"> do SWZ</w:t>
      </w:r>
    </w:p>
    <w:p w14:paraId="0F033E6B" w14:textId="77777777" w:rsidR="009B4072" w:rsidRPr="001C263F" w:rsidRDefault="009B4072" w:rsidP="006871A1">
      <w:pPr>
        <w:pStyle w:val="Nagwek1"/>
        <w:spacing w:after="0" w:line="276" w:lineRule="auto"/>
        <w:jc w:val="center"/>
        <w:rPr>
          <w:rFonts w:asciiTheme="minorHAnsi" w:eastAsia="Calibri" w:hAnsiTheme="minorHAnsi" w:cstheme="minorHAnsi"/>
          <w:b w:val="0"/>
          <w:color w:val="auto"/>
          <w:szCs w:val="24"/>
        </w:rPr>
      </w:pPr>
      <w:r w:rsidRPr="001C263F">
        <w:rPr>
          <w:rFonts w:asciiTheme="minorHAnsi" w:eastAsia="Calibri" w:hAnsiTheme="minorHAnsi" w:cstheme="minorHAnsi"/>
          <w:color w:val="auto"/>
          <w:szCs w:val="24"/>
        </w:rPr>
        <w:t>Specyfikacja techniczna</w:t>
      </w:r>
    </w:p>
    <w:p w14:paraId="3B6987E9" w14:textId="2C0BB34D" w:rsidR="001C1664" w:rsidRPr="001874A7" w:rsidRDefault="009B4072" w:rsidP="006871A1">
      <w:pPr>
        <w:pStyle w:val="Nagwek1"/>
        <w:spacing w:after="0" w:line="276" w:lineRule="auto"/>
        <w:rPr>
          <w:rFonts w:asciiTheme="minorHAnsi" w:eastAsia="Calibri" w:hAnsiTheme="minorHAnsi" w:cstheme="minorHAnsi"/>
          <w:color w:val="auto"/>
          <w:szCs w:val="24"/>
        </w:rPr>
      </w:pPr>
      <w:r w:rsidRPr="001C263F">
        <w:rPr>
          <w:rFonts w:asciiTheme="minorHAnsi" w:eastAsia="Calibri" w:hAnsiTheme="minorHAnsi" w:cstheme="minorHAnsi"/>
          <w:color w:val="auto"/>
          <w:szCs w:val="24"/>
        </w:rPr>
        <w:t xml:space="preserve">Zadanie </w:t>
      </w:r>
      <w:r w:rsidR="001874A7">
        <w:rPr>
          <w:rFonts w:asciiTheme="minorHAnsi" w:eastAsia="Calibri" w:hAnsiTheme="minorHAnsi" w:cstheme="minorHAnsi"/>
          <w:color w:val="auto"/>
          <w:szCs w:val="24"/>
        </w:rPr>
        <w:t>2</w:t>
      </w:r>
      <w:r w:rsidRPr="001C263F">
        <w:rPr>
          <w:rFonts w:asciiTheme="minorHAnsi" w:eastAsia="Calibri" w:hAnsiTheme="minorHAnsi" w:cstheme="minorHAnsi"/>
          <w:color w:val="auto"/>
          <w:szCs w:val="24"/>
        </w:rPr>
        <w:t xml:space="preserve">. </w:t>
      </w:r>
      <w:r w:rsidR="00955E22" w:rsidRPr="001C263F">
        <w:rPr>
          <w:rFonts w:asciiTheme="minorHAnsi" w:eastAsia="Calibri" w:hAnsiTheme="minorHAnsi" w:cstheme="minorHAnsi"/>
          <w:color w:val="auto"/>
          <w:szCs w:val="24"/>
        </w:rPr>
        <w:t xml:space="preserve">Zestawy </w:t>
      </w:r>
      <w:proofErr w:type="spellStart"/>
      <w:r w:rsidR="00955E22" w:rsidRPr="001C263F">
        <w:rPr>
          <w:rFonts w:asciiTheme="minorHAnsi" w:eastAsia="Calibri" w:hAnsiTheme="minorHAnsi" w:cstheme="minorHAnsi"/>
          <w:color w:val="auto"/>
          <w:szCs w:val="24"/>
        </w:rPr>
        <w:t>komputerowe</w:t>
      </w:r>
      <w:proofErr w:type="spellEnd"/>
      <w:r w:rsidR="00955E22" w:rsidRPr="001C263F">
        <w:rPr>
          <w:rFonts w:asciiTheme="minorHAnsi" w:eastAsia="Calibri" w:hAnsiTheme="minorHAnsi" w:cstheme="minorHAnsi"/>
          <w:color w:val="auto"/>
          <w:szCs w:val="24"/>
        </w:rPr>
        <w:t xml:space="preserve"> </w:t>
      </w:r>
      <w:proofErr w:type="spellStart"/>
      <w:r w:rsidR="00955E22" w:rsidRPr="001C263F">
        <w:rPr>
          <w:rFonts w:asciiTheme="minorHAnsi" w:eastAsia="Calibri" w:hAnsiTheme="minorHAnsi" w:cstheme="minorHAnsi"/>
          <w:color w:val="auto"/>
          <w:szCs w:val="24"/>
        </w:rPr>
        <w:t>stacjonarne</w:t>
      </w:r>
      <w:proofErr w:type="spellEnd"/>
      <w:r w:rsidR="009E382B" w:rsidRPr="001C263F">
        <w:rPr>
          <w:rFonts w:asciiTheme="minorHAnsi" w:eastAsia="Calibri" w:hAnsiTheme="minorHAnsi" w:cstheme="minorHAnsi"/>
          <w:color w:val="auto"/>
          <w:szCs w:val="24"/>
        </w:rPr>
        <w:t xml:space="preserve"> </w:t>
      </w:r>
      <w:r w:rsidR="001874A7">
        <w:rPr>
          <w:rFonts w:asciiTheme="minorHAnsi" w:eastAsia="Calibri" w:hAnsiTheme="minorHAnsi" w:cstheme="minorHAnsi"/>
          <w:color w:val="auto"/>
          <w:szCs w:val="24"/>
        </w:rPr>
        <w:t xml:space="preserve">– 61 </w:t>
      </w:r>
      <w:proofErr w:type="spellStart"/>
      <w:r w:rsidR="001874A7">
        <w:rPr>
          <w:rFonts w:asciiTheme="minorHAnsi" w:eastAsia="Calibri" w:hAnsiTheme="minorHAnsi" w:cstheme="minorHAnsi"/>
          <w:color w:val="auto"/>
          <w:szCs w:val="24"/>
        </w:rPr>
        <w:t>zestawów</w:t>
      </w:r>
      <w:proofErr w:type="spellEnd"/>
    </w:p>
    <w:p w14:paraId="4A4FAF6C" w14:textId="657F62D0" w:rsidR="00A93F28" w:rsidRPr="001C263F" w:rsidRDefault="00714569" w:rsidP="006871A1">
      <w:pPr>
        <w:spacing w:after="0" w:line="276" w:lineRule="auto"/>
        <w:rPr>
          <w:rFonts w:asciiTheme="minorHAnsi" w:eastAsia="Calibri" w:hAnsiTheme="minorHAnsi" w:cstheme="minorHAnsi"/>
          <w:sz w:val="24"/>
          <w:szCs w:val="24"/>
          <w:lang w:val="en-US"/>
        </w:rPr>
      </w:pPr>
      <w:r w:rsidRPr="001C263F">
        <w:rPr>
          <w:rFonts w:asciiTheme="minorHAnsi" w:eastAsia="Calibri" w:hAnsiTheme="minorHAnsi" w:cstheme="minorHAnsi"/>
          <w:sz w:val="24"/>
          <w:szCs w:val="24"/>
        </w:rPr>
        <w:t xml:space="preserve">Pozycja </w:t>
      </w:r>
      <w:r w:rsidR="001874A7">
        <w:rPr>
          <w:rFonts w:asciiTheme="minorHAnsi" w:eastAsia="Calibri" w:hAnsiTheme="minorHAnsi" w:cstheme="minorHAnsi"/>
          <w:sz w:val="24"/>
          <w:szCs w:val="24"/>
        </w:rPr>
        <w:t>1</w:t>
      </w:r>
      <w:r w:rsidRPr="001C263F">
        <w:rPr>
          <w:rFonts w:asciiTheme="minorHAnsi" w:eastAsia="Calibri" w:hAnsiTheme="minorHAnsi" w:cstheme="minorHAnsi"/>
          <w:sz w:val="24"/>
          <w:szCs w:val="24"/>
        </w:rPr>
        <w:t xml:space="preserve">. </w:t>
      </w:r>
      <w:r w:rsidRPr="001C263F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Zestaw komputerowy: </w:t>
      </w:r>
      <w:proofErr w:type="spellStart"/>
      <w:r w:rsidRPr="001C263F">
        <w:rPr>
          <w:rFonts w:asciiTheme="minorHAnsi" w:eastAsia="Calibri" w:hAnsiTheme="minorHAnsi" w:cstheme="minorHAnsi"/>
          <w:sz w:val="24"/>
          <w:szCs w:val="24"/>
          <w:lang w:val="en-US"/>
        </w:rPr>
        <w:t>stacja</w:t>
      </w:r>
      <w:proofErr w:type="spellEnd"/>
      <w:r w:rsidRPr="001C263F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C263F">
        <w:rPr>
          <w:rFonts w:asciiTheme="minorHAnsi" w:eastAsia="Calibri" w:hAnsiTheme="minorHAnsi" w:cstheme="minorHAnsi"/>
          <w:sz w:val="24"/>
          <w:szCs w:val="24"/>
          <w:lang w:val="en-US"/>
        </w:rPr>
        <w:t>robocza</w:t>
      </w:r>
      <w:proofErr w:type="spellEnd"/>
      <w:r w:rsidRPr="001C263F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C263F">
        <w:rPr>
          <w:rFonts w:asciiTheme="minorHAnsi" w:eastAsia="Calibri" w:hAnsiTheme="minorHAnsi" w:cstheme="minorHAnsi"/>
          <w:sz w:val="24"/>
          <w:szCs w:val="24"/>
          <w:lang w:val="en-US"/>
        </w:rPr>
        <w:t>lub</w:t>
      </w:r>
      <w:proofErr w:type="spellEnd"/>
      <w:r w:rsidRPr="001C263F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89571F">
        <w:rPr>
          <w:rFonts w:asciiTheme="minorHAnsi" w:eastAsia="Calibri" w:hAnsiTheme="minorHAnsi" w:cstheme="minorHAnsi"/>
          <w:sz w:val="24"/>
          <w:szCs w:val="24"/>
          <w:lang w:val="en-US"/>
        </w:rPr>
        <w:t>komputer</w:t>
      </w:r>
      <w:proofErr w:type="spellEnd"/>
      <w:r w:rsidRPr="001C263F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C263F">
        <w:rPr>
          <w:rFonts w:asciiTheme="minorHAnsi" w:eastAsia="Calibri" w:hAnsiTheme="minorHAnsi" w:cstheme="minorHAnsi"/>
          <w:sz w:val="24"/>
          <w:szCs w:val="24"/>
          <w:lang w:val="en-US"/>
        </w:rPr>
        <w:t>typu</w:t>
      </w:r>
      <w:proofErr w:type="spellEnd"/>
      <w:r w:rsidRPr="001C263F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 Desktop PC z systemem operacyjnym</w:t>
      </w:r>
      <w:r w:rsidR="001874A7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 </w:t>
      </w:r>
      <w:r w:rsidRPr="001C263F">
        <w:rPr>
          <w:rFonts w:asciiTheme="minorHAnsi" w:eastAsia="Calibri" w:hAnsiTheme="minorHAnsi" w:cstheme="minorHAnsi"/>
          <w:sz w:val="24"/>
          <w:szCs w:val="24"/>
          <w:lang w:val="en-US"/>
        </w:rPr>
        <w:t>(</w:t>
      </w:r>
      <w:r w:rsidR="001874A7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60 </w:t>
      </w:r>
      <w:proofErr w:type="spellStart"/>
      <w:r w:rsidR="001874A7">
        <w:rPr>
          <w:rFonts w:asciiTheme="minorHAnsi" w:eastAsia="Calibri" w:hAnsiTheme="minorHAnsi" w:cstheme="minorHAnsi"/>
          <w:sz w:val="24"/>
          <w:szCs w:val="24"/>
          <w:lang w:val="en-US"/>
        </w:rPr>
        <w:t>zestawów</w:t>
      </w:r>
      <w:proofErr w:type="spellEnd"/>
      <w:r w:rsidR="001874A7">
        <w:rPr>
          <w:rFonts w:asciiTheme="minorHAnsi" w:eastAsia="Calibri" w:hAnsiTheme="minorHAnsi" w:cstheme="minorHAnsi"/>
          <w:sz w:val="24"/>
          <w:szCs w:val="24"/>
          <w:lang w:val="en-US"/>
        </w:rPr>
        <w:t>)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  <w:tblCaption w:val="Tabela"/>
        <w:tblDescription w:val="Tabela zawiera wymagane parametry zamawianego sprzętu wraz z koniecznością opisu parametrów oferowanych przez Wykonawcę"/>
      </w:tblPr>
      <w:tblGrid>
        <w:gridCol w:w="2689"/>
        <w:gridCol w:w="4536"/>
        <w:gridCol w:w="2693"/>
      </w:tblGrid>
      <w:tr w:rsidR="00A93F28" w:rsidRPr="001C263F" w14:paraId="5C585D06" w14:textId="77777777" w:rsidTr="00516236">
        <w:tc>
          <w:tcPr>
            <w:tcW w:w="2689" w:type="dxa"/>
            <w:hideMark/>
          </w:tcPr>
          <w:p w14:paraId="6E09A0F1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b/>
                <w:sz w:val="24"/>
                <w:szCs w:val="24"/>
              </w:rPr>
              <w:t>cecha</w:t>
            </w:r>
          </w:p>
        </w:tc>
        <w:tc>
          <w:tcPr>
            <w:tcW w:w="4536" w:type="dxa"/>
            <w:hideMark/>
          </w:tcPr>
          <w:p w14:paraId="02702E2C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</w:tcPr>
          <w:p w14:paraId="24A801C3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A93F28" w:rsidRPr="001C263F" w14:paraId="540F85ED" w14:textId="77777777" w:rsidTr="00516236">
        <w:tc>
          <w:tcPr>
            <w:tcW w:w="2689" w:type="dxa"/>
            <w:hideMark/>
          </w:tcPr>
          <w:p w14:paraId="44F58F17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 xml:space="preserve">klasa produktu </w:t>
            </w:r>
          </w:p>
        </w:tc>
        <w:tc>
          <w:tcPr>
            <w:tcW w:w="4536" w:type="dxa"/>
            <w:hideMark/>
          </w:tcPr>
          <w:p w14:paraId="1B7F2C04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stacja robocza lub komputer typu Desktop PC</w:t>
            </w:r>
          </w:p>
        </w:tc>
        <w:tc>
          <w:tcPr>
            <w:tcW w:w="2693" w:type="dxa"/>
          </w:tcPr>
          <w:p w14:paraId="78C853F1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Producent:_________ (należy uzupełnić)</w:t>
            </w:r>
          </w:p>
          <w:p w14:paraId="3849311F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Model:____________ (należy uzupełnić)</w:t>
            </w:r>
          </w:p>
          <w:p w14:paraId="6AEE53BE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A93F28" w:rsidRPr="001C263F" w14:paraId="653F8C14" w14:textId="77777777" w:rsidTr="00516236">
        <w:tc>
          <w:tcPr>
            <w:tcW w:w="2689" w:type="dxa"/>
            <w:hideMark/>
          </w:tcPr>
          <w:p w14:paraId="7291B022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Procesor</w:t>
            </w:r>
          </w:p>
        </w:tc>
        <w:tc>
          <w:tcPr>
            <w:tcW w:w="4536" w:type="dxa"/>
            <w:hideMark/>
          </w:tcPr>
          <w:p w14:paraId="5A1EFCCA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 xml:space="preserve">zgodny z architekturą x86, 64-bitowy osiągający minimum 20 000 punktów w teście </w:t>
            </w:r>
            <w:proofErr w:type="spellStart"/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Passmark</w:t>
            </w:r>
            <w:proofErr w:type="spellEnd"/>
            <w:r w:rsidRPr="001C263F">
              <w:rPr>
                <w:rFonts w:asciiTheme="minorHAnsi" w:hAnsiTheme="minorHAnsi" w:cstheme="minorHAnsi"/>
                <w:sz w:val="24"/>
                <w:szCs w:val="24"/>
              </w:rPr>
              <w:t xml:space="preserve"> CPU Mark:</w:t>
            </w:r>
          </w:p>
          <w:p w14:paraId="71D4B5B6" w14:textId="0832C811" w:rsidR="00A93F28" w:rsidRPr="001C263F" w:rsidRDefault="0094305C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7" w:history="1">
              <w:r w:rsidR="001874A7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https://www.ujd.edu.pl/uploads/files/www_ujd_edu_pl/kz/spec0425/procesory_042025.pdf</w:t>
              </w:r>
            </w:hyperlink>
          </w:p>
        </w:tc>
        <w:tc>
          <w:tcPr>
            <w:tcW w:w="2693" w:type="dxa"/>
          </w:tcPr>
          <w:p w14:paraId="084BE947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Producent i model procesora:</w:t>
            </w:r>
          </w:p>
          <w:p w14:paraId="6340FA78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1C263F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1C263F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1C263F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1C263F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1C263F">
              <w:rPr>
                <w:rFonts w:asciiTheme="minorHAnsi" w:hAnsiTheme="minorHAnsi" w:cstheme="minorHAnsi"/>
                <w:sz w:val="24"/>
                <w:szCs w:val="24"/>
              </w:rPr>
              <w:softHyphen/>
              <w:t>___________</w:t>
            </w:r>
          </w:p>
          <w:p w14:paraId="4ED5B7D7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(należy uzupełnić)</w:t>
            </w:r>
          </w:p>
          <w:p w14:paraId="77FAA2AC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A93F28" w:rsidRPr="001C263F" w14:paraId="3225F3EA" w14:textId="77777777" w:rsidTr="00516236">
        <w:tc>
          <w:tcPr>
            <w:tcW w:w="2689" w:type="dxa"/>
            <w:hideMark/>
          </w:tcPr>
          <w:p w14:paraId="51EDD52C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pamięć operacyjna</w:t>
            </w:r>
          </w:p>
        </w:tc>
        <w:tc>
          <w:tcPr>
            <w:tcW w:w="4536" w:type="dxa"/>
            <w:hideMark/>
          </w:tcPr>
          <w:p w14:paraId="2C17E721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 xml:space="preserve">min. 16 GB </w:t>
            </w:r>
          </w:p>
        </w:tc>
        <w:tc>
          <w:tcPr>
            <w:tcW w:w="2693" w:type="dxa"/>
          </w:tcPr>
          <w:p w14:paraId="2C0AB747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Pamięć operacyjna:…..GB(należy uzupełnić)</w:t>
            </w:r>
          </w:p>
        </w:tc>
      </w:tr>
      <w:tr w:rsidR="00A93F28" w:rsidRPr="001C263F" w14:paraId="4C0E3873" w14:textId="77777777" w:rsidTr="00516236">
        <w:tc>
          <w:tcPr>
            <w:tcW w:w="2689" w:type="dxa"/>
            <w:hideMark/>
          </w:tcPr>
          <w:p w14:paraId="750B18AB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karta sieciowa</w:t>
            </w:r>
          </w:p>
        </w:tc>
        <w:tc>
          <w:tcPr>
            <w:tcW w:w="4536" w:type="dxa"/>
            <w:hideMark/>
          </w:tcPr>
          <w:p w14:paraId="45BE4EF5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zintegrowana karta sieciowa w standardzie Gigabit Ethernet 10/100/1000 RJ-45</w:t>
            </w:r>
          </w:p>
        </w:tc>
        <w:tc>
          <w:tcPr>
            <w:tcW w:w="2693" w:type="dxa"/>
          </w:tcPr>
          <w:p w14:paraId="30E7EA24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Tak/Nie (należy zaznaczyć)</w:t>
            </w:r>
          </w:p>
        </w:tc>
      </w:tr>
      <w:tr w:rsidR="00A93F28" w:rsidRPr="001C263F" w14:paraId="13D3FA02" w14:textId="77777777" w:rsidTr="00516236">
        <w:tc>
          <w:tcPr>
            <w:tcW w:w="2689" w:type="dxa"/>
            <w:hideMark/>
          </w:tcPr>
          <w:p w14:paraId="589877A8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karta graficzna</w:t>
            </w:r>
          </w:p>
        </w:tc>
        <w:tc>
          <w:tcPr>
            <w:tcW w:w="4536" w:type="dxa"/>
            <w:hideMark/>
          </w:tcPr>
          <w:p w14:paraId="6C3346BD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 xml:space="preserve">Zintegrowana </w:t>
            </w:r>
          </w:p>
        </w:tc>
        <w:tc>
          <w:tcPr>
            <w:tcW w:w="2693" w:type="dxa"/>
          </w:tcPr>
          <w:p w14:paraId="21F6CAEF" w14:textId="21BC50A4" w:rsidR="00A93F28" w:rsidRPr="001C263F" w:rsidRDefault="0064466B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Tak/Nie (należy zaznaczyć)</w:t>
            </w:r>
          </w:p>
        </w:tc>
      </w:tr>
      <w:tr w:rsidR="00A93F28" w:rsidRPr="001C263F" w14:paraId="095990B0" w14:textId="77777777" w:rsidTr="00516236">
        <w:tc>
          <w:tcPr>
            <w:tcW w:w="2689" w:type="dxa"/>
            <w:hideMark/>
          </w:tcPr>
          <w:p w14:paraId="462AE7A2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Dźwięk</w:t>
            </w:r>
          </w:p>
        </w:tc>
        <w:tc>
          <w:tcPr>
            <w:tcW w:w="4536" w:type="dxa"/>
            <w:hideMark/>
          </w:tcPr>
          <w:p w14:paraId="77050192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 xml:space="preserve">zintegrowana karta dźwiękowa </w:t>
            </w:r>
          </w:p>
        </w:tc>
        <w:tc>
          <w:tcPr>
            <w:tcW w:w="2693" w:type="dxa"/>
          </w:tcPr>
          <w:p w14:paraId="161A486F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Tak/Nie (należy zaznaczyć)</w:t>
            </w:r>
          </w:p>
        </w:tc>
      </w:tr>
      <w:tr w:rsidR="00A93F28" w:rsidRPr="001C263F" w14:paraId="22757F0D" w14:textId="77777777" w:rsidTr="00516236">
        <w:tc>
          <w:tcPr>
            <w:tcW w:w="2689" w:type="dxa"/>
            <w:hideMark/>
          </w:tcPr>
          <w:p w14:paraId="4C10528E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kontroler dysku twardego</w:t>
            </w:r>
          </w:p>
        </w:tc>
        <w:tc>
          <w:tcPr>
            <w:tcW w:w="4536" w:type="dxa"/>
            <w:hideMark/>
          </w:tcPr>
          <w:p w14:paraId="293BE848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Serial ATA min. 4 złącza na płycie</w:t>
            </w:r>
          </w:p>
        </w:tc>
        <w:tc>
          <w:tcPr>
            <w:tcW w:w="2693" w:type="dxa"/>
          </w:tcPr>
          <w:p w14:paraId="7A4ACBB3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Tak/Nie (należy zaznaczyć)</w:t>
            </w:r>
          </w:p>
        </w:tc>
      </w:tr>
      <w:tr w:rsidR="00A93F28" w:rsidRPr="001C263F" w14:paraId="094C6E79" w14:textId="77777777" w:rsidTr="00516236">
        <w:tc>
          <w:tcPr>
            <w:tcW w:w="2689" w:type="dxa"/>
            <w:hideMark/>
          </w:tcPr>
          <w:p w14:paraId="1097D44A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zewnętrzne porty wejścia/wyjścia</w:t>
            </w:r>
          </w:p>
        </w:tc>
        <w:tc>
          <w:tcPr>
            <w:tcW w:w="4536" w:type="dxa"/>
            <w:hideMark/>
          </w:tcPr>
          <w:p w14:paraId="2BB7E80F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Panel tylni:</w:t>
            </w:r>
          </w:p>
          <w:p w14:paraId="494E64BC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minimum 4 porty USB  w tym min. 2 USB 3.0</w:t>
            </w:r>
          </w:p>
          <w:p w14:paraId="5F7B5F9B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wejście audio, wejście mikrofonu, wyjście audio</w:t>
            </w:r>
          </w:p>
          <w:p w14:paraId="1B0F98F3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1 x RJ-45</w:t>
            </w:r>
          </w:p>
          <w:p w14:paraId="406B5B5F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1 x HDMI</w:t>
            </w:r>
          </w:p>
          <w:p w14:paraId="719D3515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0A6436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Panel przedni:</w:t>
            </w:r>
          </w:p>
          <w:p w14:paraId="24B32F94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minimum 2 porty USB z czego przynajmniej jeden w wersji 3.0 podłączony do USB 3.0 na płycie głównej</w:t>
            </w:r>
          </w:p>
          <w:p w14:paraId="093510F1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wejście mikrofonu</w:t>
            </w:r>
          </w:p>
          <w:p w14:paraId="53D7AEAA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wyjście słuchawek</w:t>
            </w:r>
          </w:p>
        </w:tc>
        <w:tc>
          <w:tcPr>
            <w:tcW w:w="2693" w:type="dxa"/>
          </w:tcPr>
          <w:p w14:paraId="118D384C" w14:textId="77777777" w:rsidR="004F08E6" w:rsidRPr="001C263F" w:rsidRDefault="004F08E6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 xml:space="preserve">Producent i model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płyty głównej</w:t>
            </w: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__________ (należy uzupełnić)</w:t>
            </w:r>
          </w:p>
          <w:p w14:paraId="145483AE" w14:textId="71B574C7" w:rsidR="00A93F28" w:rsidRPr="001C263F" w:rsidRDefault="004F08E6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A93F28" w:rsidRPr="001C263F" w14:paraId="699742D3" w14:textId="77777777" w:rsidTr="00516236">
        <w:tc>
          <w:tcPr>
            <w:tcW w:w="2689" w:type="dxa"/>
            <w:hideMark/>
          </w:tcPr>
          <w:p w14:paraId="5436DDA4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dysk twardy</w:t>
            </w:r>
          </w:p>
        </w:tc>
        <w:tc>
          <w:tcPr>
            <w:tcW w:w="4536" w:type="dxa"/>
            <w:hideMark/>
          </w:tcPr>
          <w:p w14:paraId="57E1B392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 xml:space="preserve">min. 1TB </w:t>
            </w:r>
            <w:proofErr w:type="spellStart"/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NVMe</w:t>
            </w:r>
            <w:proofErr w:type="spellEnd"/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08B2BD76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co najmniej 1 wolna wewnętrzna zatoka</w:t>
            </w:r>
          </w:p>
          <w:p w14:paraId="4C1B0E0A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przystosowana do montażu dodatkowego dysku</w:t>
            </w:r>
          </w:p>
        </w:tc>
        <w:tc>
          <w:tcPr>
            <w:tcW w:w="2693" w:type="dxa"/>
          </w:tcPr>
          <w:p w14:paraId="44F67BFC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 xml:space="preserve">Pojemność:……TB </w:t>
            </w:r>
            <w:proofErr w:type="spellStart"/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NVMe</w:t>
            </w:r>
            <w:proofErr w:type="spellEnd"/>
            <w:r w:rsidRPr="001C263F">
              <w:rPr>
                <w:rFonts w:asciiTheme="minorHAnsi" w:hAnsiTheme="minorHAnsi" w:cstheme="minorHAnsi"/>
                <w:sz w:val="24"/>
                <w:szCs w:val="24"/>
              </w:rPr>
              <w:t xml:space="preserve"> (należy wpisać)</w:t>
            </w:r>
          </w:p>
          <w:p w14:paraId="3EFF5108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D47B9E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Tak/Nie (należy zaznaczyć)</w:t>
            </w:r>
          </w:p>
        </w:tc>
      </w:tr>
      <w:tr w:rsidR="00A93F28" w:rsidRPr="001C263F" w14:paraId="234A575D" w14:textId="77777777" w:rsidTr="00516236">
        <w:tc>
          <w:tcPr>
            <w:tcW w:w="2689" w:type="dxa"/>
            <w:hideMark/>
          </w:tcPr>
          <w:p w14:paraId="6AEB7E1A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Ilość operacji we/wy</w:t>
            </w:r>
          </w:p>
        </w:tc>
        <w:tc>
          <w:tcPr>
            <w:tcW w:w="4536" w:type="dxa"/>
            <w:hideMark/>
          </w:tcPr>
          <w:p w14:paraId="6751A966" w14:textId="77777777" w:rsidR="00A93F28" w:rsidRPr="001C263F" w:rsidRDefault="00A93F28" w:rsidP="006871A1">
            <w:pPr>
              <w:spacing w:after="0" w:line="276" w:lineRule="auto"/>
              <w:rPr>
                <w:rStyle w:val="Wyrnieniedelikatne"/>
                <w:rFonts w:asciiTheme="minorHAnsi" w:hAnsiTheme="minorHAnsi" w:cstheme="minorHAnsi"/>
                <w:i w:val="0"/>
                <w:iCs/>
                <w:color w:val="auto"/>
                <w:sz w:val="24"/>
                <w:szCs w:val="24"/>
              </w:rPr>
            </w:pPr>
            <w:r w:rsidRPr="001C263F">
              <w:rPr>
                <w:rStyle w:val="Wyrnieniedelikatne"/>
                <w:rFonts w:asciiTheme="minorHAnsi" w:hAnsiTheme="minorHAnsi" w:cstheme="minorHAnsi"/>
                <w:i w:val="0"/>
                <w:iCs/>
                <w:color w:val="auto"/>
                <w:sz w:val="24"/>
                <w:szCs w:val="24"/>
              </w:rPr>
              <w:t>Min. 10 000 IOPS</w:t>
            </w:r>
          </w:p>
        </w:tc>
        <w:tc>
          <w:tcPr>
            <w:tcW w:w="2693" w:type="dxa"/>
          </w:tcPr>
          <w:p w14:paraId="42DC94EE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Tak/Nie (należy zaznaczyć)</w:t>
            </w:r>
          </w:p>
        </w:tc>
      </w:tr>
      <w:tr w:rsidR="00A93F28" w:rsidRPr="001C263F" w14:paraId="6F7F2978" w14:textId="77777777" w:rsidTr="00516236">
        <w:tc>
          <w:tcPr>
            <w:tcW w:w="2689" w:type="dxa"/>
            <w:hideMark/>
          </w:tcPr>
          <w:p w14:paraId="760649A6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Dodatkowo</w:t>
            </w:r>
          </w:p>
        </w:tc>
        <w:tc>
          <w:tcPr>
            <w:tcW w:w="4536" w:type="dxa"/>
            <w:hideMark/>
          </w:tcPr>
          <w:p w14:paraId="6A444E5A" w14:textId="77777777" w:rsidR="00A93F28" w:rsidRPr="001C263F" w:rsidRDefault="00A93F28" w:rsidP="006871A1">
            <w:pPr>
              <w:spacing w:after="0" w:line="276" w:lineRule="auto"/>
              <w:rPr>
                <w:rStyle w:val="Wyrnieniedelikatne"/>
                <w:rFonts w:asciiTheme="minorHAnsi" w:hAnsiTheme="minorHAnsi" w:cstheme="minorHAnsi"/>
                <w:i w:val="0"/>
                <w:iCs/>
                <w:color w:val="auto"/>
                <w:sz w:val="24"/>
                <w:szCs w:val="24"/>
              </w:rPr>
            </w:pPr>
            <w:r w:rsidRPr="001C263F">
              <w:rPr>
                <w:rStyle w:val="Wyrnieniedelikatne"/>
                <w:rFonts w:asciiTheme="minorHAnsi" w:hAnsiTheme="minorHAnsi" w:cstheme="minorHAnsi"/>
                <w:i w:val="0"/>
                <w:iCs/>
                <w:color w:val="auto"/>
                <w:sz w:val="24"/>
                <w:szCs w:val="24"/>
              </w:rPr>
              <w:t>Szyfrowanie TPM</w:t>
            </w:r>
          </w:p>
        </w:tc>
        <w:tc>
          <w:tcPr>
            <w:tcW w:w="2693" w:type="dxa"/>
          </w:tcPr>
          <w:p w14:paraId="597EC602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Tak/Nie (należy zaznaczyć)</w:t>
            </w:r>
          </w:p>
        </w:tc>
      </w:tr>
      <w:tr w:rsidR="00A93F28" w:rsidRPr="001C263F" w14:paraId="628E71C9" w14:textId="77777777" w:rsidTr="00516236">
        <w:tc>
          <w:tcPr>
            <w:tcW w:w="2689" w:type="dxa"/>
            <w:hideMark/>
          </w:tcPr>
          <w:p w14:paraId="7C66CC43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napęd optyczny</w:t>
            </w:r>
          </w:p>
        </w:tc>
        <w:tc>
          <w:tcPr>
            <w:tcW w:w="4536" w:type="dxa"/>
            <w:hideMark/>
          </w:tcPr>
          <w:p w14:paraId="0EB7274B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Style w:val="Wyrnieniedelikatne"/>
                <w:rFonts w:asciiTheme="minorHAnsi" w:hAnsiTheme="minorHAnsi" w:cstheme="minorHAnsi"/>
                <w:i w:val="0"/>
                <w:iCs/>
                <w:color w:val="auto"/>
                <w:sz w:val="24"/>
                <w:szCs w:val="24"/>
              </w:rPr>
              <w:t>nagrywarka DVD+/-RW wraz z oprogramowaniem do zapisu nośników - wewnętrzna</w:t>
            </w:r>
          </w:p>
        </w:tc>
        <w:tc>
          <w:tcPr>
            <w:tcW w:w="2693" w:type="dxa"/>
          </w:tcPr>
          <w:p w14:paraId="236B32F4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Tak/Nie (należy zaznaczyć)</w:t>
            </w:r>
          </w:p>
        </w:tc>
      </w:tr>
      <w:tr w:rsidR="00A93F28" w:rsidRPr="001C263F" w14:paraId="060CBD33" w14:textId="77777777" w:rsidTr="00516236">
        <w:tc>
          <w:tcPr>
            <w:tcW w:w="2689" w:type="dxa"/>
            <w:hideMark/>
          </w:tcPr>
          <w:p w14:paraId="0DB0203D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obudowa</w:t>
            </w:r>
          </w:p>
          <w:p w14:paraId="38D16D12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typ zasilacza</w:t>
            </w:r>
          </w:p>
        </w:tc>
        <w:tc>
          <w:tcPr>
            <w:tcW w:w="4536" w:type="dxa"/>
            <w:hideMark/>
          </w:tcPr>
          <w:p w14:paraId="55522C1F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Standard ATX z zamontowanym wewnętrznym zasilaczem z aktywnym PFC min. 600W 85% przy 230V oraz 20-100% obciążeniu</w:t>
            </w:r>
          </w:p>
        </w:tc>
        <w:tc>
          <w:tcPr>
            <w:tcW w:w="2693" w:type="dxa"/>
          </w:tcPr>
          <w:p w14:paraId="4C738045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Tak/Nie (należy zaznaczyć)</w:t>
            </w:r>
          </w:p>
        </w:tc>
      </w:tr>
      <w:tr w:rsidR="00A93F28" w:rsidRPr="001C263F" w14:paraId="2AE2779D" w14:textId="77777777" w:rsidTr="00516236">
        <w:trPr>
          <w:trHeight w:val="70"/>
        </w:trPr>
        <w:tc>
          <w:tcPr>
            <w:tcW w:w="2689" w:type="dxa"/>
          </w:tcPr>
          <w:p w14:paraId="6A904BDA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b/>
                <w:sz w:val="24"/>
                <w:szCs w:val="24"/>
              </w:rPr>
              <w:t>Cecha</w:t>
            </w:r>
          </w:p>
        </w:tc>
        <w:tc>
          <w:tcPr>
            <w:tcW w:w="4536" w:type="dxa"/>
          </w:tcPr>
          <w:p w14:paraId="3CBAE05C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</w:tcPr>
          <w:p w14:paraId="683DEE0E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A93F28" w:rsidRPr="001C263F" w14:paraId="2D966580" w14:textId="77777777" w:rsidTr="00516236">
        <w:trPr>
          <w:trHeight w:val="70"/>
        </w:trPr>
        <w:tc>
          <w:tcPr>
            <w:tcW w:w="2689" w:type="dxa"/>
          </w:tcPr>
          <w:p w14:paraId="4D13846C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system operacyjny</w:t>
            </w:r>
          </w:p>
        </w:tc>
        <w:tc>
          <w:tcPr>
            <w:tcW w:w="4536" w:type="dxa"/>
          </w:tcPr>
          <w:p w14:paraId="00CBFA88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W najnowszej wersji, w polskiej wersji</w:t>
            </w:r>
          </w:p>
          <w:p w14:paraId="2C56D7F9" w14:textId="08AD8E11" w:rsidR="00A93F28" w:rsidRPr="00581462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językowej w wersji 64-bitowej</w:t>
            </w:r>
            <w:r w:rsidR="0058146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581462" w:rsidRPr="005814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fabrycznie zainstalowany przez producenta komputera </w:t>
            </w:r>
            <w:r w:rsidR="00581462" w:rsidRPr="005814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lub sprzedawcę.</w:t>
            </w:r>
          </w:p>
          <w:p w14:paraId="1AA83783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Dołączony nośnik</w:t>
            </w:r>
          </w:p>
          <w:p w14:paraId="42666994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- zgodny(umożliwiający poprawne</w:t>
            </w:r>
          </w:p>
          <w:p w14:paraId="6DED31CF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zainstalowanie i bezproblemowe działanie)</w:t>
            </w:r>
          </w:p>
          <w:p w14:paraId="3F9CCF08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z używanym przez Zamawiającego</w:t>
            </w:r>
          </w:p>
          <w:p w14:paraId="7DBF310E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oprogramowaniem:</w:t>
            </w:r>
          </w:p>
          <w:p w14:paraId="2AC9ED68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 xml:space="preserve">• </w:t>
            </w:r>
            <w:proofErr w:type="spellStart"/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Eset</w:t>
            </w:r>
            <w:proofErr w:type="spellEnd"/>
            <w:r w:rsidRPr="001C263F">
              <w:rPr>
                <w:rFonts w:asciiTheme="minorHAnsi" w:hAnsiTheme="minorHAnsi" w:cstheme="minorHAnsi"/>
                <w:sz w:val="24"/>
                <w:szCs w:val="24"/>
              </w:rPr>
              <w:t xml:space="preserve"> NOD </w:t>
            </w:r>
            <w:proofErr w:type="spellStart"/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Antyvirus</w:t>
            </w:r>
            <w:proofErr w:type="spellEnd"/>
          </w:p>
          <w:p w14:paraId="1FA58A6C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• Microsoft Office 2019</w:t>
            </w:r>
          </w:p>
          <w:p w14:paraId="2CBC0A55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oferujący wsparcie dla Java i .NET</w:t>
            </w:r>
          </w:p>
          <w:p w14:paraId="44E52217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Framework 1.1, 2.0, 3.0 i 4.0 – możliwość</w:t>
            </w:r>
          </w:p>
          <w:p w14:paraId="2559A393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uruchomienia aplikacji działających we</w:t>
            </w:r>
          </w:p>
          <w:p w14:paraId="7AE5025C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wskazanych środowiskach</w:t>
            </w:r>
          </w:p>
          <w:p w14:paraId="3E9879F5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- oferujący obsługę logowania do domeny,</w:t>
            </w:r>
          </w:p>
          <w:p w14:paraId="7A8B93A0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profile mobilne współpracujące z</w:t>
            </w:r>
          </w:p>
          <w:p w14:paraId="57AB6958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kontrolerem domeny pracującym pod</w:t>
            </w:r>
          </w:p>
          <w:p w14:paraId="65F5377F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kontrolą Windows 2008 Server R2</w:t>
            </w:r>
          </w:p>
        </w:tc>
        <w:tc>
          <w:tcPr>
            <w:tcW w:w="2693" w:type="dxa"/>
          </w:tcPr>
          <w:p w14:paraId="0B5EFDDF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Nazwa oprogramowania (systemu operacyjnego): __________ (należy uzupełnić)</w:t>
            </w:r>
          </w:p>
          <w:p w14:paraId="563E1BB8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Wersja oprogramowania (systemu operacyjnego): __________ (należy uzupełnić)</w:t>
            </w:r>
          </w:p>
          <w:p w14:paraId="27BA352A" w14:textId="77777777" w:rsidR="00A93F28" w:rsidRPr="001C263F" w:rsidRDefault="00A93F2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04E64FB8" w14:textId="6F37565C" w:rsidR="00714569" w:rsidRPr="001C263F" w:rsidRDefault="00714569" w:rsidP="006871A1">
      <w:pPr>
        <w:spacing w:after="0"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38F8F0B2" w14:textId="78AA4F09" w:rsidR="00690EA8" w:rsidRPr="001C263F" w:rsidRDefault="00690EA8" w:rsidP="006871A1">
      <w:pPr>
        <w:spacing w:after="0" w:line="276" w:lineRule="auto"/>
        <w:rPr>
          <w:rFonts w:asciiTheme="minorHAnsi" w:eastAsia="Calibri" w:hAnsiTheme="minorHAnsi" w:cstheme="minorHAnsi"/>
          <w:sz w:val="24"/>
          <w:szCs w:val="24"/>
          <w:lang w:val="en-US"/>
        </w:rPr>
      </w:pPr>
      <w:r w:rsidRPr="001C263F">
        <w:rPr>
          <w:rFonts w:asciiTheme="minorHAnsi" w:eastAsia="Calibri" w:hAnsiTheme="minorHAnsi" w:cstheme="minorHAnsi"/>
          <w:sz w:val="24"/>
          <w:szCs w:val="24"/>
        </w:rPr>
        <w:t xml:space="preserve">Pozycja </w:t>
      </w:r>
      <w:r w:rsidR="00765AD5">
        <w:rPr>
          <w:rFonts w:asciiTheme="minorHAnsi" w:eastAsia="Calibri" w:hAnsiTheme="minorHAnsi" w:cstheme="minorHAnsi"/>
          <w:sz w:val="24"/>
          <w:szCs w:val="24"/>
        </w:rPr>
        <w:t>2</w:t>
      </w:r>
      <w:r w:rsidRPr="001C263F">
        <w:rPr>
          <w:rFonts w:asciiTheme="minorHAnsi" w:eastAsia="Calibri" w:hAnsiTheme="minorHAnsi" w:cstheme="minorHAnsi"/>
          <w:sz w:val="24"/>
          <w:szCs w:val="24"/>
        </w:rPr>
        <w:t xml:space="preserve">. </w:t>
      </w:r>
      <w:r w:rsidRPr="001C263F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Zestaw komputerowy: </w:t>
      </w:r>
      <w:proofErr w:type="spellStart"/>
      <w:r w:rsidRPr="001C263F">
        <w:rPr>
          <w:rFonts w:asciiTheme="minorHAnsi" w:eastAsia="Calibri" w:hAnsiTheme="minorHAnsi" w:cstheme="minorHAnsi"/>
          <w:sz w:val="24"/>
          <w:szCs w:val="24"/>
          <w:lang w:val="en-US"/>
        </w:rPr>
        <w:t>stacja</w:t>
      </w:r>
      <w:proofErr w:type="spellEnd"/>
      <w:r w:rsidRPr="001C263F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C263F">
        <w:rPr>
          <w:rFonts w:asciiTheme="minorHAnsi" w:eastAsia="Calibri" w:hAnsiTheme="minorHAnsi" w:cstheme="minorHAnsi"/>
          <w:sz w:val="24"/>
          <w:szCs w:val="24"/>
          <w:lang w:val="en-US"/>
        </w:rPr>
        <w:t>robocza</w:t>
      </w:r>
      <w:proofErr w:type="spellEnd"/>
      <w:r w:rsidRPr="001C263F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C263F">
        <w:rPr>
          <w:rFonts w:asciiTheme="minorHAnsi" w:eastAsia="Calibri" w:hAnsiTheme="minorHAnsi" w:cstheme="minorHAnsi"/>
          <w:sz w:val="24"/>
          <w:szCs w:val="24"/>
          <w:lang w:val="en-US"/>
        </w:rPr>
        <w:t>lub</w:t>
      </w:r>
      <w:proofErr w:type="spellEnd"/>
      <w:r w:rsidRPr="001C263F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89571F">
        <w:rPr>
          <w:rFonts w:asciiTheme="minorHAnsi" w:eastAsia="Calibri" w:hAnsiTheme="minorHAnsi" w:cstheme="minorHAnsi"/>
          <w:sz w:val="24"/>
          <w:szCs w:val="24"/>
          <w:lang w:val="en-US"/>
        </w:rPr>
        <w:t>komputer</w:t>
      </w:r>
      <w:proofErr w:type="spellEnd"/>
      <w:r w:rsidRPr="001C263F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C263F">
        <w:rPr>
          <w:rFonts w:asciiTheme="minorHAnsi" w:eastAsia="Calibri" w:hAnsiTheme="minorHAnsi" w:cstheme="minorHAnsi"/>
          <w:sz w:val="24"/>
          <w:szCs w:val="24"/>
          <w:lang w:val="en-US"/>
        </w:rPr>
        <w:t>typu</w:t>
      </w:r>
      <w:proofErr w:type="spellEnd"/>
      <w:r w:rsidRPr="001C263F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 Desktop PC z systemem operacyjnym (1 </w:t>
      </w:r>
      <w:proofErr w:type="spellStart"/>
      <w:r w:rsidR="009E382B" w:rsidRPr="001C263F">
        <w:rPr>
          <w:rFonts w:asciiTheme="minorHAnsi" w:eastAsia="Calibri" w:hAnsiTheme="minorHAnsi" w:cstheme="minorHAnsi"/>
          <w:sz w:val="24"/>
          <w:szCs w:val="24"/>
          <w:lang w:val="en-US"/>
        </w:rPr>
        <w:t>zestaw</w:t>
      </w:r>
      <w:proofErr w:type="spellEnd"/>
      <w:r w:rsidRPr="001C263F">
        <w:rPr>
          <w:rFonts w:asciiTheme="minorHAnsi" w:eastAsia="Calibri" w:hAnsiTheme="minorHAnsi" w:cstheme="minorHAnsi"/>
          <w:sz w:val="24"/>
          <w:szCs w:val="24"/>
          <w:lang w:val="en-US"/>
        </w:rPr>
        <w:t>)</w:t>
      </w:r>
    </w:p>
    <w:tbl>
      <w:tblPr>
        <w:tblStyle w:val="Tabela-Siatka"/>
        <w:tblW w:w="9918" w:type="dxa"/>
        <w:tblLayout w:type="fixed"/>
        <w:tblLook w:val="0020" w:firstRow="1" w:lastRow="0" w:firstColumn="0" w:lastColumn="0" w:noHBand="0" w:noVBand="0"/>
        <w:tblCaption w:val="Tabela"/>
        <w:tblDescription w:val="Tabela zawiera wymagane parametry zamawianego sprzętu wraz z koniecznością opisu parametrów oferowanych przez Wykonawcę"/>
      </w:tblPr>
      <w:tblGrid>
        <w:gridCol w:w="2716"/>
        <w:gridCol w:w="4534"/>
        <w:gridCol w:w="2668"/>
      </w:tblGrid>
      <w:tr w:rsidR="00690EA8" w:rsidRPr="001C263F" w14:paraId="46E7761B" w14:textId="77777777" w:rsidTr="008C6BD4">
        <w:tc>
          <w:tcPr>
            <w:tcW w:w="2716" w:type="dxa"/>
          </w:tcPr>
          <w:p w14:paraId="292F0985" w14:textId="77777777" w:rsidR="00690EA8" w:rsidRPr="001C263F" w:rsidRDefault="00690EA8" w:rsidP="006871A1">
            <w:pPr>
              <w:suppressAutoHyphens/>
              <w:spacing w:after="0" w:line="276" w:lineRule="auto"/>
              <w:jc w:val="center"/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  <w:t>cecha</w:t>
            </w:r>
          </w:p>
        </w:tc>
        <w:tc>
          <w:tcPr>
            <w:tcW w:w="4534" w:type="dxa"/>
          </w:tcPr>
          <w:p w14:paraId="0C8D05BE" w14:textId="77777777" w:rsidR="00690EA8" w:rsidRPr="001C263F" w:rsidRDefault="00690EA8" w:rsidP="006871A1">
            <w:pPr>
              <w:suppressAutoHyphens/>
              <w:spacing w:after="0" w:line="276" w:lineRule="auto"/>
              <w:jc w:val="center"/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  <w:t>wymagane parametry</w:t>
            </w:r>
          </w:p>
        </w:tc>
        <w:tc>
          <w:tcPr>
            <w:tcW w:w="2668" w:type="dxa"/>
          </w:tcPr>
          <w:p w14:paraId="1921F602" w14:textId="77777777" w:rsidR="00690EA8" w:rsidRPr="001C263F" w:rsidRDefault="00690EA8" w:rsidP="006871A1">
            <w:pPr>
              <w:suppressAutoHyphens/>
              <w:spacing w:after="0" w:line="276" w:lineRule="auto"/>
              <w:jc w:val="center"/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  <w:t>parametry oferowanego sprzętu</w:t>
            </w:r>
          </w:p>
        </w:tc>
      </w:tr>
      <w:tr w:rsidR="00690EA8" w:rsidRPr="001C263F" w14:paraId="54D4EC98" w14:textId="77777777" w:rsidTr="008C6BD4">
        <w:tc>
          <w:tcPr>
            <w:tcW w:w="2716" w:type="dxa"/>
          </w:tcPr>
          <w:p w14:paraId="38AAB94F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  <w:t xml:space="preserve">klasa produktu </w:t>
            </w:r>
          </w:p>
        </w:tc>
        <w:tc>
          <w:tcPr>
            <w:tcW w:w="4534" w:type="dxa"/>
          </w:tcPr>
          <w:p w14:paraId="0893DAD4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  <w:t>stacja robocza lub komputer typu Desktop PC</w:t>
            </w:r>
          </w:p>
        </w:tc>
        <w:tc>
          <w:tcPr>
            <w:tcW w:w="2668" w:type="dxa"/>
          </w:tcPr>
          <w:p w14:paraId="2B3EA34D" w14:textId="77777777" w:rsidR="00690EA8" w:rsidRPr="001C263F" w:rsidRDefault="00690EA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Producent:_________ (należy uzupełnić)</w:t>
            </w:r>
          </w:p>
          <w:p w14:paraId="1D0B81DD" w14:textId="77777777" w:rsidR="00690EA8" w:rsidRPr="001C263F" w:rsidRDefault="00690EA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Model:____________ (należy uzupełnić)</w:t>
            </w:r>
          </w:p>
          <w:p w14:paraId="5D81BA4C" w14:textId="77777777" w:rsidR="00690EA8" w:rsidRPr="001C263F" w:rsidRDefault="00690EA8" w:rsidP="006871A1">
            <w:pPr>
              <w:suppressAutoHyphens/>
              <w:snapToGrid w:val="0"/>
              <w:spacing w:after="0" w:line="276" w:lineRule="auto"/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690EA8" w:rsidRPr="001C263F" w14:paraId="680E731A" w14:textId="77777777" w:rsidTr="008C6BD4">
        <w:tc>
          <w:tcPr>
            <w:tcW w:w="2716" w:type="dxa"/>
          </w:tcPr>
          <w:p w14:paraId="07856E25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  <w:t>Procesor</w:t>
            </w:r>
          </w:p>
        </w:tc>
        <w:tc>
          <w:tcPr>
            <w:tcW w:w="4534" w:type="dxa"/>
          </w:tcPr>
          <w:p w14:paraId="24DF3CA3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iCs w:val="0"/>
                <w:color w:val="00000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  <w:t xml:space="preserve">zgodny z architekturą x86, 64-bitowy osiągający minimum 30 000 punktów w teście </w:t>
            </w:r>
            <w:proofErr w:type="spellStart"/>
            <w:r w:rsidRPr="001C263F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  <w:t>Passmark</w:t>
            </w:r>
            <w:proofErr w:type="spellEnd"/>
            <w:r w:rsidRPr="001C263F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  <w:t xml:space="preserve"> CPU Mark:</w:t>
            </w:r>
          </w:p>
          <w:p w14:paraId="2325FFB9" w14:textId="2A86919C" w:rsidR="00690EA8" w:rsidRPr="001C263F" w:rsidRDefault="0094305C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</w:pPr>
            <w:hyperlink r:id="rId8" w:history="1">
              <w:r w:rsidR="001874A7">
                <w:rPr>
                  <w:rStyle w:val="Hipercze"/>
                  <w:rFonts w:asciiTheme="minorHAnsi" w:eastAsia="Calibri" w:hAnsiTheme="minorHAnsi" w:cstheme="minorHAnsi"/>
                  <w:sz w:val="24"/>
                  <w:szCs w:val="24"/>
                  <w:lang w:eastAsia="zh-CN"/>
                </w:rPr>
                <w:t>https://www.ujd.edu.pl/uploads/files/www_ujd_edu_pl/kz/spec0425/procesory_042025.pdf</w:t>
              </w:r>
            </w:hyperlink>
          </w:p>
        </w:tc>
        <w:tc>
          <w:tcPr>
            <w:tcW w:w="2668" w:type="dxa"/>
          </w:tcPr>
          <w:p w14:paraId="03D03321" w14:textId="77777777" w:rsidR="00690EA8" w:rsidRPr="001C263F" w:rsidRDefault="00690EA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Producent i model procesora:</w:t>
            </w:r>
          </w:p>
          <w:p w14:paraId="65462113" w14:textId="77777777" w:rsidR="00690EA8" w:rsidRPr="001C263F" w:rsidRDefault="00690EA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1C263F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1C263F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1C263F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1C263F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1C263F">
              <w:rPr>
                <w:rFonts w:asciiTheme="minorHAnsi" w:hAnsiTheme="minorHAnsi" w:cstheme="minorHAnsi"/>
                <w:sz w:val="24"/>
                <w:szCs w:val="24"/>
              </w:rPr>
              <w:softHyphen/>
              <w:t>___________</w:t>
            </w:r>
          </w:p>
          <w:p w14:paraId="4E6FB68F" w14:textId="77777777" w:rsidR="00690EA8" w:rsidRPr="001C263F" w:rsidRDefault="00690EA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(należy uzupełnić)</w:t>
            </w:r>
          </w:p>
          <w:p w14:paraId="2EBB71EE" w14:textId="77777777" w:rsidR="00690EA8" w:rsidRPr="001C263F" w:rsidRDefault="00690EA8" w:rsidP="006871A1">
            <w:pPr>
              <w:suppressAutoHyphens/>
              <w:snapToGrid w:val="0"/>
              <w:spacing w:after="0" w:line="276" w:lineRule="auto"/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690EA8" w:rsidRPr="001C263F" w14:paraId="099BDFDC" w14:textId="77777777" w:rsidTr="008C6BD4">
        <w:tc>
          <w:tcPr>
            <w:tcW w:w="2716" w:type="dxa"/>
          </w:tcPr>
          <w:p w14:paraId="0D629CC4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  <w:t>pamięć operacyjna</w:t>
            </w:r>
          </w:p>
        </w:tc>
        <w:tc>
          <w:tcPr>
            <w:tcW w:w="4534" w:type="dxa"/>
          </w:tcPr>
          <w:p w14:paraId="1B24C965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iCs w:val="0"/>
                <w:color w:val="00000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  <w:t xml:space="preserve">min. 16 GB </w:t>
            </w:r>
          </w:p>
        </w:tc>
        <w:tc>
          <w:tcPr>
            <w:tcW w:w="2668" w:type="dxa"/>
          </w:tcPr>
          <w:p w14:paraId="6D4EF863" w14:textId="77777777" w:rsidR="00690EA8" w:rsidRPr="001C263F" w:rsidRDefault="00690EA8" w:rsidP="006871A1">
            <w:pPr>
              <w:suppressAutoHyphens/>
              <w:snapToGrid w:val="0"/>
              <w:spacing w:after="0" w:line="276" w:lineRule="auto"/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Pamięć operacyjna:…..GB(należy uzupełnić)</w:t>
            </w:r>
          </w:p>
        </w:tc>
      </w:tr>
      <w:tr w:rsidR="00690EA8" w:rsidRPr="001C263F" w14:paraId="26545D54" w14:textId="77777777" w:rsidTr="008C6BD4">
        <w:tc>
          <w:tcPr>
            <w:tcW w:w="2716" w:type="dxa"/>
          </w:tcPr>
          <w:p w14:paraId="3BE7B1FF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  <w:t>karta sieciowa</w:t>
            </w:r>
          </w:p>
        </w:tc>
        <w:tc>
          <w:tcPr>
            <w:tcW w:w="4534" w:type="dxa"/>
          </w:tcPr>
          <w:p w14:paraId="42A44A85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iCs w:val="0"/>
                <w:color w:val="00000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  <w:t>zintegrowana karta sieciowa w standardzie Gigabit Ethernet 10/100/1000 RJ-45</w:t>
            </w:r>
          </w:p>
        </w:tc>
        <w:tc>
          <w:tcPr>
            <w:tcW w:w="2668" w:type="dxa"/>
          </w:tcPr>
          <w:p w14:paraId="33CBA3B6" w14:textId="77777777" w:rsidR="00690EA8" w:rsidRPr="001C263F" w:rsidRDefault="00690EA8" w:rsidP="006871A1">
            <w:pPr>
              <w:suppressAutoHyphens/>
              <w:snapToGrid w:val="0"/>
              <w:spacing w:after="0" w:line="276" w:lineRule="auto"/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Tak/Nie (należy zaznaczyć)</w:t>
            </w:r>
          </w:p>
        </w:tc>
      </w:tr>
      <w:tr w:rsidR="00690EA8" w:rsidRPr="001C263F" w14:paraId="22C978BE" w14:textId="77777777" w:rsidTr="008C6BD4">
        <w:tc>
          <w:tcPr>
            <w:tcW w:w="2716" w:type="dxa"/>
          </w:tcPr>
          <w:p w14:paraId="0D8D1BB0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  <w:t>karta graficzna</w:t>
            </w:r>
          </w:p>
        </w:tc>
        <w:tc>
          <w:tcPr>
            <w:tcW w:w="4534" w:type="dxa"/>
          </w:tcPr>
          <w:p w14:paraId="796BDCF1" w14:textId="52C650DF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iCs w:val="0"/>
                <w:color w:val="00000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  <w:t xml:space="preserve">Zewnętrzna z obsługą DirectX 10 i </w:t>
            </w:r>
            <w:proofErr w:type="spellStart"/>
            <w:r w:rsidRPr="001C263F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  <w:t>OpenGL</w:t>
            </w:r>
            <w:proofErr w:type="spellEnd"/>
            <w:r w:rsidRPr="001C263F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  <w:t xml:space="preserve"> 3.0 uzyskująca w teście  </w:t>
            </w:r>
            <w:proofErr w:type="spellStart"/>
            <w:r w:rsidRPr="001C263F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  <w:t>PassMark</w:t>
            </w:r>
            <w:proofErr w:type="spellEnd"/>
            <w:r w:rsidRPr="001C263F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  <w:t xml:space="preserve"> G3D Mark minimum 19 000 punktów </w:t>
            </w:r>
            <w:hyperlink r:id="rId9" w:history="1">
              <w:r w:rsidR="00C923DA">
                <w:rPr>
                  <w:rStyle w:val="Hipercze"/>
                  <w:rFonts w:asciiTheme="minorHAnsi" w:eastAsia="Calibri" w:hAnsiTheme="minorHAnsi" w:cstheme="minorHAnsi"/>
                  <w:sz w:val="24"/>
                  <w:szCs w:val="24"/>
                  <w:lang w:eastAsia="zh-CN"/>
                </w:rPr>
                <w:t>https://www.ujd.edu.pl/uploads/files/www_ujd_edu_pl/kz/spec0425/grafika_042025.pdf</w:t>
              </w:r>
            </w:hyperlink>
          </w:p>
        </w:tc>
        <w:tc>
          <w:tcPr>
            <w:tcW w:w="2668" w:type="dxa"/>
          </w:tcPr>
          <w:p w14:paraId="3A07F79F" w14:textId="77777777" w:rsidR="00690EA8" w:rsidRPr="001C263F" w:rsidRDefault="00690EA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Producent i model karty graficznej: __________ (należy uzupełnić)</w:t>
            </w:r>
          </w:p>
          <w:p w14:paraId="5EB36228" w14:textId="77777777" w:rsidR="00690EA8" w:rsidRPr="001C263F" w:rsidRDefault="00690EA8" w:rsidP="006871A1">
            <w:pPr>
              <w:suppressAutoHyphens/>
              <w:snapToGrid w:val="0"/>
              <w:spacing w:after="0" w:line="276" w:lineRule="auto"/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690EA8" w:rsidRPr="001C263F" w14:paraId="2A96699F" w14:textId="77777777" w:rsidTr="008C6BD4">
        <w:tc>
          <w:tcPr>
            <w:tcW w:w="2716" w:type="dxa"/>
          </w:tcPr>
          <w:p w14:paraId="2629CD31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  <w:t>Dźwięk</w:t>
            </w:r>
          </w:p>
        </w:tc>
        <w:tc>
          <w:tcPr>
            <w:tcW w:w="4534" w:type="dxa"/>
          </w:tcPr>
          <w:p w14:paraId="2CB1A52C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iCs w:val="0"/>
                <w:color w:val="00000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  <w:t xml:space="preserve">zintegrowana karta dźwiękowa </w:t>
            </w:r>
          </w:p>
        </w:tc>
        <w:tc>
          <w:tcPr>
            <w:tcW w:w="2668" w:type="dxa"/>
          </w:tcPr>
          <w:p w14:paraId="361A50B1" w14:textId="77777777" w:rsidR="00690EA8" w:rsidRPr="001C263F" w:rsidRDefault="00690EA8" w:rsidP="006871A1">
            <w:pPr>
              <w:suppressAutoHyphens/>
              <w:snapToGrid w:val="0"/>
              <w:spacing w:after="0" w:line="276" w:lineRule="auto"/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Tak/Nie (należy zaznaczyć)</w:t>
            </w:r>
          </w:p>
        </w:tc>
      </w:tr>
      <w:tr w:rsidR="00690EA8" w:rsidRPr="001C263F" w14:paraId="221B26FD" w14:textId="77777777" w:rsidTr="008C6BD4">
        <w:tc>
          <w:tcPr>
            <w:tcW w:w="2716" w:type="dxa"/>
          </w:tcPr>
          <w:p w14:paraId="675ED200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  <w:t>kontroler dysku twardego</w:t>
            </w:r>
          </w:p>
        </w:tc>
        <w:tc>
          <w:tcPr>
            <w:tcW w:w="4534" w:type="dxa"/>
          </w:tcPr>
          <w:p w14:paraId="3BAB30A7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iCs w:val="0"/>
                <w:color w:val="00000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  <w:t>Serial ATA min. 4 złącza na płycie</w:t>
            </w:r>
          </w:p>
        </w:tc>
        <w:tc>
          <w:tcPr>
            <w:tcW w:w="2668" w:type="dxa"/>
          </w:tcPr>
          <w:p w14:paraId="31764AAA" w14:textId="77777777" w:rsidR="00690EA8" w:rsidRPr="001C263F" w:rsidRDefault="00690EA8" w:rsidP="006871A1">
            <w:pPr>
              <w:spacing w:after="0" w:line="276" w:lineRule="auto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Tak/Nie (należy zaznaczyć)</w:t>
            </w:r>
          </w:p>
        </w:tc>
      </w:tr>
      <w:tr w:rsidR="00690EA8" w:rsidRPr="001C263F" w14:paraId="48479991" w14:textId="77777777" w:rsidTr="008C6BD4">
        <w:tc>
          <w:tcPr>
            <w:tcW w:w="2716" w:type="dxa"/>
          </w:tcPr>
          <w:p w14:paraId="06B3797A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  <w:t>zewnętrzne porty wejścia/wyjścia</w:t>
            </w:r>
          </w:p>
        </w:tc>
        <w:tc>
          <w:tcPr>
            <w:tcW w:w="4534" w:type="dxa"/>
          </w:tcPr>
          <w:p w14:paraId="2E47EE53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  <w:t>Panel tylni:</w:t>
            </w:r>
          </w:p>
          <w:p w14:paraId="188EB80D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  <w:t>minimum 4 porty USB  w tym min. 2 USB 3.0</w:t>
            </w:r>
          </w:p>
          <w:p w14:paraId="363792A8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  <w:t>wejście audio, wejście mikrofonu, wyjście audio</w:t>
            </w:r>
          </w:p>
          <w:p w14:paraId="0D01F8E6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  <w:t>1 x RJ-45</w:t>
            </w:r>
          </w:p>
          <w:p w14:paraId="1FB63612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  <w:t>1 x HDMI</w:t>
            </w:r>
          </w:p>
          <w:p w14:paraId="2C4511F4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</w:pPr>
          </w:p>
          <w:p w14:paraId="70CE8711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  <w:t>Panel przedni:</w:t>
            </w:r>
          </w:p>
          <w:p w14:paraId="3E2097AE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  <w:t>minimum 2 porty USB 2.0 w tym min. 1 USB 3.0</w:t>
            </w:r>
          </w:p>
          <w:p w14:paraId="0367B579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  <w:t>wejście mikrofonu</w:t>
            </w:r>
          </w:p>
          <w:p w14:paraId="3CA98C78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iCs w:val="0"/>
                <w:color w:val="00000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  <w:t>wyjście słuchawek</w:t>
            </w:r>
          </w:p>
        </w:tc>
        <w:tc>
          <w:tcPr>
            <w:tcW w:w="2668" w:type="dxa"/>
          </w:tcPr>
          <w:p w14:paraId="1C9D72FD" w14:textId="77777777" w:rsidR="004F08E6" w:rsidRPr="001C263F" w:rsidRDefault="004F08E6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 xml:space="preserve">Producent i model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płyty głównej</w:t>
            </w: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__________ (należy uzupełnić)</w:t>
            </w:r>
          </w:p>
          <w:p w14:paraId="4F7EA332" w14:textId="5F51262E" w:rsidR="00690EA8" w:rsidRPr="001C263F" w:rsidRDefault="004F08E6" w:rsidP="006871A1">
            <w:pPr>
              <w:suppressAutoHyphens/>
              <w:snapToGrid w:val="0"/>
              <w:spacing w:after="0" w:line="276" w:lineRule="auto"/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690EA8" w:rsidRPr="001C263F" w14:paraId="1604A35D" w14:textId="77777777" w:rsidTr="008C6BD4">
        <w:tc>
          <w:tcPr>
            <w:tcW w:w="2716" w:type="dxa"/>
          </w:tcPr>
          <w:p w14:paraId="7DDB38CC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  <w:t>dysk twardy</w:t>
            </w:r>
          </w:p>
        </w:tc>
        <w:tc>
          <w:tcPr>
            <w:tcW w:w="4534" w:type="dxa"/>
          </w:tcPr>
          <w:p w14:paraId="5E1EE43E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  <w:t xml:space="preserve">min. 1TB </w:t>
            </w:r>
            <w:proofErr w:type="spellStart"/>
            <w:r w:rsidRPr="001C263F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  <w:t>NVMe</w:t>
            </w:r>
            <w:proofErr w:type="spellEnd"/>
            <w:r w:rsidRPr="001C263F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  <w:t>,</w:t>
            </w:r>
          </w:p>
          <w:p w14:paraId="6226FB5C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  <w:t>co najmniej 1 wolna wewnętrzna zatoka</w:t>
            </w:r>
          </w:p>
          <w:p w14:paraId="0C85D44A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  <w:t>przystosowana do montażu dodatkowego dysku</w:t>
            </w:r>
          </w:p>
        </w:tc>
        <w:tc>
          <w:tcPr>
            <w:tcW w:w="2668" w:type="dxa"/>
          </w:tcPr>
          <w:p w14:paraId="052DC286" w14:textId="77777777" w:rsidR="00690EA8" w:rsidRPr="001C263F" w:rsidRDefault="00690EA8" w:rsidP="006871A1">
            <w:pPr>
              <w:spacing w:after="0" w:line="276" w:lineRule="auto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 xml:space="preserve">Pojemność:……TB </w:t>
            </w:r>
            <w:proofErr w:type="spellStart"/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NVMe</w:t>
            </w:r>
            <w:proofErr w:type="spellEnd"/>
            <w:r w:rsidRPr="001C263F">
              <w:rPr>
                <w:rFonts w:asciiTheme="minorHAnsi" w:hAnsiTheme="minorHAnsi" w:cstheme="minorHAnsi"/>
                <w:sz w:val="24"/>
                <w:szCs w:val="24"/>
              </w:rPr>
              <w:t xml:space="preserve"> (należy wpisać)</w:t>
            </w:r>
          </w:p>
          <w:p w14:paraId="478C4587" w14:textId="77777777" w:rsidR="00690EA8" w:rsidRPr="001C263F" w:rsidRDefault="00690EA8" w:rsidP="006871A1">
            <w:pPr>
              <w:suppressAutoHyphens/>
              <w:snapToGri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542462" w14:textId="77777777" w:rsidR="00690EA8" w:rsidRPr="001C263F" w:rsidRDefault="00690EA8" w:rsidP="006871A1">
            <w:pPr>
              <w:suppressAutoHyphens/>
              <w:snapToGrid w:val="0"/>
              <w:spacing w:after="0" w:line="276" w:lineRule="auto"/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Tak/Nie (należy zaznaczyć)</w:t>
            </w:r>
          </w:p>
        </w:tc>
      </w:tr>
      <w:tr w:rsidR="00690EA8" w:rsidRPr="001C263F" w14:paraId="064C6583" w14:textId="77777777" w:rsidTr="008C6BD4">
        <w:tc>
          <w:tcPr>
            <w:tcW w:w="2716" w:type="dxa"/>
            <w:shd w:val="clear" w:color="auto" w:fill="auto"/>
          </w:tcPr>
          <w:p w14:paraId="4AFBDFA8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Ilość operacji we/wy</w:t>
            </w:r>
          </w:p>
        </w:tc>
        <w:tc>
          <w:tcPr>
            <w:tcW w:w="4534" w:type="dxa"/>
            <w:shd w:val="clear" w:color="auto" w:fill="auto"/>
          </w:tcPr>
          <w:p w14:paraId="3BC004B3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Style w:val="Wyrnieniedelikatne"/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</w:rPr>
            </w:pPr>
            <w:r w:rsidRPr="001C263F">
              <w:rPr>
                <w:rStyle w:val="Wyrnieniedelikatne"/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</w:rPr>
              <w:t>Min. 10 000 IOPS</w:t>
            </w:r>
          </w:p>
        </w:tc>
        <w:tc>
          <w:tcPr>
            <w:tcW w:w="2668" w:type="dxa"/>
          </w:tcPr>
          <w:p w14:paraId="50812A9B" w14:textId="77777777" w:rsidR="00690EA8" w:rsidRPr="001C263F" w:rsidRDefault="00690EA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Tak/Nie (należy zaznaczyć)</w:t>
            </w:r>
          </w:p>
        </w:tc>
      </w:tr>
      <w:tr w:rsidR="00690EA8" w:rsidRPr="001C263F" w14:paraId="31DC6471" w14:textId="77777777" w:rsidTr="008C6BD4">
        <w:tc>
          <w:tcPr>
            <w:tcW w:w="2716" w:type="dxa"/>
            <w:shd w:val="clear" w:color="auto" w:fill="auto"/>
          </w:tcPr>
          <w:p w14:paraId="3BDF06F7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Dodatkowo</w:t>
            </w:r>
          </w:p>
        </w:tc>
        <w:tc>
          <w:tcPr>
            <w:tcW w:w="4534" w:type="dxa"/>
            <w:shd w:val="clear" w:color="auto" w:fill="auto"/>
          </w:tcPr>
          <w:p w14:paraId="761B0A4B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Style w:val="Wyrnieniedelikatne"/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</w:rPr>
            </w:pPr>
            <w:r w:rsidRPr="001C263F">
              <w:rPr>
                <w:rStyle w:val="Wyrnieniedelikatne"/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</w:rPr>
              <w:t>Szyfrowanie TPM</w:t>
            </w:r>
          </w:p>
        </w:tc>
        <w:tc>
          <w:tcPr>
            <w:tcW w:w="2668" w:type="dxa"/>
          </w:tcPr>
          <w:p w14:paraId="0666D3EA" w14:textId="77777777" w:rsidR="00690EA8" w:rsidRPr="001C263F" w:rsidRDefault="00690EA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Tak/Nie (należy zaznaczyć)</w:t>
            </w:r>
          </w:p>
        </w:tc>
      </w:tr>
      <w:tr w:rsidR="00690EA8" w:rsidRPr="001C263F" w14:paraId="62FABE1E" w14:textId="77777777" w:rsidTr="008C6BD4">
        <w:tc>
          <w:tcPr>
            <w:tcW w:w="2716" w:type="dxa"/>
            <w:shd w:val="clear" w:color="auto" w:fill="auto"/>
          </w:tcPr>
          <w:p w14:paraId="6F0611DF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iCs w:val="0"/>
                <w:color w:val="000000" w:themeColor="text1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napęd optyczny</w:t>
            </w:r>
          </w:p>
        </w:tc>
        <w:tc>
          <w:tcPr>
            <w:tcW w:w="4534" w:type="dxa"/>
            <w:shd w:val="clear" w:color="auto" w:fill="auto"/>
          </w:tcPr>
          <w:p w14:paraId="56E89B83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1C263F">
              <w:rPr>
                <w:rStyle w:val="Wyrnieniedelikatne"/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</w:rPr>
              <w:t>nagrywarka DVD+/-RW wraz z oprogramowaniem do zapisu nośników - wewnętrzna</w:t>
            </w:r>
          </w:p>
        </w:tc>
        <w:tc>
          <w:tcPr>
            <w:tcW w:w="2668" w:type="dxa"/>
          </w:tcPr>
          <w:p w14:paraId="34A2C20A" w14:textId="77777777" w:rsidR="00690EA8" w:rsidRPr="001C263F" w:rsidRDefault="00690EA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Tak/Nie (należy zaznaczyć)</w:t>
            </w:r>
          </w:p>
        </w:tc>
      </w:tr>
      <w:tr w:rsidR="00690EA8" w:rsidRPr="001C263F" w14:paraId="0E441BB1" w14:textId="77777777" w:rsidTr="008C6BD4">
        <w:tc>
          <w:tcPr>
            <w:tcW w:w="2716" w:type="dxa"/>
          </w:tcPr>
          <w:p w14:paraId="485C5F7D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  <w:t>obudowa</w:t>
            </w:r>
          </w:p>
          <w:p w14:paraId="1AC8090B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  <w:t>typ zasilacza</w:t>
            </w:r>
          </w:p>
        </w:tc>
        <w:tc>
          <w:tcPr>
            <w:tcW w:w="4534" w:type="dxa"/>
          </w:tcPr>
          <w:p w14:paraId="070F9B2E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  <w:t>Standard ATX z min 1 portem USB z zamontowanym w obudowie wewnętrznym zasilaczem z aktywnym PFC o mocy  min. 600W i sprawności nie mniej niż 85% z przy obciążeniu 100%</w:t>
            </w:r>
          </w:p>
        </w:tc>
        <w:tc>
          <w:tcPr>
            <w:tcW w:w="2668" w:type="dxa"/>
          </w:tcPr>
          <w:p w14:paraId="7CC0DF51" w14:textId="77777777" w:rsidR="00690EA8" w:rsidRPr="001C263F" w:rsidRDefault="00690EA8" w:rsidP="006871A1">
            <w:pPr>
              <w:suppressAutoHyphens/>
              <w:snapToGrid w:val="0"/>
              <w:spacing w:after="0" w:line="276" w:lineRule="auto"/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Tak/Nie (należy zaznaczyć)</w:t>
            </w:r>
          </w:p>
        </w:tc>
      </w:tr>
      <w:tr w:rsidR="00690EA8" w:rsidRPr="001C263F" w14:paraId="29B41B8C" w14:textId="77777777" w:rsidTr="008C6BD4">
        <w:tc>
          <w:tcPr>
            <w:tcW w:w="2716" w:type="dxa"/>
          </w:tcPr>
          <w:p w14:paraId="65E7131D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hAnsiTheme="minorHAnsi" w:cstheme="minorHAnsi"/>
                <w:b/>
                <w:sz w:val="24"/>
                <w:szCs w:val="24"/>
              </w:rPr>
              <w:t>Cecha</w:t>
            </w:r>
          </w:p>
        </w:tc>
        <w:tc>
          <w:tcPr>
            <w:tcW w:w="4534" w:type="dxa"/>
          </w:tcPr>
          <w:p w14:paraId="6CD53A1E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hAnsiTheme="minorHAnsi" w:cstheme="minorHAnsi"/>
                <w:b/>
                <w:sz w:val="24"/>
                <w:szCs w:val="24"/>
              </w:rPr>
              <w:t>wymagane parametry</w:t>
            </w:r>
          </w:p>
        </w:tc>
        <w:tc>
          <w:tcPr>
            <w:tcW w:w="2668" w:type="dxa"/>
          </w:tcPr>
          <w:p w14:paraId="4B237108" w14:textId="77777777" w:rsidR="00690EA8" w:rsidRPr="001C263F" w:rsidRDefault="00690EA8" w:rsidP="006871A1">
            <w:pPr>
              <w:suppressAutoHyphens/>
              <w:snapToGri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690EA8" w:rsidRPr="001C263F" w14:paraId="48C1FBA1" w14:textId="77777777" w:rsidTr="008C6BD4">
        <w:tc>
          <w:tcPr>
            <w:tcW w:w="2716" w:type="dxa"/>
          </w:tcPr>
          <w:p w14:paraId="7D9182F4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iCs w:val="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system operacyjny</w:t>
            </w:r>
          </w:p>
        </w:tc>
        <w:tc>
          <w:tcPr>
            <w:tcW w:w="4534" w:type="dxa"/>
          </w:tcPr>
          <w:p w14:paraId="5259B437" w14:textId="77777777" w:rsidR="00690EA8" w:rsidRPr="001C263F" w:rsidRDefault="00690EA8" w:rsidP="006871A1">
            <w:pPr>
              <w:spacing w:after="0" w:line="276" w:lineRule="auto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W najnowszej wersji, w polskiej wersji</w:t>
            </w:r>
          </w:p>
          <w:p w14:paraId="56637945" w14:textId="2906F341" w:rsidR="00690EA8" w:rsidRPr="001C263F" w:rsidRDefault="00690EA8" w:rsidP="006871A1">
            <w:pPr>
              <w:spacing w:after="0" w:line="276" w:lineRule="auto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językowej w wersji 64-bitowej</w:t>
            </w:r>
            <w:r w:rsidR="0058146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581462" w:rsidRPr="005814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fabrycznie zainstalowany przez producenta komputera </w:t>
            </w:r>
            <w:r w:rsidR="00581462" w:rsidRPr="005814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lub sprzedawcę.</w:t>
            </w:r>
          </w:p>
          <w:p w14:paraId="41303D5C" w14:textId="77777777" w:rsidR="00690EA8" w:rsidRPr="001C263F" w:rsidRDefault="00690EA8" w:rsidP="006871A1">
            <w:pPr>
              <w:spacing w:after="0" w:line="276" w:lineRule="auto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Dołączony nośnik</w:t>
            </w:r>
          </w:p>
          <w:p w14:paraId="72AEBE79" w14:textId="77777777" w:rsidR="00690EA8" w:rsidRPr="001C263F" w:rsidRDefault="00690EA8" w:rsidP="006871A1">
            <w:pPr>
              <w:spacing w:after="0" w:line="276" w:lineRule="auto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- zgodny(umożliwiający poprawne</w:t>
            </w:r>
          </w:p>
          <w:p w14:paraId="34CE0FCF" w14:textId="77777777" w:rsidR="00690EA8" w:rsidRPr="001C263F" w:rsidRDefault="00690EA8" w:rsidP="006871A1">
            <w:pPr>
              <w:spacing w:after="0" w:line="276" w:lineRule="auto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zainstalowanie i bezproblemowe działanie)</w:t>
            </w:r>
          </w:p>
          <w:p w14:paraId="604148BF" w14:textId="77777777" w:rsidR="00690EA8" w:rsidRPr="001C263F" w:rsidRDefault="00690EA8" w:rsidP="006871A1">
            <w:pPr>
              <w:spacing w:after="0" w:line="276" w:lineRule="auto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z używanym przez Zamawiającego</w:t>
            </w:r>
          </w:p>
          <w:p w14:paraId="4390AB57" w14:textId="77777777" w:rsidR="00690EA8" w:rsidRPr="001C263F" w:rsidRDefault="00690EA8" w:rsidP="006871A1">
            <w:pPr>
              <w:spacing w:after="0" w:line="276" w:lineRule="auto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oprogramowaniem:</w:t>
            </w:r>
          </w:p>
          <w:p w14:paraId="200A0E49" w14:textId="77777777" w:rsidR="00690EA8" w:rsidRPr="001C263F" w:rsidRDefault="00690EA8" w:rsidP="006871A1">
            <w:pPr>
              <w:spacing w:after="0" w:line="276" w:lineRule="auto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 xml:space="preserve">• </w:t>
            </w:r>
            <w:proofErr w:type="spellStart"/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Eset</w:t>
            </w:r>
            <w:proofErr w:type="spellEnd"/>
            <w:r w:rsidRPr="001C263F">
              <w:rPr>
                <w:rFonts w:asciiTheme="minorHAnsi" w:hAnsiTheme="minorHAnsi" w:cstheme="minorHAnsi"/>
                <w:sz w:val="24"/>
                <w:szCs w:val="24"/>
              </w:rPr>
              <w:t xml:space="preserve"> NOD </w:t>
            </w:r>
            <w:proofErr w:type="spellStart"/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Antyvirus</w:t>
            </w:r>
            <w:proofErr w:type="spellEnd"/>
          </w:p>
          <w:p w14:paraId="3CD2CCA7" w14:textId="77777777" w:rsidR="00690EA8" w:rsidRPr="001C263F" w:rsidRDefault="00690EA8" w:rsidP="006871A1">
            <w:pPr>
              <w:spacing w:after="0" w:line="276" w:lineRule="auto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• Microsoft Office 2019</w:t>
            </w:r>
          </w:p>
          <w:p w14:paraId="7E01FD1A" w14:textId="77777777" w:rsidR="00690EA8" w:rsidRPr="001C263F" w:rsidRDefault="00690EA8" w:rsidP="006871A1">
            <w:pPr>
              <w:spacing w:after="0" w:line="276" w:lineRule="auto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oferujący wsparcie dla Java i .NET</w:t>
            </w:r>
          </w:p>
          <w:p w14:paraId="2D57D7DE" w14:textId="77777777" w:rsidR="00690EA8" w:rsidRPr="001C263F" w:rsidRDefault="00690EA8" w:rsidP="006871A1">
            <w:pPr>
              <w:spacing w:after="0" w:line="276" w:lineRule="auto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Framework 1.1, 2.0, 3.0 i 4.0 – możliwość</w:t>
            </w:r>
          </w:p>
          <w:p w14:paraId="1E011839" w14:textId="77777777" w:rsidR="00690EA8" w:rsidRPr="001C263F" w:rsidRDefault="00690EA8" w:rsidP="006871A1">
            <w:pPr>
              <w:spacing w:after="0" w:line="276" w:lineRule="auto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uruchomienia aplikacji działających we</w:t>
            </w:r>
          </w:p>
          <w:p w14:paraId="2B0AFB81" w14:textId="77777777" w:rsidR="00690EA8" w:rsidRPr="001C263F" w:rsidRDefault="00690EA8" w:rsidP="006871A1">
            <w:pPr>
              <w:spacing w:after="0" w:line="276" w:lineRule="auto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wskazanych środowiskach</w:t>
            </w:r>
          </w:p>
          <w:p w14:paraId="5F5F5190" w14:textId="77777777" w:rsidR="00690EA8" w:rsidRPr="001C263F" w:rsidRDefault="00690EA8" w:rsidP="006871A1">
            <w:pPr>
              <w:spacing w:after="0" w:line="276" w:lineRule="auto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- oferujący obsługę logowania do domeny,</w:t>
            </w:r>
          </w:p>
          <w:p w14:paraId="66C8E903" w14:textId="77777777" w:rsidR="00690EA8" w:rsidRPr="001C263F" w:rsidRDefault="00690EA8" w:rsidP="006871A1">
            <w:pPr>
              <w:spacing w:after="0" w:line="276" w:lineRule="auto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profile mobilne współpracujące z</w:t>
            </w:r>
          </w:p>
          <w:p w14:paraId="44A000EA" w14:textId="77777777" w:rsidR="00690EA8" w:rsidRPr="001C263F" w:rsidRDefault="00690EA8" w:rsidP="006871A1">
            <w:pPr>
              <w:spacing w:after="0" w:line="276" w:lineRule="auto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kontrolerem domeny pracującym pod</w:t>
            </w:r>
          </w:p>
          <w:p w14:paraId="494FEF44" w14:textId="77777777" w:rsidR="00690EA8" w:rsidRPr="001C263F" w:rsidRDefault="00690EA8" w:rsidP="006871A1">
            <w:pPr>
              <w:suppressAutoHyphens/>
              <w:spacing w:after="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zh-CN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kontrolą Windows 2008 Server R2</w:t>
            </w:r>
          </w:p>
        </w:tc>
        <w:tc>
          <w:tcPr>
            <w:tcW w:w="2668" w:type="dxa"/>
          </w:tcPr>
          <w:p w14:paraId="1A9AF0E0" w14:textId="77777777" w:rsidR="00690EA8" w:rsidRPr="001C263F" w:rsidRDefault="00690EA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Nazwa oprogramowania (systemu operacyjnego): __________ (należy uzupełnić)</w:t>
            </w:r>
          </w:p>
          <w:p w14:paraId="45178DCD" w14:textId="77777777" w:rsidR="00690EA8" w:rsidRPr="001C263F" w:rsidRDefault="00690EA8" w:rsidP="006871A1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63F">
              <w:rPr>
                <w:rFonts w:asciiTheme="minorHAnsi" w:hAnsiTheme="minorHAnsi" w:cstheme="minorHAnsi"/>
                <w:sz w:val="24"/>
                <w:szCs w:val="24"/>
              </w:rPr>
              <w:t>Wersja oprogramowania (systemu operacyjnego): __________ (należy uzupełnić)</w:t>
            </w:r>
          </w:p>
          <w:p w14:paraId="33A7D5CD" w14:textId="77777777" w:rsidR="00690EA8" w:rsidRPr="001C263F" w:rsidRDefault="00690EA8" w:rsidP="006871A1">
            <w:pPr>
              <w:suppressAutoHyphens/>
              <w:snapToGri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F983685" w14:textId="77777777" w:rsidR="00690EA8" w:rsidRPr="001C263F" w:rsidRDefault="00690EA8" w:rsidP="006871A1">
      <w:pPr>
        <w:spacing w:after="0"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23069213" w14:textId="29B24EAE" w:rsidR="009B4072" w:rsidRPr="001C263F" w:rsidRDefault="009B4072" w:rsidP="006871A1">
      <w:pPr>
        <w:spacing w:after="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C263F">
        <w:rPr>
          <w:rFonts w:asciiTheme="minorHAnsi" w:eastAsia="Calibri" w:hAnsiTheme="minorHAnsi" w:cstheme="minorHAnsi"/>
          <w:sz w:val="24"/>
          <w:szCs w:val="24"/>
        </w:rPr>
        <w:t>Wymaganej funkcjonalności oferowanego urządzenia nie można uzyskać poprzez stosowanie przejściówek różnego rodzaju, rozgałęźników itp., chyba, że w specyfikacji jest to dopuszczone.</w:t>
      </w:r>
    </w:p>
    <w:p w14:paraId="655EB60D" w14:textId="77777777" w:rsidR="00872B53" w:rsidRPr="001C263F" w:rsidRDefault="00872B53" w:rsidP="006871A1">
      <w:pPr>
        <w:spacing w:after="0"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796AA410" w14:textId="77416334" w:rsidR="009B4072" w:rsidRPr="001C263F" w:rsidRDefault="009B4072" w:rsidP="006871A1">
      <w:pPr>
        <w:keepLines/>
        <w:spacing w:after="0" w:line="276" w:lineRule="auto"/>
        <w:ind w:left="360"/>
        <w:rPr>
          <w:rFonts w:asciiTheme="minorHAnsi" w:eastAsia="Calibri" w:hAnsiTheme="minorHAnsi" w:cstheme="minorHAnsi"/>
          <w:b/>
          <w:sz w:val="24"/>
          <w:szCs w:val="24"/>
        </w:rPr>
      </w:pPr>
      <w:r w:rsidRPr="001C263F">
        <w:rPr>
          <w:rFonts w:asciiTheme="minorHAnsi" w:eastAsia="Calibri" w:hAnsiTheme="minorHAnsi" w:cstheme="minorHAnsi"/>
          <w:b/>
          <w:sz w:val="24"/>
          <w:szCs w:val="24"/>
        </w:rPr>
        <w:t>Instrukcja wypełniania specyfikacji technicznej – załącznik nr</w:t>
      </w:r>
      <w:r w:rsidR="005B48B9" w:rsidRPr="001C263F">
        <w:rPr>
          <w:rFonts w:asciiTheme="minorHAnsi" w:eastAsia="Calibri" w:hAnsiTheme="minorHAnsi" w:cstheme="minorHAnsi"/>
          <w:b/>
          <w:sz w:val="24"/>
          <w:szCs w:val="24"/>
        </w:rPr>
        <w:t xml:space="preserve"> 2</w:t>
      </w:r>
      <w:r w:rsidRPr="001C263F">
        <w:rPr>
          <w:rFonts w:asciiTheme="minorHAnsi" w:eastAsia="Calibri" w:hAnsiTheme="minorHAnsi" w:cstheme="minorHAnsi"/>
          <w:b/>
          <w:sz w:val="24"/>
          <w:szCs w:val="24"/>
        </w:rPr>
        <w:t xml:space="preserve"> do SWZ</w:t>
      </w:r>
    </w:p>
    <w:p w14:paraId="0B24EAE2" w14:textId="77777777" w:rsidR="009B4072" w:rsidRPr="001C263F" w:rsidRDefault="009B4072" w:rsidP="006871A1">
      <w:pPr>
        <w:keepLines/>
        <w:numPr>
          <w:ilvl w:val="0"/>
          <w:numId w:val="36"/>
        </w:numPr>
        <w:spacing w:after="0" w:line="276" w:lineRule="auto"/>
        <w:ind w:left="360" w:hanging="360"/>
        <w:rPr>
          <w:rFonts w:asciiTheme="minorHAnsi" w:eastAsia="Calibri" w:hAnsiTheme="minorHAnsi" w:cstheme="minorHAnsi"/>
          <w:sz w:val="24"/>
          <w:szCs w:val="24"/>
        </w:rPr>
      </w:pPr>
      <w:r w:rsidRPr="001C263F">
        <w:rPr>
          <w:rFonts w:asciiTheme="minorHAnsi" w:eastAsia="Calibri" w:hAnsiTheme="minorHAnsi" w:cstheme="minorHAnsi"/>
          <w:sz w:val="24"/>
          <w:szCs w:val="24"/>
        </w:rPr>
        <w:t xml:space="preserve">Poprawnie wypełniony formularz specyfikacji technicznej w kolumnie „Parametry oferowanego produktu” (kolumna określająca oferowany asortyment), musi zawierać jego jednoznaczne określenie poprzez podanie - nazwy producenta, modelu sprzętu,  nazwy i wersji oprogramowania oraz innych oznaczeń jednoznacznie identyfikujących oferowany produkt, a także w przypadku, gdy Zamawiający wskazał w formularzu - jednoznaczne wskazanie parametrów technicznych przy danym parametrze, funkcjonalności.  Zamawiający nie dopuszcza wskazania jedynie oznaczenia określającego „rodzinę” (grupę) produktów, co oznacza, że w przypadku gdy wskazanie producenta oraz modelu nie jest wystarczające do jednoznacznej identyfikacji oferowanego produktu, Wykonawca jest zobowiązany dodatkowo inne oznaczenie umożliwiające identyfikację, w tym na przykład wskazać link do karty produktu lub załączyć taką kartę do oferty. </w:t>
      </w:r>
    </w:p>
    <w:p w14:paraId="47DD2957" w14:textId="77777777" w:rsidR="00FA520E" w:rsidRPr="001C263F" w:rsidRDefault="009B4072" w:rsidP="006871A1">
      <w:pPr>
        <w:keepLines/>
        <w:numPr>
          <w:ilvl w:val="0"/>
          <w:numId w:val="36"/>
        </w:numPr>
        <w:spacing w:after="0" w:line="276" w:lineRule="auto"/>
        <w:ind w:left="360" w:hanging="360"/>
        <w:rPr>
          <w:rFonts w:asciiTheme="minorHAnsi" w:eastAsia="Calibri" w:hAnsiTheme="minorHAnsi" w:cstheme="minorHAnsi"/>
          <w:sz w:val="24"/>
          <w:szCs w:val="24"/>
        </w:rPr>
      </w:pPr>
      <w:r w:rsidRPr="001C263F">
        <w:rPr>
          <w:rFonts w:asciiTheme="minorHAnsi" w:eastAsia="Calibri" w:hAnsiTheme="minorHAnsi" w:cstheme="minorHAnsi"/>
          <w:sz w:val="24"/>
          <w:szCs w:val="24"/>
        </w:rPr>
        <w:t>Niedopuszczalne jest wprowadzanie przez Wykonawców jakichkolwiek zmian w formularzu specyfikacji technicznej. Zmiana jest możliwa tylko w przypadku, gdy Zamawiający wprowadził zmiany w SWZ przed terminem otwarcia ofert i nie udostępnił zmienionego formularza specyfikacji technicznej. W każdym innym przypadku wprowadzenie zmian skutkować będzie odrzuceniem oferty zgodnie z przepisami ustawy. Zamawiający zaleca wykorzystanie formularza specyfikacji technicznej przekazanego przez Zamawiającego. Dopuszcza się w ofercie złożenie formularza specyfikacji technicznej opracowanego przez Wykonawców pod warunkiem, że będzie on identyczny co do treści z formularzem przygotowanym przez Zamawiającego.</w:t>
      </w:r>
    </w:p>
    <w:p w14:paraId="54CA838D" w14:textId="062603FC" w:rsidR="00FA520E" w:rsidRPr="001C263F" w:rsidRDefault="00FA520E" w:rsidP="006871A1">
      <w:pPr>
        <w:keepLines/>
        <w:numPr>
          <w:ilvl w:val="0"/>
          <w:numId w:val="36"/>
        </w:numPr>
        <w:spacing w:after="0" w:line="276" w:lineRule="auto"/>
        <w:ind w:left="360" w:hanging="360"/>
        <w:rPr>
          <w:rFonts w:asciiTheme="minorHAnsi" w:eastAsia="Calibri" w:hAnsiTheme="minorHAnsi" w:cstheme="minorHAnsi"/>
          <w:sz w:val="24"/>
          <w:szCs w:val="24"/>
        </w:rPr>
      </w:pPr>
      <w:r w:rsidRPr="001C263F">
        <w:rPr>
          <w:rFonts w:asciiTheme="minorHAnsi" w:eastAsia="Calibri" w:hAnsiTheme="minorHAnsi" w:cstheme="minorHAnsi"/>
          <w:sz w:val="24"/>
          <w:szCs w:val="24"/>
        </w:rPr>
        <w:t xml:space="preserve">Zamawiający jednoczenie umożliwia zaoferowanie procesora i/lub karty graficznej, których nie ma w załączonym przez Zamawiającego do formularza ofertowego testach Pass Mark G3D Mark i/lub </w:t>
      </w:r>
      <w:proofErr w:type="spellStart"/>
      <w:r w:rsidRPr="001C263F">
        <w:rPr>
          <w:rFonts w:asciiTheme="minorHAnsi" w:eastAsia="Calibri" w:hAnsiTheme="minorHAnsi" w:cstheme="minorHAnsi"/>
          <w:sz w:val="24"/>
          <w:szCs w:val="24"/>
        </w:rPr>
        <w:t>Passmark</w:t>
      </w:r>
      <w:proofErr w:type="spellEnd"/>
      <w:r w:rsidRPr="001C263F">
        <w:rPr>
          <w:rFonts w:asciiTheme="minorHAnsi" w:eastAsia="Calibri" w:hAnsiTheme="minorHAnsi" w:cstheme="minorHAnsi"/>
          <w:sz w:val="24"/>
          <w:szCs w:val="24"/>
        </w:rPr>
        <w:t xml:space="preserve"> CPU Mark, jedynie w przypadku jeżeli wyniki testu zostaną poświadczone wydrukiem ze strony internetowej załączonym do oferty. Załączony do oferty test nie może być starszy niż test zamieszczony przez Zamawiającego. W przypadku braku załączonego testu do oferty Zamawiający uzna, że treść złożonej oferty jest niezgodna z treścią SWZ i taką ofertę Wykonawcy odrzuci.</w:t>
      </w:r>
    </w:p>
    <w:p w14:paraId="7BE11FF8" w14:textId="77777777" w:rsidR="009B4072" w:rsidRPr="001C263F" w:rsidRDefault="009B4072" w:rsidP="006871A1">
      <w:pPr>
        <w:keepLines/>
        <w:numPr>
          <w:ilvl w:val="0"/>
          <w:numId w:val="36"/>
        </w:numPr>
        <w:spacing w:after="0" w:line="276" w:lineRule="auto"/>
        <w:ind w:left="360" w:hanging="360"/>
        <w:rPr>
          <w:rFonts w:asciiTheme="minorHAnsi" w:eastAsia="Calibri" w:hAnsiTheme="minorHAnsi" w:cstheme="minorHAnsi"/>
          <w:sz w:val="24"/>
          <w:szCs w:val="24"/>
        </w:rPr>
      </w:pPr>
      <w:r w:rsidRPr="001C263F">
        <w:rPr>
          <w:rFonts w:asciiTheme="minorHAnsi" w:eastAsia="Calibri" w:hAnsiTheme="minorHAnsi" w:cstheme="minorHAnsi"/>
          <w:b/>
          <w:sz w:val="24"/>
          <w:szCs w:val="24"/>
        </w:rPr>
        <w:t>Formularz specyfikacji technicznej należy złożyć w terminie składania ofert. Dokument nie podlega uzupełnieniu.</w:t>
      </w:r>
    </w:p>
    <w:p w14:paraId="06945E9D" w14:textId="77777777" w:rsidR="009B4072" w:rsidRPr="001C263F" w:rsidRDefault="009B4072" w:rsidP="006871A1">
      <w:pPr>
        <w:spacing w:after="0"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115DF48A" w14:textId="38EB0071" w:rsidR="009B4072" w:rsidRPr="001C263F" w:rsidRDefault="009B4072" w:rsidP="006871A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1C263F">
        <w:rPr>
          <w:rFonts w:asciiTheme="minorHAnsi" w:eastAsia="Calibri" w:hAnsiTheme="minorHAnsi" w:cstheme="minorHAnsi"/>
          <w:sz w:val="24"/>
          <w:szCs w:val="24"/>
        </w:rPr>
        <w:t xml:space="preserve">Uwaga: </w:t>
      </w:r>
      <w:r w:rsidR="00DF1F5F" w:rsidRPr="001C263F">
        <w:rPr>
          <w:rFonts w:asciiTheme="minorHAnsi" w:eastAsia="Calibri" w:hAnsiTheme="minorHAnsi" w:cstheme="minorHAnsi"/>
          <w:sz w:val="24"/>
          <w:szCs w:val="24"/>
        </w:rPr>
        <w:t>Specyfikację techniczną oferowanego asortymentu należy podpisać kwalifikowanym podpisem elektronicznym.</w:t>
      </w:r>
    </w:p>
    <w:sectPr w:rsidR="009B4072" w:rsidRPr="001C263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5B6CC" w14:textId="77777777" w:rsidR="0094305C" w:rsidRDefault="0094305C" w:rsidP="009B4072">
      <w:pPr>
        <w:spacing w:after="0" w:line="240" w:lineRule="auto"/>
      </w:pPr>
      <w:r>
        <w:separator/>
      </w:r>
    </w:p>
  </w:endnote>
  <w:endnote w:type="continuationSeparator" w:id="0">
    <w:p w14:paraId="658AEE45" w14:textId="77777777" w:rsidR="0094305C" w:rsidRDefault="0094305C" w:rsidP="009B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1822143"/>
      <w:docPartObj>
        <w:docPartGallery w:val="Page Numbers (Bottom of Page)"/>
        <w:docPartUnique/>
      </w:docPartObj>
    </w:sdtPr>
    <w:sdtEndPr/>
    <w:sdtContent>
      <w:p w14:paraId="59D81BBE" w14:textId="577D2702" w:rsidR="0064466B" w:rsidRDefault="006446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0B6D36" w14:textId="77777777" w:rsidR="0064466B" w:rsidRDefault="006446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6B900" w14:textId="77777777" w:rsidR="0094305C" w:rsidRDefault="0094305C" w:rsidP="009B4072">
      <w:pPr>
        <w:spacing w:after="0" w:line="240" w:lineRule="auto"/>
      </w:pPr>
      <w:r>
        <w:separator/>
      </w:r>
    </w:p>
  </w:footnote>
  <w:footnote w:type="continuationSeparator" w:id="0">
    <w:p w14:paraId="53131C90" w14:textId="77777777" w:rsidR="0094305C" w:rsidRDefault="0094305C" w:rsidP="009B4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4ABB"/>
    <w:multiLevelType w:val="multilevel"/>
    <w:tmpl w:val="AA748D6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257CA5"/>
    <w:multiLevelType w:val="hybridMultilevel"/>
    <w:tmpl w:val="DF902432"/>
    <w:lvl w:ilvl="0" w:tplc="2FD08A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D28E39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8E78AA"/>
    <w:multiLevelType w:val="multilevel"/>
    <w:tmpl w:val="928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6A75332"/>
    <w:multiLevelType w:val="multilevel"/>
    <w:tmpl w:val="D2DE207A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D4422F6"/>
    <w:multiLevelType w:val="multilevel"/>
    <w:tmpl w:val="BDD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5A553D0"/>
    <w:multiLevelType w:val="multilevel"/>
    <w:tmpl w:val="3EBE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5C95FA8"/>
    <w:multiLevelType w:val="hybridMultilevel"/>
    <w:tmpl w:val="1C540C04"/>
    <w:lvl w:ilvl="0" w:tplc="CD70F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F15DE"/>
    <w:multiLevelType w:val="multilevel"/>
    <w:tmpl w:val="089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BF07C1B"/>
    <w:multiLevelType w:val="hybridMultilevel"/>
    <w:tmpl w:val="F7C632D8"/>
    <w:lvl w:ilvl="0" w:tplc="71C8A7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5"/>
  </w:num>
  <w:num w:numId="20">
    <w:abstractNumId w:val="1"/>
  </w:num>
  <w:num w:numId="21">
    <w:abstractNumId w:val="1"/>
  </w:num>
  <w:num w:numId="22">
    <w:abstractNumId w:val="2"/>
  </w:num>
  <w:num w:numId="23">
    <w:abstractNumId w:val="2"/>
  </w:num>
  <w:num w:numId="24">
    <w:abstractNumId w:val="2"/>
  </w:num>
  <w:num w:numId="25">
    <w:abstractNumId w:val="3"/>
  </w:num>
  <w:num w:numId="26">
    <w:abstractNumId w:val="2"/>
  </w:num>
  <w:num w:numId="27">
    <w:abstractNumId w:val="8"/>
  </w:num>
  <w:num w:numId="28">
    <w:abstractNumId w:val="2"/>
  </w:num>
  <w:num w:numId="29">
    <w:abstractNumId w:val="7"/>
  </w:num>
  <w:num w:numId="30">
    <w:abstractNumId w:val="7"/>
  </w:num>
  <w:num w:numId="31">
    <w:abstractNumId w:val="6"/>
  </w:num>
  <w:num w:numId="32">
    <w:abstractNumId w:val="2"/>
  </w:num>
  <w:num w:numId="33">
    <w:abstractNumId w:val="9"/>
  </w:num>
  <w:num w:numId="34">
    <w:abstractNumId w:val="2"/>
  </w:num>
  <w:num w:numId="35">
    <w:abstractNumId w:val="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66"/>
    <w:rsid w:val="000438F2"/>
    <w:rsid w:val="00060310"/>
    <w:rsid w:val="00084A71"/>
    <w:rsid w:val="00086773"/>
    <w:rsid w:val="000A2FB3"/>
    <w:rsid w:val="000B03EE"/>
    <w:rsid w:val="000C3BB3"/>
    <w:rsid w:val="000C64C1"/>
    <w:rsid w:val="00123508"/>
    <w:rsid w:val="001304F6"/>
    <w:rsid w:val="001753C7"/>
    <w:rsid w:val="001874A7"/>
    <w:rsid w:val="001B26E7"/>
    <w:rsid w:val="001C1664"/>
    <w:rsid w:val="001C263F"/>
    <w:rsid w:val="001F4713"/>
    <w:rsid w:val="001F6AEA"/>
    <w:rsid w:val="00221DBA"/>
    <w:rsid w:val="00284821"/>
    <w:rsid w:val="002B5AB0"/>
    <w:rsid w:val="002F6572"/>
    <w:rsid w:val="003220AD"/>
    <w:rsid w:val="00357CE0"/>
    <w:rsid w:val="00361480"/>
    <w:rsid w:val="00426C6D"/>
    <w:rsid w:val="0045175C"/>
    <w:rsid w:val="00476147"/>
    <w:rsid w:val="004F08E6"/>
    <w:rsid w:val="004F6303"/>
    <w:rsid w:val="004F648E"/>
    <w:rsid w:val="005020A8"/>
    <w:rsid w:val="00516236"/>
    <w:rsid w:val="005532D1"/>
    <w:rsid w:val="00565067"/>
    <w:rsid w:val="00565A00"/>
    <w:rsid w:val="00581462"/>
    <w:rsid w:val="005B48B9"/>
    <w:rsid w:val="005C16EE"/>
    <w:rsid w:val="00623033"/>
    <w:rsid w:val="0064466B"/>
    <w:rsid w:val="006871A1"/>
    <w:rsid w:val="00690EA8"/>
    <w:rsid w:val="006A2939"/>
    <w:rsid w:val="006C0188"/>
    <w:rsid w:val="006C4FAC"/>
    <w:rsid w:val="00706B85"/>
    <w:rsid w:val="00714569"/>
    <w:rsid w:val="0074733B"/>
    <w:rsid w:val="00765AD5"/>
    <w:rsid w:val="00767A05"/>
    <w:rsid w:val="007B3873"/>
    <w:rsid w:val="007C496F"/>
    <w:rsid w:val="007C553A"/>
    <w:rsid w:val="007D7424"/>
    <w:rsid w:val="00872B53"/>
    <w:rsid w:val="008901C8"/>
    <w:rsid w:val="0089571F"/>
    <w:rsid w:val="008A7A52"/>
    <w:rsid w:val="008C6BD4"/>
    <w:rsid w:val="008D3C66"/>
    <w:rsid w:val="009040DA"/>
    <w:rsid w:val="00917E15"/>
    <w:rsid w:val="0094305C"/>
    <w:rsid w:val="00955E22"/>
    <w:rsid w:val="0098552F"/>
    <w:rsid w:val="00997208"/>
    <w:rsid w:val="009B3B24"/>
    <w:rsid w:val="009B4072"/>
    <w:rsid w:val="009B4923"/>
    <w:rsid w:val="009C17BB"/>
    <w:rsid w:val="009E382B"/>
    <w:rsid w:val="00A510B9"/>
    <w:rsid w:val="00A74773"/>
    <w:rsid w:val="00A7721D"/>
    <w:rsid w:val="00A93F28"/>
    <w:rsid w:val="00AB0B41"/>
    <w:rsid w:val="00AD462E"/>
    <w:rsid w:val="00AE0228"/>
    <w:rsid w:val="00AE4E41"/>
    <w:rsid w:val="00AF5536"/>
    <w:rsid w:val="00B1582E"/>
    <w:rsid w:val="00B31798"/>
    <w:rsid w:val="00B7391A"/>
    <w:rsid w:val="00BA539D"/>
    <w:rsid w:val="00BC534E"/>
    <w:rsid w:val="00C923DA"/>
    <w:rsid w:val="00C96B1A"/>
    <w:rsid w:val="00CA2965"/>
    <w:rsid w:val="00CF625B"/>
    <w:rsid w:val="00D31228"/>
    <w:rsid w:val="00D40EE2"/>
    <w:rsid w:val="00DF1F5F"/>
    <w:rsid w:val="00DF3443"/>
    <w:rsid w:val="00E15252"/>
    <w:rsid w:val="00E90097"/>
    <w:rsid w:val="00EF72CE"/>
    <w:rsid w:val="00F13B72"/>
    <w:rsid w:val="00F36571"/>
    <w:rsid w:val="00FA520E"/>
    <w:rsid w:val="00FC16E8"/>
    <w:rsid w:val="00FE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690D"/>
  <w15:chartTrackingRefBased/>
  <w15:docId w15:val="{672BAAAE-493F-4B4D-9155-BBFD77E2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iCs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5067"/>
    <w:pPr>
      <w:spacing w:after="160" w:line="259" w:lineRule="auto"/>
    </w:pPr>
  </w:style>
  <w:style w:type="paragraph" w:styleId="Nagwek1">
    <w:name w:val="heading 1"/>
    <w:basedOn w:val="Tytu"/>
    <w:next w:val="Tekstpodstawowy"/>
    <w:link w:val="Nagwek1Znak"/>
    <w:autoRedefine/>
    <w:uiPriority w:val="9"/>
    <w:qFormat/>
    <w:rsid w:val="00E90097"/>
    <w:pPr>
      <w:keepNext/>
      <w:widowControl w:val="0"/>
      <w:tabs>
        <w:tab w:val="num" w:pos="360"/>
      </w:tabs>
      <w:suppressAutoHyphens/>
      <w:spacing w:before="120" w:after="120"/>
      <w:ind w:left="357" w:hanging="357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numId w:val="35"/>
      </w:numPr>
      <w:spacing w:before="120" w:after="0"/>
      <w:ind w:hanging="360"/>
      <w:outlineLvl w:val="1"/>
    </w:pPr>
    <w:rPr>
      <w:rFonts w:eastAsia="SimSun"/>
      <w:b/>
      <w:bCs/>
      <w:smallCaps/>
      <w:color w:val="000000"/>
      <w:szCs w:val="28"/>
    </w:rPr>
  </w:style>
  <w:style w:type="paragraph" w:styleId="Nagwek3">
    <w:name w:val="heading 3"/>
    <w:basedOn w:val="Normalny"/>
    <w:link w:val="Nagwek3Znak"/>
    <w:autoRedefine/>
    <w:uiPriority w:val="9"/>
    <w:unhideWhenUsed/>
    <w:qFormat/>
    <w:rsid w:val="00361480"/>
    <w:pPr>
      <w:keepNext/>
      <w:keepLines/>
      <w:numPr>
        <w:ilvl w:val="2"/>
        <w:numId w:val="27"/>
      </w:numPr>
      <w:tabs>
        <w:tab w:val="clear" w:pos="2160"/>
      </w:tabs>
      <w:spacing w:before="200" w:after="0"/>
      <w:ind w:left="720"/>
      <w:outlineLvl w:val="2"/>
    </w:pPr>
    <w:rPr>
      <w:rFonts w:eastAsia="SimSun"/>
      <w:b/>
      <w:bCs/>
      <w:color w:val="000000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1480"/>
    <w:pPr>
      <w:keepNext/>
      <w:keepLines/>
      <w:numPr>
        <w:ilvl w:val="3"/>
        <w:numId w:val="34"/>
      </w:numPr>
      <w:spacing w:before="200" w:after="0"/>
      <w:outlineLvl w:val="3"/>
    </w:pPr>
    <w:rPr>
      <w:rFonts w:ascii="Calibri Light" w:eastAsia="SimSun" w:hAnsi="Calibri Light"/>
      <w:b/>
      <w:bCs/>
      <w:i/>
      <w:iCs w:val="0"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1480"/>
    <w:pPr>
      <w:keepNext/>
      <w:keepLines/>
      <w:numPr>
        <w:ilvl w:val="4"/>
        <w:numId w:val="34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480"/>
    <w:pPr>
      <w:keepNext/>
      <w:keepLines/>
      <w:numPr>
        <w:ilvl w:val="5"/>
        <w:numId w:val="34"/>
      </w:numPr>
      <w:spacing w:before="200" w:after="0"/>
      <w:outlineLvl w:val="5"/>
    </w:pPr>
    <w:rPr>
      <w:rFonts w:ascii="Calibri Light" w:eastAsia="SimSun" w:hAnsi="Calibri Light"/>
      <w:i/>
      <w:iCs w:val="0"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1480"/>
    <w:pPr>
      <w:keepNext/>
      <w:keepLines/>
      <w:numPr>
        <w:ilvl w:val="6"/>
        <w:numId w:val="34"/>
      </w:numPr>
      <w:spacing w:before="200" w:after="0"/>
      <w:outlineLvl w:val="6"/>
    </w:pPr>
    <w:rPr>
      <w:rFonts w:ascii="Calibri Light" w:eastAsia="SimSun" w:hAnsi="Calibri Light"/>
      <w:i/>
      <w:iCs w:val="0"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1480"/>
    <w:pPr>
      <w:keepNext/>
      <w:keepLines/>
      <w:numPr>
        <w:ilvl w:val="7"/>
        <w:numId w:val="34"/>
      </w:numPr>
      <w:spacing w:before="200" w:after="0"/>
      <w:outlineLvl w:val="7"/>
    </w:pPr>
    <w:rPr>
      <w:rFonts w:ascii="Calibri Light" w:eastAsia="SimSun" w:hAnsi="Calibri Light"/>
      <w:color w:val="40404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1480"/>
    <w:pPr>
      <w:keepNext/>
      <w:keepLines/>
      <w:numPr>
        <w:ilvl w:val="8"/>
        <w:numId w:val="34"/>
      </w:numPr>
      <w:spacing w:before="200" w:after="0"/>
      <w:outlineLvl w:val="8"/>
    </w:pPr>
    <w:rPr>
      <w:rFonts w:ascii="Calibri Light" w:eastAsia="SimSun" w:hAnsi="Calibri Light"/>
      <w:i/>
      <w:iCs w:val="0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90097"/>
    <w:rPr>
      <w:b/>
      <w:color w:val="000000"/>
      <w:sz w:val="24"/>
      <w:lang w:val="en-US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9B4923"/>
    <w:pPr>
      <w:pBdr>
        <w:bottom w:val="single" w:sz="4" w:space="1" w:color="595959"/>
      </w:pBdr>
      <w:ind w:left="431" w:hanging="431"/>
      <w:outlineLvl w:val="9"/>
    </w:pPr>
    <w:rPr>
      <w:rFonts w:eastAsia="SimSu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361480"/>
    <w:rPr>
      <w:rFonts w:eastAsia="SimSun"/>
      <w:b/>
      <w:bCs/>
      <w:color w:val="000000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A510B9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iCs w:val="0"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/>
      <w:ind w:left="720" w:right="720"/>
    </w:pPr>
    <w:rPr>
      <w:i/>
      <w:iCs w:val="0"/>
      <w:color w:val="000000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/>
    </w:pPr>
  </w:style>
  <w:style w:type="paragraph" w:styleId="Stopka">
    <w:name w:val="footer"/>
    <w:basedOn w:val="Normalny"/>
    <w:link w:val="StopkaZnak"/>
    <w:uiPriority w:val="99"/>
    <w:unhideWhenUsed/>
    <w:rsid w:val="009B4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072"/>
  </w:style>
  <w:style w:type="table" w:styleId="Tabela-Siatka">
    <w:name w:val="Table Grid"/>
    <w:basedOn w:val="Standardowy"/>
    <w:uiPriority w:val="39"/>
    <w:rsid w:val="009B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9B4072"/>
    <w:rPr>
      <w:rFonts w:ascii="Calibri" w:hAnsi="Calibri" w:cs="Calibri"/>
      <w:b/>
      <w:bCs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57C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7CE0"/>
    <w:rPr>
      <w:color w:val="605E5C"/>
      <w:shd w:val="clear" w:color="auto" w:fill="E1DFDD"/>
    </w:rPr>
  </w:style>
  <w:style w:type="table" w:styleId="Tabela-Siatka1">
    <w:name w:val="Table Grid 1"/>
    <w:basedOn w:val="Standardowy"/>
    <w:rsid w:val="00A7721D"/>
    <w:pPr>
      <w:spacing w:after="200" w:line="276" w:lineRule="auto"/>
    </w:pPr>
    <w:rPr>
      <w:rFonts w:ascii="Times New Roman" w:hAnsi="Times New Roman"/>
      <w:iCs w:val="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565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d.edu.pl/uploads/files/www_ujd_edu_pl/kz/spec0425/procesory_04202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jd.edu.pl/uploads/files/www_ujd_edu_pl/kz/spec0425/procesory_042025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jd.edu.pl/uploads/files/www_ujd_edu_pl/kz/spec0425/grafika_042025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1346</Words>
  <Characters>8080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Załącznik numer 2 do swz</vt:lpstr>
      <vt:lpstr>Specyfikacja techniczna</vt:lpstr>
      <vt:lpstr>Zadanie 2. Zestawy komputerowe stacjonarne – 61 zestawów</vt:lpstr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2 do swz</dc:title>
  <dc:subject/>
  <dc:creator>h.maruszczyk</dc:creator>
  <cp:keywords/>
  <dc:description/>
  <cp:lastModifiedBy>h.maruszczyk</cp:lastModifiedBy>
  <cp:revision>2</cp:revision>
  <cp:lastPrinted>2025-04-22T12:12:00Z</cp:lastPrinted>
  <dcterms:created xsi:type="dcterms:W3CDTF">2025-04-22T12:13:00Z</dcterms:created>
  <dcterms:modified xsi:type="dcterms:W3CDTF">2025-04-22T12:13:00Z</dcterms:modified>
</cp:coreProperties>
</file>