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65AE8BE6" w:rsidR="00914FB4" w:rsidRPr="00E03E6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E03E6D">
        <w:rPr>
          <w:rFonts w:asciiTheme="minorHAnsi" w:hAnsiTheme="minorHAnsi" w:cstheme="minorHAnsi"/>
          <w:sz w:val="22"/>
          <w:szCs w:val="22"/>
        </w:rPr>
        <w:t>0</w:t>
      </w:r>
      <w:r w:rsidR="00462517">
        <w:rPr>
          <w:rFonts w:asciiTheme="minorHAnsi" w:hAnsiTheme="minorHAnsi" w:cstheme="minorHAnsi"/>
          <w:sz w:val="22"/>
          <w:szCs w:val="22"/>
        </w:rPr>
        <w:t>5</w:t>
      </w:r>
      <w:r w:rsidR="00E03E6D">
        <w:rPr>
          <w:rFonts w:asciiTheme="minorHAnsi" w:hAnsiTheme="minorHAnsi" w:cstheme="minorHAnsi"/>
          <w:sz w:val="22"/>
          <w:szCs w:val="22"/>
        </w:rPr>
        <w:t xml:space="preserve">.02.2025 r. </w:t>
      </w:r>
    </w:p>
    <w:p w14:paraId="4E4DA753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E03E6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03E6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E03E6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E03E6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03E6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3A6E2334" w14:textId="58261E75" w:rsidR="00866560" w:rsidRDefault="00914FB4" w:rsidP="00812258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2258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 xml:space="preserve">  </w:t>
      </w:r>
      <w:r w:rsidR="007F4FEE"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  <w:t>Części zamienne do urządzeń KSB</w:t>
      </w:r>
    </w:p>
    <w:p w14:paraId="7A1B1241" w14:textId="77777777" w:rsidR="00812258" w:rsidRDefault="00812258" w:rsidP="00812258">
      <w:p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7607645" w14:textId="77777777" w:rsidR="00812258" w:rsidRPr="00812258" w:rsidRDefault="00812258" w:rsidP="00812258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63281A0B" w14:textId="77777777" w:rsidR="0095392D" w:rsidRPr="00E03E6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E03E6D" w:rsidRDefault="00000000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E03E6D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E03E6D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E03E6D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E03E6D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E03E6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E03E6D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E03E6D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E03E6D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1395594C" w:rsidR="004830D4" w:rsidRPr="00E03E6D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Termin dostawy : </w:t>
      </w:r>
      <w:r w:rsidR="00812258">
        <w:rPr>
          <w:rFonts w:asciiTheme="minorHAnsi" w:hAnsiTheme="minorHAnsi" w:cstheme="minorHAnsi"/>
          <w:sz w:val="22"/>
          <w:szCs w:val="22"/>
        </w:rPr>
        <w:t xml:space="preserve">do 8 tygodni </w:t>
      </w:r>
    </w:p>
    <w:p w14:paraId="7BD0B519" w14:textId="29365141" w:rsidR="00914FB4" w:rsidRPr="00E03E6D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Miejsce dostawy </w:t>
      </w:r>
      <w:r w:rsidR="00812258">
        <w:rPr>
          <w:rFonts w:asciiTheme="minorHAnsi" w:hAnsiTheme="minorHAnsi" w:cstheme="minorHAnsi"/>
          <w:sz w:val="22"/>
          <w:szCs w:val="22"/>
        </w:rPr>
        <w:t xml:space="preserve">: </w:t>
      </w:r>
      <w:r w:rsidR="007F4FEE">
        <w:rPr>
          <w:rFonts w:asciiTheme="minorHAnsi" w:hAnsiTheme="minorHAnsi" w:cstheme="minorHAnsi"/>
          <w:sz w:val="22"/>
          <w:szCs w:val="22"/>
        </w:rPr>
        <w:t>Dolna Wilda 126 Poznań , COŚ ul. Gdyńska 1 62-028 Koziegłowy</w:t>
      </w:r>
      <w:r w:rsidR="0081328C" w:rsidRPr="00E03E6D">
        <w:rPr>
          <w:rFonts w:asciiTheme="minorHAnsi" w:hAnsiTheme="minorHAnsi" w:cstheme="minorHAnsi"/>
          <w:sz w:val="22"/>
          <w:szCs w:val="22"/>
        </w:rPr>
        <w:t xml:space="preserve"> </w:t>
      </w:r>
      <w:r w:rsidR="002A7BF0" w:rsidRPr="00E03E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E03E6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E03E6D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E03E6D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E03E6D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E03E6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E03E6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Inf</w:t>
      </w:r>
      <w:r w:rsidR="00744A2F" w:rsidRPr="00E03E6D">
        <w:rPr>
          <w:rFonts w:asciiTheme="minorHAnsi" w:hAnsiTheme="minorHAnsi" w:cstheme="minorHAnsi"/>
          <w:sz w:val="22"/>
          <w:szCs w:val="22"/>
        </w:rPr>
        <w:t>o</w:t>
      </w:r>
      <w:r w:rsidR="00866560" w:rsidRPr="00E03E6D">
        <w:rPr>
          <w:rFonts w:asciiTheme="minorHAnsi" w:hAnsiTheme="minorHAnsi" w:cstheme="minorHAnsi"/>
          <w:sz w:val="22"/>
          <w:szCs w:val="22"/>
        </w:rPr>
        <w:t>r</w:t>
      </w:r>
      <w:r w:rsidRPr="00E03E6D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E03E6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4A365BA9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7F4FEE">
        <w:rPr>
          <w:rFonts w:asciiTheme="minorHAnsi" w:hAnsiTheme="minorHAnsi" w:cstheme="minorHAnsi"/>
          <w:b/>
          <w:sz w:val="22"/>
          <w:szCs w:val="22"/>
        </w:rPr>
        <w:t>17</w:t>
      </w:r>
      <w:r w:rsidR="00866560" w:rsidRPr="00E03E6D">
        <w:rPr>
          <w:rFonts w:asciiTheme="minorHAnsi" w:hAnsiTheme="minorHAnsi" w:cstheme="minorHAnsi"/>
          <w:b/>
          <w:sz w:val="22"/>
          <w:szCs w:val="22"/>
        </w:rPr>
        <w:t>.02</w:t>
      </w:r>
      <w:r w:rsidR="002A7BF0" w:rsidRPr="00E03E6D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="00004020" w:rsidRPr="00E03E6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0F5531" w:rsidRPr="00E03E6D">
        <w:rPr>
          <w:rFonts w:asciiTheme="minorHAnsi" w:hAnsiTheme="minorHAnsi" w:cstheme="minorHAnsi"/>
          <w:b/>
          <w:sz w:val="22"/>
          <w:szCs w:val="22"/>
        </w:rPr>
        <w:t>9.00</w:t>
      </w:r>
    </w:p>
    <w:p w14:paraId="3CBD80CE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E03E6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Osoba prowadząca rozeznanie</w:t>
      </w:r>
      <w:r w:rsidRPr="00E03E6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E03E6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E03E6D" w:rsidRDefault="00000000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E03E6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E03E6D" w:rsidRDefault="007E562F">
      <w:pPr>
        <w:rPr>
          <w:rFonts w:asciiTheme="minorHAnsi" w:hAnsiTheme="minorHAnsi" w:cstheme="minorHAnsi"/>
        </w:rPr>
      </w:pPr>
    </w:p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76ED8FB" w14:textId="77777777" w:rsidR="00184249" w:rsidRDefault="00184249" w:rsidP="0095392D">
      <w:r>
        <w:separator/>
      </w:r>
    </w:p>
  </w:endnote>
  <w:endnote w:type="continuationSeparator" w:id="0">
    <w:p w14:paraId="31667E7E" w14:textId="77777777" w:rsidR="00184249" w:rsidRDefault="00184249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5DC69BE" w14:textId="77777777" w:rsidR="00184249" w:rsidRDefault="00184249" w:rsidP="0095392D">
      <w:r>
        <w:separator/>
      </w:r>
    </w:p>
  </w:footnote>
  <w:footnote w:type="continuationSeparator" w:id="0">
    <w:p w14:paraId="732A2AE6" w14:textId="77777777" w:rsidR="00184249" w:rsidRDefault="00184249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D7"/>
    <w:rsid w:val="000F5531"/>
    <w:rsid w:val="00144E5B"/>
    <w:rsid w:val="001666AB"/>
    <w:rsid w:val="00184249"/>
    <w:rsid w:val="001D2C49"/>
    <w:rsid w:val="00211332"/>
    <w:rsid w:val="00222E0B"/>
    <w:rsid w:val="0023233E"/>
    <w:rsid w:val="00247183"/>
    <w:rsid w:val="002A6885"/>
    <w:rsid w:val="002A7BF0"/>
    <w:rsid w:val="002B3180"/>
    <w:rsid w:val="003605EF"/>
    <w:rsid w:val="00363D40"/>
    <w:rsid w:val="00387748"/>
    <w:rsid w:val="003C6013"/>
    <w:rsid w:val="003D2596"/>
    <w:rsid w:val="00462517"/>
    <w:rsid w:val="004642C4"/>
    <w:rsid w:val="004830D4"/>
    <w:rsid w:val="00484054"/>
    <w:rsid w:val="004D03E7"/>
    <w:rsid w:val="005D3556"/>
    <w:rsid w:val="005E24F7"/>
    <w:rsid w:val="006033B6"/>
    <w:rsid w:val="006230C7"/>
    <w:rsid w:val="00623348"/>
    <w:rsid w:val="00630EFA"/>
    <w:rsid w:val="006C5197"/>
    <w:rsid w:val="006F1A78"/>
    <w:rsid w:val="00744A2F"/>
    <w:rsid w:val="00787E21"/>
    <w:rsid w:val="007D2BE9"/>
    <w:rsid w:val="007E562F"/>
    <w:rsid w:val="007F4FEE"/>
    <w:rsid w:val="00812258"/>
    <w:rsid w:val="0081328C"/>
    <w:rsid w:val="008214A5"/>
    <w:rsid w:val="00846932"/>
    <w:rsid w:val="00850ABF"/>
    <w:rsid w:val="00866560"/>
    <w:rsid w:val="0089532A"/>
    <w:rsid w:val="008B7748"/>
    <w:rsid w:val="00914FB4"/>
    <w:rsid w:val="00935FDD"/>
    <w:rsid w:val="0095392D"/>
    <w:rsid w:val="00995214"/>
    <w:rsid w:val="009A2768"/>
    <w:rsid w:val="009B3D6D"/>
    <w:rsid w:val="00A1223F"/>
    <w:rsid w:val="00A13EEE"/>
    <w:rsid w:val="00A649C1"/>
    <w:rsid w:val="00A704F7"/>
    <w:rsid w:val="00AA2F19"/>
    <w:rsid w:val="00B06CA2"/>
    <w:rsid w:val="00B32E1A"/>
    <w:rsid w:val="00B446FA"/>
    <w:rsid w:val="00B74ADA"/>
    <w:rsid w:val="00BA041F"/>
    <w:rsid w:val="00BC3B85"/>
    <w:rsid w:val="00BE02A6"/>
    <w:rsid w:val="00BE66BC"/>
    <w:rsid w:val="00C24F01"/>
    <w:rsid w:val="00C456FC"/>
    <w:rsid w:val="00C72A24"/>
    <w:rsid w:val="00D369B8"/>
    <w:rsid w:val="00D563FC"/>
    <w:rsid w:val="00DE60D5"/>
    <w:rsid w:val="00E03E6D"/>
    <w:rsid w:val="00E108EE"/>
    <w:rsid w:val="00E43455"/>
    <w:rsid w:val="00E57206"/>
    <w:rsid w:val="00E60492"/>
    <w:rsid w:val="00E74985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89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395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64</cp:revision>
  <cp:lastPrinted>2018-03-19T11:21:00Z</cp:lastPrinted>
  <dcterms:created xsi:type="dcterms:W3CDTF">2018-03-06T07:39:00Z</dcterms:created>
  <dcterms:modified xsi:type="dcterms:W3CDTF">2025-02-05T12:51:00Z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