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9D07" w14:textId="77777777" w:rsidR="00C41374" w:rsidRPr="00D803BD" w:rsidRDefault="3B4EF4CD" w:rsidP="00C41374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  <w:r w:rsidRPr="00A6306D">
        <w:rPr>
          <w:rFonts w:ascii="Calibri" w:hAnsi="Calibri" w:cs="Times New Roman"/>
          <w:color w:val="auto"/>
          <w:sz w:val="22"/>
          <w:szCs w:val="22"/>
        </w:rPr>
        <w:t>Załącznik nr 6</w:t>
      </w:r>
      <w:r w:rsidR="00C41374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C41374">
        <w:rPr>
          <w:rFonts w:ascii="Calibri" w:hAnsi="Calibri" w:cs="Times New Roman"/>
          <w:color w:val="auto"/>
          <w:sz w:val="22"/>
          <w:szCs w:val="22"/>
        </w:rPr>
        <w:t xml:space="preserve">do </w:t>
      </w:r>
      <w:r w:rsidR="00C41374" w:rsidRPr="00485D65">
        <w:rPr>
          <w:rFonts w:ascii="Calibri" w:hAnsi="Calibri" w:cs="Times New Roman"/>
          <w:color w:val="auto"/>
          <w:sz w:val="22"/>
          <w:szCs w:val="22"/>
        </w:rPr>
        <w:t>Projektowanych postanowień umowy (zał. 5 do SWZ)</w:t>
      </w:r>
    </w:p>
    <w:p w14:paraId="479633C0" w14:textId="3CC4F54D" w:rsidR="00FE5875" w:rsidRPr="00A6306D" w:rsidRDefault="00FE5875" w:rsidP="3B4EF4CD">
      <w:pPr>
        <w:spacing w:line="264" w:lineRule="auto"/>
        <w:jc w:val="right"/>
        <w:rPr>
          <w:rFonts w:ascii="Calibri" w:hAnsi="Calibri" w:cs="Times New Roman"/>
          <w:color w:val="auto"/>
          <w:sz w:val="22"/>
          <w:szCs w:val="22"/>
        </w:rPr>
      </w:pPr>
    </w:p>
    <w:p w14:paraId="4A8E5641" w14:textId="77777777" w:rsidR="007E1595" w:rsidRDefault="007E1595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4E8CC079" w14:textId="77777777" w:rsidR="008A2BD9" w:rsidRPr="00DD5541" w:rsidRDefault="008A2BD9" w:rsidP="007E1595">
      <w:pPr>
        <w:spacing w:line="264" w:lineRule="auto"/>
        <w:jc w:val="center"/>
        <w:rPr>
          <w:rFonts w:ascii="Calibri" w:hAnsi="Calibri" w:cs="Times New Roman"/>
          <w:sz w:val="22"/>
          <w:szCs w:val="22"/>
        </w:rPr>
      </w:pPr>
    </w:p>
    <w:p w14:paraId="518FD6CD" w14:textId="77777777" w:rsidR="007E1595" w:rsidRDefault="00511B1C" w:rsidP="007E1595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Sprawozdanie</w:t>
      </w:r>
    </w:p>
    <w:p w14:paraId="3D77BC8E" w14:textId="2FA2EA33" w:rsidR="00853CE3" w:rsidRDefault="00511B1C" w:rsidP="007E1595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z </w:t>
      </w:r>
      <w:r w:rsidR="00C578CA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wielkości usług</w:t>
      </w: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</w:t>
      </w:r>
      <w:r w:rsidR="008F1B09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przewozow</w:t>
      </w:r>
      <w:r w:rsidR="00C578CA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ych</w:t>
      </w: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wykonan</w:t>
      </w:r>
      <w:r w:rsidR="00C578CA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ych</w:t>
      </w: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</w:t>
      </w:r>
      <w:r w:rsidR="00B61E7B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na liniach </w:t>
      </w:r>
      <w:r w:rsidR="00C754E9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komunikacji miejskiej</w:t>
      </w:r>
      <w:r w:rsidR="00853CE3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 </w:t>
      </w:r>
    </w:p>
    <w:p w14:paraId="64DEFFEA" w14:textId="2A842831" w:rsidR="000F17E3" w:rsidRDefault="00853CE3" w:rsidP="007E1595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 w:rsidRPr="00853CE3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 xml:space="preserve">na obszarze gminy </w:t>
      </w:r>
      <w:r w:rsidR="00C754E9"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miejskiej Złotoryja</w:t>
      </w:r>
    </w:p>
    <w:p w14:paraId="1630527D" w14:textId="1C9D980E" w:rsidR="00511B1C" w:rsidRPr="008256B1" w:rsidRDefault="00511B1C" w:rsidP="007E1595">
      <w:pPr>
        <w:spacing w:line="264" w:lineRule="auto"/>
        <w:jc w:val="center"/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</w:pPr>
      <w:r>
        <w:rPr>
          <w:rFonts w:asciiTheme="minorHAnsi" w:eastAsia="Lucida Sans Unicode" w:hAnsiTheme="minorHAnsi" w:cs="Times New Roman"/>
          <w:color w:val="auto"/>
          <w:sz w:val="28"/>
          <w:szCs w:val="28"/>
          <w:lang w:bidi="pl-PL"/>
        </w:rPr>
        <w:t>w okresie od ……… do ……….</w:t>
      </w:r>
    </w:p>
    <w:p w14:paraId="104FF969" w14:textId="77777777" w:rsidR="00F82682" w:rsidRDefault="00F82682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66B8AA83" w14:textId="4CEED4A5" w:rsidR="0011445F" w:rsidRPr="0011445F" w:rsidRDefault="00C578CA" w:rsidP="00F14409">
      <w:pPr>
        <w:pStyle w:val="Akapitzlist"/>
        <w:numPr>
          <w:ilvl w:val="0"/>
          <w:numId w:val="50"/>
        </w:numPr>
        <w:spacing w:line="264" w:lineRule="auto"/>
        <w:ind w:left="426" w:hanging="426"/>
        <w:rPr>
          <w:rFonts w:cs="Times New Roman"/>
        </w:rPr>
      </w:pPr>
      <w:r>
        <w:rPr>
          <w:rFonts w:cs="Times New Roman"/>
        </w:rPr>
        <w:t>Wielkości usług przewozowych</w:t>
      </w:r>
      <w:r w:rsidR="0011445F">
        <w:rPr>
          <w:rFonts w:cs="Times New Roman"/>
        </w:rPr>
        <w:t xml:space="preserve"> planowan</w:t>
      </w:r>
      <w:r>
        <w:rPr>
          <w:rFonts w:cs="Times New Roman"/>
        </w:rPr>
        <w:t>e</w:t>
      </w:r>
      <w:r w:rsidR="0011445F">
        <w:rPr>
          <w:rFonts w:cs="Times New Roman"/>
        </w:rPr>
        <w:t xml:space="preserve"> do </w:t>
      </w:r>
      <w:r w:rsidR="002E02F4">
        <w:rPr>
          <w:rFonts w:cs="Times New Roman"/>
        </w:rPr>
        <w:t>wykonania</w:t>
      </w:r>
      <w:r w:rsidR="004C3FE3">
        <w:rPr>
          <w:rFonts w:cs="Times New Roman"/>
        </w:rPr>
        <w:t xml:space="preserve"> zgodnie z rozkładem jazdy</w:t>
      </w:r>
    </w:p>
    <w:tbl>
      <w:tblPr>
        <w:tblStyle w:val="Tabela-Siatka"/>
        <w:tblW w:w="8172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567"/>
        <w:gridCol w:w="567"/>
        <w:gridCol w:w="565"/>
        <w:gridCol w:w="568"/>
        <w:gridCol w:w="709"/>
        <w:gridCol w:w="1275"/>
        <w:gridCol w:w="710"/>
        <w:gridCol w:w="567"/>
        <w:gridCol w:w="567"/>
        <w:gridCol w:w="567"/>
        <w:gridCol w:w="236"/>
      </w:tblGrid>
      <w:tr w:rsidR="0063121F" w:rsidRPr="000F7C2A" w14:paraId="1F482050" w14:textId="07ED967E" w:rsidTr="0063121F">
        <w:trPr>
          <w:jc w:val="center"/>
        </w:trPr>
        <w:tc>
          <w:tcPr>
            <w:tcW w:w="1274" w:type="dxa"/>
            <w:vMerge w:val="restart"/>
            <w:vAlign w:val="center"/>
          </w:tcPr>
          <w:p w14:paraId="5572630B" w14:textId="77777777" w:rsidR="0063121F" w:rsidRPr="000F7C2A" w:rsidRDefault="0063121F" w:rsidP="0065402D">
            <w:pPr>
              <w:spacing w:before="40" w:after="40"/>
              <w:ind w:left="34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2267" w:type="dxa"/>
            <w:gridSpan w:val="4"/>
            <w:vAlign w:val="center"/>
          </w:tcPr>
          <w:p w14:paraId="7D06A35A" w14:textId="6748A0B1" w:rsidR="0063121F" w:rsidRPr="000F7C2A" w:rsidRDefault="0063121F" w:rsidP="0065402D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Wielkości usług przewozowych w podziale na linie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</w:t>
            </w:r>
            <w:proofErr w:type="spellStart"/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wozokm</w:t>
            </w:r>
            <w:proofErr w:type="spellEnd"/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709" w:type="dxa"/>
            <w:vAlign w:val="center"/>
          </w:tcPr>
          <w:p w14:paraId="00C3A1F8" w14:textId="13DFBB15" w:rsidR="0063121F" w:rsidRPr="000F7C2A" w:rsidRDefault="0063121F" w:rsidP="00C12D3C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Staw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ka netto 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</w:tcPr>
          <w:p w14:paraId="048C8E9F" w14:textId="562E313D" w:rsidR="0063121F" w:rsidRPr="000F7C2A" w:rsidRDefault="0063121F" w:rsidP="0065402D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 xml:space="preserve">Wartość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netto </w:t>
            </w:r>
            <w:r>
              <w:rPr>
                <w:rFonts w:asciiTheme="minorHAnsi" w:eastAsia="Lucida Sans Unicode" w:hAnsiTheme="minorHAnsi" w:cstheme="minorHAnsi"/>
                <w:sz w:val="18"/>
                <w:szCs w:val="18"/>
                <w:lang w:bidi="pl-PL"/>
              </w:rPr>
              <w:t>wynagrodzenia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411" w:type="dxa"/>
            <w:gridSpan w:val="4"/>
            <w:vAlign w:val="center"/>
          </w:tcPr>
          <w:p w14:paraId="322370B7" w14:textId="0E407619" w:rsidR="0063121F" w:rsidRPr="000F7C2A" w:rsidRDefault="0063121F" w:rsidP="0065402D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w tym: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  <w:t>w podziale na linie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B314D3" w14:textId="5BFF8F9D" w:rsidR="0063121F" w:rsidRPr="000F7C2A" w:rsidRDefault="0063121F" w:rsidP="0065402D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121F" w:rsidRPr="000F7C2A" w14:paraId="2B04335F" w14:textId="3132AD35" w:rsidTr="0063121F">
        <w:trPr>
          <w:gridAfter w:val="1"/>
          <w:wAfter w:w="236" w:type="dxa"/>
          <w:jc w:val="center"/>
        </w:trPr>
        <w:tc>
          <w:tcPr>
            <w:tcW w:w="1274" w:type="dxa"/>
            <w:vMerge/>
            <w:vAlign w:val="center"/>
          </w:tcPr>
          <w:p w14:paraId="2D0C5988" w14:textId="77777777" w:rsidR="0063121F" w:rsidRPr="000F7C2A" w:rsidRDefault="0063121F" w:rsidP="0065402D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DD38049" w14:textId="77777777" w:rsidR="0063121F" w:rsidRPr="000F7C2A" w:rsidRDefault="0063121F" w:rsidP="00CA46CB">
            <w:pPr>
              <w:tabs>
                <w:tab w:val="left" w:pos="-19"/>
              </w:tabs>
              <w:spacing w:before="40" w:after="40"/>
              <w:ind w:left="-19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45ED4E1B" w14:textId="77777777" w:rsidR="0063121F" w:rsidRPr="000F7C2A" w:rsidRDefault="0063121F" w:rsidP="00CA46CB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L2</w:t>
            </w:r>
          </w:p>
        </w:tc>
        <w:tc>
          <w:tcPr>
            <w:tcW w:w="565" w:type="dxa"/>
            <w:vAlign w:val="center"/>
          </w:tcPr>
          <w:p w14:paraId="3BDA36A1" w14:textId="77777777" w:rsidR="0063121F" w:rsidRPr="000F7C2A" w:rsidRDefault="0063121F" w:rsidP="00F2207D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568" w:type="dxa"/>
            <w:vAlign w:val="center"/>
          </w:tcPr>
          <w:p w14:paraId="54A33989" w14:textId="66D5799E" w:rsidR="0063121F" w:rsidRPr="000F7C2A" w:rsidRDefault="0063121F" w:rsidP="00251D3C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</w:t>
            </w:r>
          </w:p>
        </w:tc>
        <w:tc>
          <w:tcPr>
            <w:tcW w:w="709" w:type="dxa"/>
            <w:vAlign w:val="center"/>
          </w:tcPr>
          <w:p w14:paraId="484392F4" w14:textId="71AE7D7D" w:rsidR="0063121F" w:rsidRPr="000F7C2A" w:rsidRDefault="0063121F" w:rsidP="008A0A0C">
            <w:pPr>
              <w:spacing w:before="40" w:after="40"/>
              <w:ind w:left="-99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F250A2C" w14:textId="5B09D097" w:rsidR="0063121F" w:rsidRPr="000F7C2A" w:rsidRDefault="0063121F" w:rsidP="00251D3C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W*</w:t>
            </w:r>
          </w:p>
        </w:tc>
        <w:tc>
          <w:tcPr>
            <w:tcW w:w="710" w:type="dxa"/>
            <w:vAlign w:val="center"/>
          </w:tcPr>
          <w:p w14:paraId="03438F14" w14:textId="48B6B3BE" w:rsidR="0063121F" w:rsidRPr="000F7C2A" w:rsidRDefault="0063121F" w:rsidP="00510C6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753D4671" w14:textId="241A59A4" w:rsidR="0063121F" w:rsidRPr="000F7C2A" w:rsidRDefault="0063121F" w:rsidP="00510C6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L2</w:t>
            </w:r>
          </w:p>
        </w:tc>
        <w:tc>
          <w:tcPr>
            <w:tcW w:w="567" w:type="dxa"/>
            <w:vAlign w:val="center"/>
          </w:tcPr>
          <w:p w14:paraId="583AAEF8" w14:textId="21EDA559" w:rsidR="0063121F" w:rsidRPr="000F7C2A" w:rsidRDefault="0063121F" w:rsidP="00BA5A70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567" w:type="dxa"/>
            <w:vAlign w:val="center"/>
          </w:tcPr>
          <w:p w14:paraId="09E998BF" w14:textId="1422CB05" w:rsidR="0063121F" w:rsidRPr="000F7C2A" w:rsidRDefault="0063121F" w:rsidP="00BA5A70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</w:t>
            </w:r>
          </w:p>
        </w:tc>
      </w:tr>
      <w:tr w:rsidR="0063121F" w:rsidRPr="0078006C" w14:paraId="79773CFD" w14:textId="23B9301C" w:rsidTr="0063121F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FDE9D9" w:themeFill="accent6" w:themeFillTint="33"/>
            <w:vAlign w:val="center"/>
          </w:tcPr>
          <w:p w14:paraId="6C62E4F6" w14:textId="03C8D39B" w:rsidR="0063121F" w:rsidRPr="0078006C" w:rsidRDefault="0063121F">
            <w:pPr>
              <w:spacing w:before="40" w:after="40"/>
              <w:ind w:left="34" w:right="-55" w:firstLine="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28F6A4AF" w14:textId="00A39EE0" w:rsidR="0063121F" w:rsidRPr="0078006C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2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19189608" w14:textId="049A2D1B" w:rsidR="0063121F" w:rsidRPr="0078006C" w:rsidRDefault="0063121F">
            <w:pPr>
              <w:spacing w:before="40" w:after="40"/>
              <w:ind w:left="175" w:hanging="175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3</w:t>
            </w:r>
          </w:p>
        </w:tc>
        <w:tc>
          <w:tcPr>
            <w:tcW w:w="565" w:type="dxa"/>
            <w:shd w:val="clear" w:color="auto" w:fill="FDE9D9" w:themeFill="accent6" w:themeFillTint="33"/>
            <w:vAlign w:val="center"/>
          </w:tcPr>
          <w:p w14:paraId="5F407D2F" w14:textId="1209B9F4" w:rsidR="0063121F" w:rsidRPr="0078006C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4</w:t>
            </w:r>
          </w:p>
        </w:tc>
        <w:tc>
          <w:tcPr>
            <w:tcW w:w="568" w:type="dxa"/>
            <w:shd w:val="clear" w:color="auto" w:fill="FDE9D9" w:themeFill="accent6" w:themeFillTint="33"/>
            <w:vAlign w:val="center"/>
          </w:tcPr>
          <w:p w14:paraId="480F4A77" w14:textId="50299218" w:rsidR="0063121F" w:rsidRPr="0078006C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14:paraId="4B8027D8" w14:textId="095FA7D7" w:rsidR="0063121F" w:rsidRPr="0078006C" w:rsidRDefault="00050723" w:rsidP="008A0A0C">
            <w:pPr>
              <w:spacing w:before="40" w:after="40"/>
              <w:ind w:left="-95" w:right="-110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6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2D6AE8F1" w14:textId="3AE0B97A" w:rsidR="0063121F" w:rsidRPr="0078006C" w:rsidRDefault="00050723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7</w:t>
            </w:r>
          </w:p>
        </w:tc>
        <w:tc>
          <w:tcPr>
            <w:tcW w:w="710" w:type="dxa"/>
            <w:shd w:val="clear" w:color="auto" w:fill="FDE9D9" w:themeFill="accent6" w:themeFillTint="33"/>
            <w:vAlign w:val="center"/>
          </w:tcPr>
          <w:p w14:paraId="636358AA" w14:textId="77941604" w:rsidR="0063121F" w:rsidRPr="0078006C" w:rsidRDefault="00050723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8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679F765D" w14:textId="479E935C" w:rsidR="0063121F" w:rsidRPr="0078006C" w:rsidRDefault="00050723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9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54B227D9" w14:textId="619A0E0C" w:rsidR="0063121F" w:rsidRPr="0078006C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1</w:t>
            </w:r>
            <w:r w:rsidR="00050723">
              <w:rPr>
                <w:rFonts w:asciiTheme="minorHAnsi" w:hAnsiTheme="minorHAnsi" w:cstheme="minorHAnsi"/>
                <w:i/>
                <w:sz w:val="16"/>
                <w:szCs w:val="18"/>
              </w:rPr>
              <w:t>0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3ED80AA9" w14:textId="6E1BEDC3" w:rsidR="0063121F" w:rsidRPr="0078006C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1</w:t>
            </w:r>
            <w:r w:rsidR="00050723">
              <w:rPr>
                <w:rFonts w:asciiTheme="minorHAnsi" w:hAnsiTheme="minorHAnsi" w:cstheme="minorHAnsi"/>
                <w:i/>
                <w:sz w:val="16"/>
                <w:szCs w:val="18"/>
              </w:rPr>
              <w:t>1</w:t>
            </w:r>
          </w:p>
        </w:tc>
      </w:tr>
      <w:tr w:rsidR="0063121F" w:rsidRPr="006F5453" w14:paraId="2F8DAB1A" w14:textId="0B2B52AE" w:rsidTr="0063121F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5B3380E0" w14:textId="77777777" w:rsidR="0063121F" w:rsidRPr="006F5453" w:rsidRDefault="0063121F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1E40882" w14:textId="77777777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275C17" w14:textId="77777777" w:rsidR="0063121F" w:rsidRPr="006F5453" w:rsidRDefault="0063121F">
            <w:pPr>
              <w:spacing w:before="40" w:after="40"/>
              <w:ind w:left="175" w:hanging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504914E" w14:textId="77777777" w:rsidR="0063121F" w:rsidRPr="006F5453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91368F5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F5DF0E" w14:textId="47DD53DD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C96753" w14:textId="532D140D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35173330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8E90B9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32FDCD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CCC330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121F" w:rsidRPr="006F5453" w14:paraId="62683E60" w14:textId="28AA1C0D" w:rsidTr="0063121F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68E9D704" w14:textId="77777777" w:rsidR="0063121F" w:rsidRPr="006F5453" w:rsidRDefault="0063121F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DEA94BC" w14:textId="77777777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58D9CB" w14:textId="77777777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AA8375B" w14:textId="77777777" w:rsidR="0063121F" w:rsidRPr="006F5453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CFB00CF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79762B" w14:textId="0C882CF9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81D984B" w14:textId="240D14D3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492170FB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C71B21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6FBAF3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B1F004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121F" w:rsidRPr="006F5453" w14:paraId="559CC049" w14:textId="066607C3" w:rsidTr="0063121F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542DCD81" w14:textId="77777777" w:rsidR="0063121F" w:rsidRPr="006F5453" w:rsidRDefault="0063121F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1A587" w14:textId="2ADF45AE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A819D1" w14:textId="6BC976CB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6F31E73" w14:textId="1EDBA804" w:rsidR="0063121F" w:rsidRPr="006F5453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DE5A8D7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274F" w14:textId="1F2B235B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8D59AB5" w14:textId="707FE03C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4BEA5B3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7F3CF0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44A94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387363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121F" w:rsidRPr="000F7C2A" w14:paraId="65C8954A" w14:textId="42D364EB" w:rsidTr="0063121F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798982A3" w14:textId="77777777" w:rsidR="0063121F" w:rsidRPr="006F5453" w:rsidRDefault="0063121F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B65AA6A" w14:textId="77777777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478071" w14:textId="77777777" w:rsidR="0063121F" w:rsidRPr="006F5453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30176A62" w14:textId="77777777" w:rsidR="0063121F" w:rsidRPr="006F5453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C01C0C2" w14:textId="77777777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3A61FF" w14:textId="4EC9A8CC" w:rsidR="0063121F" w:rsidRPr="006F5453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DFF50B" w14:textId="1168647A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CE5CA43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810F91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D63BD8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BD2E8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3121F" w:rsidRPr="000F7C2A" w14:paraId="253210D2" w14:textId="447F6789" w:rsidTr="0063121F">
        <w:trPr>
          <w:gridAfter w:val="1"/>
          <w:wAfter w:w="236" w:type="dxa"/>
          <w:jc w:val="center"/>
        </w:trPr>
        <w:tc>
          <w:tcPr>
            <w:tcW w:w="1274" w:type="dxa"/>
            <w:vAlign w:val="center"/>
          </w:tcPr>
          <w:p w14:paraId="5B14201B" w14:textId="3FD99C44" w:rsidR="0063121F" w:rsidRPr="000F7C2A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567" w:type="dxa"/>
            <w:vAlign w:val="center"/>
          </w:tcPr>
          <w:p w14:paraId="2E209F0D" w14:textId="77777777" w:rsidR="0063121F" w:rsidRPr="000F7C2A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4827723" w14:textId="77777777" w:rsidR="0063121F" w:rsidRPr="000F7C2A" w:rsidRDefault="0063121F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C214326" w14:textId="77777777" w:rsidR="0063121F" w:rsidRPr="000F7C2A" w:rsidRDefault="0063121F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D646750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7282EBC" w14:textId="77D7F203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14:paraId="7D4D9AA1" w14:textId="6B10ED65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14:paraId="4D0ABD9E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836057A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DAA9298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C12D6BB" w14:textId="77777777" w:rsidR="0063121F" w:rsidRPr="000F7C2A" w:rsidRDefault="0063121F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CBC055C" w14:textId="609074A5" w:rsidR="006E5069" w:rsidRPr="006C5EA1" w:rsidRDefault="005E00F2" w:rsidP="008A0A0C">
      <w:pPr>
        <w:spacing w:line="264" w:lineRule="auto"/>
        <w:ind w:left="1560" w:hanging="426"/>
        <w:rPr>
          <w:rFonts w:asciiTheme="minorHAnsi" w:hAnsiTheme="minorHAnsi" w:cs="Times New Roman"/>
          <w:sz w:val="20"/>
          <w:szCs w:val="20"/>
        </w:rPr>
      </w:pPr>
      <w:r w:rsidRPr="006C5EA1">
        <w:rPr>
          <w:rFonts w:asciiTheme="minorHAnsi" w:hAnsiTheme="minorHAnsi" w:cs="Times New Roman"/>
          <w:sz w:val="20"/>
          <w:szCs w:val="20"/>
        </w:rPr>
        <w:t>*</w:t>
      </w:r>
      <w:r w:rsidRPr="006C5EA1">
        <w:rPr>
          <w:rFonts w:asciiTheme="minorHAnsi" w:hAnsiTheme="minorHAnsi" w:cs="Times New Roman"/>
          <w:sz w:val="20"/>
          <w:szCs w:val="20"/>
        </w:rPr>
        <w:tab/>
      </w:r>
      <w:r w:rsidR="00A6306D">
        <w:rPr>
          <w:rFonts w:asciiTheme="minorHAnsi" w:hAnsiTheme="minorHAnsi" w:cs="Times New Roman"/>
          <w:sz w:val="20"/>
          <w:szCs w:val="20"/>
        </w:rPr>
        <w:t>W</w:t>
      </w:r>
      <w:r w:rsidR="009A13C1" w:rsidRPr="006C5EA1">
        <w:rPr>
          <w:rFonts w:asciiTheme="minorHAnsi" w:hAnsiTheme="minorHAnsi" w:cs="Times New Roman"/>
          <w:sz w:val="20"/>
          <w:szCs w:val="20"/>
        </w:rPr>
        <w:t xml:space="preserve"> </w:t>
      </w:r>
      <w:r w:rsidR="008142FC" w:rsidRPr="006C5EA1">
        <w:rPr>
          <w:rFonts w:asciiTheme="minorHAnsi" w:hAnsiTheme="minorHAnsi" w:cs="Times New Roman"/>
          <w:sz w:val="20"/>
          <w:szCs w:val="20"/>
        </w:rPr>
        <w:t xml:space="preserve">= </w:t>
      </w:r>
      <w:r w:rsidR="006C5EA1" w:rsidRPr="006C5EA1">
        <w:rPr>
          <w:rFonts w:asciiTheme="minorHAnsi" w:hAnsiTheme="minorHAnsi" w:cs="Times New Roman"/>
          <w:sz w:val="20"/>
          <w:szCs w:val="20"/>
        </w:rPr>
        <w:t xml:space="preserve">kol. </w:t>
      </w:r>
      <w:r w:rsidR="00783F88">
        <w:rPr>
          <w:rFonts w:asciiTheme="minorHAnsi" w:hAnsiTheme="minorHAnsi" w:cs="Times New Roman"/>
          <w:sz w:val="20"/>
          <w:szCs w:val="20"/>
        </w:rPr>
        <w:t>5</w:t>
      </w:r>
      <w:r w:rsidR="006C5EA1" w:rsidRPr="006C5EA1">
        <w:rPr>
          <w:rFonts w:asciiTheme="minorHAnsi" w:hAnsiTheme="minorHAnsi" w:cs="Times New Roman"/>
          <w:sz w:val="20"/>
          <w:szCs w:val="20"/>
        </w:rPr>
        <w:t xml:space="preserve"> x kol. </w:t>
      </w:r>
      <w:r w:rsidR="00783F88">
        <w:rPr>
          <w:rFonts w:asciiTheme="minorHAnsi" w:hAnsiTheme="minorHAnsi" w:cs="Times New Roman"/>
          <w:sz w:val="20"/>
          <w:szCs w:val="20"/>
        </w:rPr>
        <w:t>6</w:t>
      </w:r>
      <w:r w:rsidR="006C5EA1" w:rsidRPr="006C5EA1">
        <w:rPr>
          <w:rFonts w:asciiTheme="minorHAnsi" w:hAnsiTheme="minorHAnsi" w:cs="Times New Roman"/>
          <w:sz w:val="20"/>
          <w:szCs w:val="20"/>
        </w:rPr>
        <w:t xml:space="preserve"> </w:t>
      </w:r>
    </w:p>
    <w:p w14:paraId="243AA1D1" w14:textId="160F1B57" w:rsidR="00FF17F5" w:rsidRDefault="00FF17F5" w:rsidP="007E1595">
      <w:pPr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24264F53" w14:textId="46AC5D60" w:rsidR="0011445F" w:rsidRDefault="00C578CA" w:rsidP="00055B43">
      <w:pPr>
        <w:pStyle w:val="Akapitzlist"/>
        <w:numPr>
          <w:ilvl w:val="0"/>
          <w:numId w:val="50"/>
        </w:numPr>
        <w:spacing w:line="264" w:lineRule="auto"/>
        <w:ind w:left="426" w:hanging="426"/>
        <w:rPr>
          <w:rFonts w:cs="Times New Roman"/>
        </w:rPr>
      </w:pPr>
      <w:r>
        <w:rPr>
          <w:rFonts w:cs="Times New Roman"/>
        </w:rPr>
        <w:t xml:space="preserve">Wielkości usług przewozowych </w:t>
      </w:r>
      <w:r w:rsidR="001D37CB">
        <w:rPr>
          <w:rFonts w:cs="Times New Roman"/>
        </w:rPr>
        <w:t xml:space="preserve">zrealizowanych - </w:t>
      </w:r>
      <w:r w:rsidR="00CB1A83">
        <w:rPr>
          <w:rFonts w:cs="Times New Roman"/>
        </w:rPr>
        <w:t>stopień wykonania rozkładów jazdy</w:t>
      </w:r>
    </w:p>
    <w:tbl>
      <w:tblPr>
        <w:tblStyle w:val="Tabela-Siatka"/>
        <w:tblW w:w="8172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567"/>
        <w:gridCol w:w="567"/>
        <w:gridCol w:w="565"/>
        <w:gridCol w:w="568"/>
        <w:gridCol w:w="709"/>
        <w:gridCol w:w="1275"/>
        <w:gridCol w:w="710"/>
        <w:gridCol w:w="567"/>
        <w:gridCol w:w="567"/>
        <w:gridCol w:w="567"/>
        <w:gridCol w:w="236"/>
      </w:tblGrid>
      <w:tr w:rsidR="00050723" w:rsidRPr="000F7C2A" w14:paraId="644BF112" w14:textId="77777777" w:rsidTr="00050723">
        <w:trPr>
          <w:jc w:val="center"/>
        </w:trPr>
        <w:tc>
          <w:tcPr>
            <w:tcW w:w="1274" w:type="dxa"/>
            <w:vMerge w:val="restart"/>
            <w:vAlign w:val="center"/>
          </w:tcPr>
          <w:p w14:paraId="6EA51C23" w14:textId="77777777" w:rsidR="00050723" w:rsidRPr="000F7C2A" w:rsidRDefault="00050723" w:rsidP="00024617">
            <w:pPr>
              <w:spacing w:before="40" w:after="40"/>
              <w:ind w:left="34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2267" w:type="dxa"/>
            <w:gridSpan w:val="4"/>
            <w:vAlign w:val="center"/>
          </w:tcPr>
          <w:p w14:paraId="4F354CDF" w14:textId="77777777" w:rsidR="00050723" w:rsidRPr="000F7C2A" w:rsidRDefault="00050723" w:rsidP="00024617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Wielkości usług przewozowych w podziale na linie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</w:t>
            </w:r>
            <w:proofErr w:type="spellStart"/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wozokm</w:t>
            </w:r>
            <w:proofErr w:type="spellEnd"/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]</w:t>
            </w:r>
          </w:p>
        </w:tc>
        <w:tc>
          <w:tcPr>
            <w:tcW w:w="709" w:type="dxa"/>
            <w:vAlign w:val="center"/>
          </w:tcPr>
          <w:p w14:paraId="76133B04" w14:textId="77777777" w:rsidR="00050723" w:rsidRPr="000F7C2A" w:rsidRDefault="00050723" w:rsidP="00024617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Stawki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netto 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</w:tcPr>
          <w:p w14:paraId="73741CA9" w14:textId="4701B249" w:rsidR="00050723" w:rsidRPr="000F7C2A" w:rsidRDefault="00050723" w:rsidP="00024617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 xml:space="preserve">Wartość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netto </w:t>
            </w:r>
            <w:r>
              <w:rPr>
                <w:rFonts w:asciiTheme="minorHAnsi" w:eastAsia="Lucida Sans Unicode" w:hAnsiTheme="minorHAnsi" w:cstheme="minorHAnsi"/>
                <w:sz w:val="18"/>
                <w:szCs w:val="18"/>
                <w:lang w:bidi="pl-PL"/>
              </w:rPr>
              <w:t>wynagrodzenia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411" w:type="dxa"/>
            <w:gridSpan w:val="4"/>
            <w:vAlign w:val="center"/>
          </w:tcPr>
          <w:p w14:paraId="487C6AFE" w14:textId="77777777" w:rsidR="00050723" w:rsidRPr="000F7C2A" w:rsidRDefault="00050723" w:rsidP="00024617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w tym: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  <w:t>w podziale na linie</w:t>
            </w:r>
            <w:r w:rsidRPr="000F7C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0F7C2A">
              <w:rPr>
                <w:rFonts w:asciiTheme="minorHAnsi" w:hAnsiTheme="minorHAnsi" w:cstheme="minorHAnsi"/>
                <w:i/>
                <w:sz w:val="18"/>
                <w:szCs w:val="18"/>
              </w:rPr>
              <w:t>[zł]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165D1" w14:textId="77777777" w:rsidR="00050723" w:rsidRPr="000F7C2A" w:rsidRDefault="00050723" w:rsidP="00024617">
            <w:pPr>
              <w:spacing w:before="40" w:after="40"/>
              <w:ind w:left="-108" w:right="-108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0723" w:rsidRPr="000F7C2A" w14:paraId="640BDE95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vMerge/>
            <w:vAlign w:val="center"/>
          </w:tcPr>
          <w:p w14:paraId="506C19D4" w14:textId="77777777" w:rsidR="00050723" w:rsidRPr="000F7C2A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E27AF22" w14:textId="77777777" w:rsidR="00050723" w:rsidRPr="000F7C2A" w:rsidRDefault="00050723" w:rsidP="00024617">
            <w:pPr>
              <w:tabs>
                <w:tab w:val="left" w:pos="-19"/>
              </w:tabs>
              <w:spacing w:before="40" w:after="40"/>
              <w:ind w:left="-19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33769261" w14:textId="77777777" w:rsidR="00050723" w:rsidRPr="000F7C2A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L2</w:t>
            </w:r>
          </w:p>
        </w:tc>
        <w:tc>
          <w:tcPr>
            <w:tcW w:w="565" w:type="dxa"/>
            <w:vAlign w:val="center"/>
          </w:tcPr>
          <w:p w14:paraId="66DA63B6" w14:textId="77777777" w:rsidR="00050723" w:rsidRPr="000F7C2A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568" w:type="dxa"/>
            <w:vAlign w:val="center"/>
          </w:tcPr>
          <w:p w14:paraId="63301A1A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</w:t>
            </w:r>
          </w:p>
        </w:tc>
        <w:tc>
          <w:tcPr>
            <w:tcW w:w="709" w:type="dxa"/>
            <w:vAlign w:val="center"/>
          </w:tcPr>
          <w:p w14:paraId="4A813EE7" w14:textId="77777777" w:rsidR="00050723" w:rsidRPr="000F7C2A" w:rsidRDefault="00050723" w:rsidP="00024617">
            <w:pPr>
              <w:spacing w:before="40" w:after="40"/>
              <w:ind w:left="-99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20A1BE5" w14:textId="48B647E3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W*</w:t>
            </w:r>
          </w:p>
        </w:tc>
        <w:tc>
          <w:tcPr>
            <w:tcW w:w="710" w:type="dxa"/>
            <w:vAlign w:val="center"/>
          </w:tcPr>
          <w:p w14:paraId="48DCDCA9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L1</w:t>
            </w:r>
          </w:p>
        </w:tc>
        <w:tc>
          <w:tcPr>
            <w:tcW w:w="567" w:type="dxa"/>
            <w:vAlign w:val="center"/>
          </w:tcPr>
          <w:p w14:paraId="5C0A0946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L2</w:t>
            </w:r>
          </w:p>
        </w:tc>
        <w:tc>
          <w:tcPr>
            <w:tcW w:w="567" w:type="dxa"/>
            <w:vAlign w:val="center"/>
          </w:tcPr>
          <w:p w14:paraId="0812A005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567" w:type="dxa"/>
            <w:vAlign w:val="center"/>
          </w:tcPr>
          <w:p w14:paraId="4D918E45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</w:t>
            </w:r>
          </w:p>
        </w:tc>
      </w:tr>
      <w:tr w:rsidR="00050723" w:rsidRPr="0078006C" w14:paraId="54D2B735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FDE9D9" w:themeFill="accent6" w:themeFillTint="33"/>
            <w:vAlign w:val="center"/>
          </w:tcPr>
          <w:p w14:paraId="3666DB16" w14:textId="77777777" w:rsidR="00050723" w:rsidRPr="0078006C" w:rsidRDefault="00050723" w:rsidP="00BA5E98">
            <w:pPr>
              <w:spacing w:before="40" w:after="40"/>
              <w:ind w:left="34" w:right="-55" w:firstLine="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22EFB67B" w14:textId="77777777" w:rsidR="00050723" w:rsidRPr="0078006C" w:rsidRDefault="00050723" w:rsidP="00BA5E98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2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61385E34" w14:textId="77777777" w:rsidR="00050723" w:rsidRPr="0078006C" w:rsidRDefault="00050723" w:rsidP="00BA5E98">
            <w:pPr>
              <w:spacing w:before="40" w:after="40"/>
              <w:ind w:left="175" w:hanging="175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3</w:t>
            </w:r>
          </w:p>
        </w:tc>
        <w:tc>
          <w:tcPr>
            <w:tcW w:w="565" w:type="dxa"/>
            <w:shd w:val="clear" w:color="auto" w:fill="FDE9D9" w:themeFill="accent6" w:themeFillTint="33"/>
            <w:vAlign w:val="center"/>
          </w:tcPr>
          <w:p w14:paraId="4A82E2B5" w14:textId="77777777" w:rsidR="00050723" w:rsidRPr="0078006C" w:rsidRDefault="00050723" w:rsidP="00BA5E98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4</w:t>
            </w:r>
          </w:p>
        </w:tc>
        <w:tc>
          <w:tcPr>
            <w:tcW w:w="568" w:type="dxa"/>
            <w:shd w:val="clear" w:color="auto" w:fill="FDE9D9" w:themeFill="accent6" w:themeFillTint="33"/>
            <w:vAlign w:val="center"/>
          </w:tcPr>
          <w:p w14:paraId="1A401039" w14:textId="77777777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 w:rsidRPr="0078006C">
              <w:rPr>
                <w:rFonts w:asciiTheme="minorHAnsi" w:hAnsiTheme="minorHAnsi" w:cstheme="minorHAnsi"/>
                <w:i/>
                <w:sz w:val="16"/>
                <w:szCs w:val="18"/>
              </w:rPr>
              <w:t>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14:paraId="1A9A4472" w14:textId="506D5444" w:rsidR="00050723" w:rsidRPr="0078006C" w:rsidRDefault="00050723" w:rsidP="00BA5E98">
            <w:pPr>
              <w:spacing w:before="40" w:after="40"/>
              <w:ind w:left="-95" w:right="-110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6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686AD5CD" w14:textId="69B9FAEE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7</w:t>
            </w:r>
          </w:p>
        </w:tc>
        <w:tc>
          <w:tcPr>
            <w:tcW w:w="710" w:type="dxa"/>
            <w:shd w:val="clear" w:color="auto" w:fill="FDE9D9" w:themeFill="accent6" w:themeFillTint="33"/>
            <w:vAlign w:val="center"/>
          </w:tcPr>
          <w:p w14:paraId="65991507" w14:textId="20A0D103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8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3CC89B8A" w14:textId="19F35D0C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9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7703C97B" w14:textId="0915BCBB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14:paraId="67557768" w14:textId="776DF0FA" w:rsidR="00050723" w:rsidRPr="0078006C" w:rsidRDefault="00050723" w:rsidP="00BA5E98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i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11</w:t>
            </w:r>
          </w:p>
        </w:tc>
      </w:tr>
      <w:tr w:rsidR="00050723" w:rsidRPr="006F5453" w14:paraId="4259D398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32CB51B5" w14:textId="77777777" w:rsidR="00050723" w:rsidRPr="006F5453" w:rsidRDefault="00050723" w:rsidP="00024617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D0A6458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B86AC5" w14:textId="77777777" w:rsidR="00050723" w:rsidRPr="006F5453" w:rsidRDefault="00050723" w:rsidP="00024617">
            <w:pPr>
              <w:spacing w:before="40" w:after="40"/>
              <w:ind w:left="175" w:hanging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7E4E980" w14:textId="77777777" w:rsidR="00050723" w:rsidRPr="006F5453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3DE967C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BEE854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366EC49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2E838E01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EB7BE8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FD27F4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F2B014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0723" w:rsidRPr="006F5453" w14:paraId="42EB64AE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0B175061" w14:textId="77777777" w:rsidR="00050723" w:rsidRPr="006F5453" w:rsidRDefault="00050723" w:rsidP="00024617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8734AC5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1D84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44612266" w14:textId="77777777" w:rsidR="00050723" w:rsidRPr="006F5453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D718DE7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61B219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27AF4B7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720AF781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C606C7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FEBDF6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CA4CA6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0723" w:rsidRPr="006F5453" w14:paraId="658DA64C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5B824206" w14:textId="77777777" w:rsidR="00050723" w:rsidRPr="006F5453" w:rsidRDefault="00050723" w:rsidP="00024617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2BBFB7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6699A9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4721BB7D" w14:textId="77777777" w:rsidR="00050723" w:rsidRPr="006F5453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422951B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012E6A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162EC72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7B15BC8F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FB090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554C79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636E5D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0723" w:rsidRPr="000F7C2A" w14:paraId="174B0C55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shd w:val="clear" w:color="auto" w:fill="auto"/>
            <w:vAlign w:val="center"/>
          </w:tcPr>
          <w:p w14:paraId="06319A83" w14:textId="77777777" w:rsidR="00050723" w:rsidRPr="006F5453" w:rsidRDefault="00050723" w:rsidP="00024617">
            <w:pPr>
              <w:spacing w:before="40" w:after="40"/>
              <w:ind w:left="-108" w:right="-55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-mm-</w:t>
            </w:r>
            <w:proofErr w:type="spellStart"/>
            <w:r w:rsidRPr="006F5453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8015275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51531" w14:textId="77777777" w:rsidR="00050723" w:rsidRPr="006F5453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4CAC59B" w14:textId="77777777" w:rsidR="00050723" w:rsidRPr="006F5453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20B85C1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D7E062" w14:textId="77777777" w:rsidR="00050723" w:rsidRPr="006F5453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E03F62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36EC883D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336CE5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E553C5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BB0D0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0723" w:rsidRPr="000F7C2A" w14:paraId="6D34B502" w14:textId="77777777" w:rsidTr="00050723">
        <w:trPr>
          <w:gridAfter w:val="1"/>
          <w:wAfter w:w="236" w:type="dxa"/>
          <w:jc w:val="center"/>
        </w:trPr>
        <w:tc>
          <w:tcPr>
            <w:tcW w:w="1274" w:type="dxa"/>
            <w:vAlign w:val="center"/>
          </w:tcPr>
          <w:p w14:paraId="3524DA98" w14:textId="77777777" w:rsidR="00050723" w:rsidRPr="000F7C2A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F7C2A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567" w:type="dxa"/>
            <w:vAlign w:val="center"/>
          </w:tcPr>
          <w:p w14:paraId="61E2B828" w14:textId="77777777" w:rsidR="00050723" w:rsidRPr="000F7C2A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1BFC68C" w14:textId="77777777" w:rsidR="00050723" w:rsidRPr="000F7C2A" w:rsidRDefault="00050723" w:rsidP="00024617">
            <w:pPr>
              <w:spacing w:before="40" w:after="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530D7E7" w14:textId="77777777" w:rsidR="00050723" w:rsidRPr="000F7C2A" w:rsidRDefault="00050723" w:rsidP="00024617">
            <w:pPr>
              <w:spacing w:before="40" w:after="40"/>
              <w:ind w:lef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DD79A19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7275D44" w14:textId="006C6D35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14:paraId="66B6E76F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14:paraId="11D98C55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E947C8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D73B89E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7E73FE" w14:textId="77777777" w:rsidR="00050723" w:rsidRPr="000F7C2A" w:rsidRDefault="00050723" w:rsidP="00024617">
            <w:pPr>
              <w:spacing w:before="40" w:after="40"/>
              <w:ind w:left="1" w:hanging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6E967E8" w14:textId="769140B3" w:rsidR="00DF78B2" w:rsidRPr="006C5EA1" w:rsidRDefault="00DF78B2" w:rsidP="00DF78B2">
      <w:pPr>
        <w:spacing w:line="264" w:lineRule="auto"/>
        <w:ind w:left="1560" w:hanging="426"/>
        <w:rPr>
          <w:rFonts w:asciiTheme="minorHAnsi" w:hAnsiTheme="minorHAnsi" w:cs="Times New Roman"/>
          <w:sz w:val="20"/>
          <w:szCs w:val="20"/>
        </w:rPr>
      </w:pPr>
      <w:r w:rsidRPr="006C5EA1">
        <w:rPr>
          <w:rFonts w:asciiTheme="minorHAnsi" w:hAnsiTheme="minorHAnsi" w:cs="Times New Roman"/>
          <w:sz w:val="20"/>
          <w:szCs w:val="20"/>
        </w:rPr>
        <w:t>*</w:t>
      </w:r>
      <w:r w:rsidRPr="006C5EA1">
        <w:rPr>
          <w:rFonts w:asciiTheme="minorHAnsi" w:hAnsiTheme="minorHAnsi" w:cs="Times New Roman"/>
          <w:sz w:val="20"/>
          <w:szCs w:val="20"/>
        </w:rPr>
        <w:tab/>
      </w:r>
      <w:r w:rsidR="00A6306D">
        <w:rPr>
          <w:rFonts w:asciiTheme="minorHAnsi" w:hAnsiTheme="minorHAnsi" w:cs="Times New Roman"/>
          <w:sz w:val="20"/>
          <w:szCs w:val="20"/>
        </w:rPr>
        <w:t>W</w:t>
      </w:r>
      <w:r w:rsidRPr="006C5EA1">
        <w:rPr>
          <w:rFonts w:asciiTheme="minorHAnsi" w:hAnsiTheme="minorHAnsi" w:cs="Times New Roman"/>
          <w:sz w:val="20"/>
          <w:szCs w:val="20"/>
        </w:rPr>
        <w:t xml:space="preserve"> = </w:t>
      </w:r>
      <w:r w:rsidR="00AA43B7" w:rsidRPr="006C5EA1">
        <w:rPr>
          <w:rFonts w:asciiTheme="minorHAnsi" w:hAnsiTheme="minorHAnsi" w:cs="Times New Roman"/>
          <w:sz w:val="20"/>
          <w:szCs w:val="20"/>
        </w:rPr>
        <w:t xml:space="preserve">kol. </w:t>
      </w:r>
      <w:r w:rsidR="0004353E">
        <w:rPr>
          <w:rFonts w:asciiTheme="minorHAnsi" w:hAnsiTheme="minorHAnsi" w:cs="Times New Roman"/>
          <w:sz w:val="20"/>
          <w:szCs w:val="20"/>
        </w:rPr>
        <w:t>5</w:t>
      </w:r>
      <w:r w:rsidR="00AA43B7" w:rsidRPr="006C5EA1">
        <w:rPr>
          <w:rFonts w:asciiTheme="minorHAnsi" w:hAnsiTheme="minorHAnsi" w:cs="Times New Roman"/>
          <w:sz w:val="20"/>
          <w:szCs w:val="20"/>
        </w:rPr>
        <w:t xml:space="preserve"> x kol. </w:t>
      </w:r>
      <w:r w:rsidR="0004353E">
        <w:rPr>
          <w:rFonts w:asciiTheme="minorHAnsi" w:hAnsiTheme="minorHAnsi" w:cs="Times New Roman"/>
          <w:sz w:val="20"/>
          <w:szCs w:val="20"/>
        </w:rPr>
        <w:t>6</w:t>
      </w:r>
    </w:p>
    <w:p w14:paraId="31FDDA3C" w14:textId="77777777" w:rsidR="00CC3A29" w:rsidRDefault="00CC3A29" w:rsidP="00F25FB7">
      <w:pPr>
        <w:spacing w:line="264" w:lineRule="auto"/>
        <w:rPr>
          <w:rFonts w:cs="Times New Roman"/>
        </w:rPr>
      </w:pPr>
    </w:p>
    <w:p w14:paraId="5EC1896F" w14:textId="77777777" w:rsidR="006E5069" w:rsidRPr="007E1595" w:rsidRDefault="006E5069" w:rsidP="006E5069">
      <w:pPr>
        <w:tabs>
          <w:tab w:val="left" w:pos="5103"/>
        </w:tabs>
        <w:spacing w:line="264" w:lineRule="auto"/>
        <w:jc w:val="center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ZAMAWIAJĄCY</w:t>
      </w:r>
      <w:r>
        <w:rPr>
          <w:rFonts w:asciiTheme="minorHAnsi" w:hAnsiTheme="minorHAnsi" w:cs="Times New Roman"/>
          <w:sz w:val="22"/>
          <w:szCs w:val="22"/>
        </w:rPr>
        <w:tab/>
        <w:t>WYKONAWCA</w:t>
      </w:r>
    </w:p>
    <w:sectPr w:rsidR="006E5069" w:rsidRPr="007E1595" w:rsidSect="00F144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0D370" w14:textId="77777777" w:rsidR="00334A4F" w:rsidRDefault="00334A4F">
      <w:r>
        <w:separator/>
      </w:r>
    </w:p>
  </w:endnote>
  <w:endnote w:type="continuationSeparator" w:id="0">
    <w:p w14:paraId="37E4652C" w14:textId="77777777" w:rsidR="00334A4F" w:rsidRDefault="00334A4F">
      <w:r>
        <w:continuationSeparator/>
      </w:r>
    </w:p>
  </w:endnote>
  <w:endnote w:type="continuationNotice" w:id="1">
    <w:p w14:paraId="2D6B86E8" w14:textId="77777777" w:rsidR="00334A4F" w:rsidRDefault="00334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3EF51" w14:textId="77777777" w:rsidR="008A2BD9" w:rsidRDefault="008A2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6DCE" w14:textId="6EA6B07C" w:rsidR="000E5FC9" w:rsidRPr="008A2BD9" w:rsidRDefault="000E5FC9" w:rsidP="008A2B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28C1" w14:textId="77777777" w:rsidR="008A2BD9" w:rsidRPr="006D58E8" w:rsidRDefault="00E2217E" w:rsidP="00D73EB7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76465119" w14:textId="77777777" w:rsidR="008A2BD9" w:rsidRPr="007B7F8A" w:rsidRDefault="008A2BD9" w:rsidP="007E1595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02A22CE3" w14:textId="190563E9" w:rsidR="008A2BD9" w:rsidRPr="007B7F8A" w:rsidRDefault="008A2BD9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</w:p>
  <w:p w14:paraId="22A0BD3C" w14:textId="77777777" w:rsidR="008A2BD9" w:rsidRPr="007B7F8A" w:rsidRDefault="00E2217E" w:rsidP="008808DB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7B7F8A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14912262"/>
        <w:docPartObj>
          <w:docPartGallery w:val="Page Numbers (Bottom of Page)"/>
          <w:docPartUnique/>
        </w:docPartObj>
      </w:sdtPr>
      <w:sdtContent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B6E0C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 w:rsidRPr="007E1595">
          <w:rPr>
            <w:rFonts w:ascii="Calibri" w:hAnsi="Calibri" w:cs="Times New Roman"/>
            <w:sz w:val="20"/>
            <w:szCs w:val="20"/>
          </w:rPr>
          <w:t xml:space="preserve"> z </w:t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instrText>NUMPAGES  \* Arabic  \* MERGEFORMAT</w:instrText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B6E0C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7E1595" w:rsidRPr="007E1595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="007E1595">
          <w:rPr>
            <w:rFonts w:ascii="Calibri" w:hAnsi="Calibri" w:cs="Times New Roman"/>
            <w:b/>
            <w:sz w:val="20"/>
            <w:szCs w:val="20"/>
          </w:rPr>
          <w:t xml:space="preserve"> </w:t>
        </w:r>
      </w:sdtContent>
    </w:sdt>
  </w:p>
  <w:p w14:paraId="0B886631" w14:textId="77777777" w:rsidR="008A2BD9" w:rsidRPr="000835F7" w:rsidRDefault="008A2BD9" w:rsidP="00083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0A282" w14:textId="77777777" w:rsidR="00334A4F" w:rsidRDefault="00334A4F">
      <w:r>
        <w:separator/>
      </w:r>
    </w:p>
  </w:footnote>
  <w:footnote w:type="continuationSeparator" w:id="0">
    <w:p w14:paraId="3989FDAC" w14:textId="77777777" w:rsidR="00334A4F" w:rsidRDefault="00334A4F">
      <w:r>
        <w:continuationSeparator/>
      </w:r>
    </w:p>
  </w:footnote>
  <w:footnote w:type="continuationNotice" w:id="1">
    <w:p w14:paraId="0089CECA" w14:textId="77777777" w:rsidR="00334A4F" w:rsidRDefault="00334A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BD1E0" w14:textId="77777777" w:rsidR="008A2BD9" w:rsidRDefault="008A2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773" w14:textId="77777777" w:rsidR="008A2BD9" w:rsidRDefault="008A2B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295B8" w14:textId="03EB1498" w:rsidR="008A2BD9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BC1FCD">
      <w:rPr>
        <w:noProof/>
      </w:rPr>
      <w:t xml:space="preserve"> </w:t>
    </w:r>
  </w:p>
  <w:p w14:paraId="7FE65EB3" w14:textId="77777777" w:rsidR="008A2BD9" w:rsidRPr="006D58E8" w:rsidRDefault="00E2217E" w:rsidP="006D58E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________________________________________________________________________________________________</w:t>
    </w:r>
  </w:p>
  <w:p w14:paraId="43CBF555" w14:textId="77777777" w:rsidR="008A2BD9" w:rsidRDefault="008A2BD9" w:rsidP="006D5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E35"/>
    <w:multiLevelType w:val="hybridMultilevel"/>
    <w:tmpl w:val="6E622A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DD497E"/>
    <w:multiLevelType w:val="hybridMultilevel"/>
    <w:tmpl w:val="40DED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6B92"/>
    <w:multiLevelType w:val="hybridMultilevel"/>
    <w:tmpl w:val="1B5A9B7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AC08C6"/>
    <w:multiLevelType w:val="hybridMultilevel"/>
    <w:tmpl w:val="70F6F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C501A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F00B0"/>
    <w:multiLevelType w:val="hybridMultilevel"/>
    <w:tmpl w:val="3DB01A3C"/>
    <w:lvl w:ilvl="0" w:tplc="895AAD8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2C7147D"/>
    <w:multiLevelType w:val="hybridMultilevel"/>
    <w:tmpl w:val="614C3D64"/>
    <w:lvl w:ilvl="0" w:tplc="5E287DE4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 w15:restartNumberingAfterBreak="0">
    <w:nsid w:val="14E6688B"/>
    <w:multiLevelType w:val="hybridMultilevel"/>
    <w:tmpl w:val="EE76E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C8AD462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16322"/>
    <w:multiLevelType w:val="hybridMultilevel"/>
    <w:tmpl w:val="D0C46FA6"/>
    <w:lvl w:ilvl="0" w:tplc="F49CC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B2BD5"/>
    <w:multiLevelType w:val="hybridMultilevel"/>
    <w:tmpl w:val="5F62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DB84F1C"/>
    <w:multiLevelType w:val="hybridMultilevel"/>
    <w:tmpl w:val="3634D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71581"/>
    <w:multiLevelType w:val="hybridMultilevel"/>
    <w:tmpl w:val="505A1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4333F"/>
    <w:multiLevelType w:val="hybridMultilevel"/>
    <w:tmpl w:val="88E4F6F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1A4E81"/>
    <w:multiLevelType w:val="hybridMultilevel"/>
    <w:tmpl w:val="00BED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5622EB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B3893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B92599"/>
    <w:multiLevelType w:val="hybridMultilevel"/>
    <w:tmpl w:val="78B2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A44102"/>
    <w:multiLevelType w:val="hybridMultilevel"/>
    <w:tmpl w:val="437667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6D0193"/>
    <w:multiLevelType w:val="hybridMultilevel"/>
    <w:tmpl w:val="1ED64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5736E"/>
    <w:multiLevelType w:val="hybridMultilevel"/>
    <w:tmpl w:val="137A952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C152CA6"/>
    <w:multiLevelType w:val="hybridMultilevel"/>
    <w:tmpl w:val="201ACB5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0843C1D"/>
    <w:multiLevelType w:val="hybridMultilevel"/>
    <w:tmpl w:val="EF7618EE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2FF63F2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A350B90"/>
    <w:multiLevelType w:val="hybridMultilevel"/>
    <w:tmpl w:val="718C9E10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3" w15:restartNumberingAfterBreak="0">
    <w:nsid w:val="4B605BFD"/>
    <w:multiLevelType w:val="hybridMultilevel"/>
    <w:tmpl w:val="962C90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D0330CA"/>
    <w:multiLevelType w:val="hybridMultilevel"/>
    <w:tmpl w:val="DF5C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9027D"/>
    <w:multiLevelType w:val="hybridMultilevel"/>
    <w:tmpl w:val="54722A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28D3A51"/>
    <w:multiLevelType w:val="hybridMultilevel"/>
    <w:tmpl w:val="06B0CEAC"/>
    <w:lvl w:ilvl="0" w:tplc="F8686DAE">
      <w:start w:val="1"/>
      <w:numFmt w:val="decimal"/>
      <w:lvlText w:val="%1)"/>
      <w:lvlJc w:val="left"/>
      <w:pPr>
        <w:ind w:left="2418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38" w:hanging="360"/>
      </w:pPr>
    </w:lvl>
    <w:lvl w:ilvl="2" w:tplc="0415001B" w:tentative="1">
      <w:start w:val="1"/>
      <w:numFmt w:val="lowerRoman"/>
      <w:lvlText w:val="%3."/>
      <w:lvlJc w:val="right"/>
      <w:pPr>
        <w:ind w:left="3858" w:hanging="180"/>
      </w:pPr>
    </w:lvl>
    <w:lvl w:ilvl="3" w:tplc="0415000F" w:tentative="1">
      <w:start w:val="1"/>
      <w:numFmt w:val="decimal"/>
      <w:lvlText w:val="%4."/>
      <w:lvlJc w:val="left"/>
      <w:pPr>
        <w:ind w:left="4578" w:hanging="360"/>
      </w:pPr>
    </w:lvl>
    <w:lvl w:ilvl="4" w:tplc="04150019" w:tentative="1">
      <w:start w:val="1"/>
      <w:numFmt w:val="lowerLetter"/>
      <w:lvlText w:val="%5."/>
      <w:lvlJc w:val="left"/>
      <w:pPr>
        <w:ind w:left="5298" w:hanging="360"/>
      </w:pPr>
    </w:lvl>
    <w:lvl w:ilvl="5" w:tplc="0415001B" w:tentative="1">
      <w:start w:val="1"/>
      <w:numFmt w:val="lowerRoman"/>
      <w:lvlText w:val="%6."/>
      <w:lvlJc w:val="right"/>
      <w:pPr>
        <w:ind w:left="6018" w:hanging="180"/>
      </w:pPr>
    </w:lvl>
    <w:lvl w:ilvl="6" w:tplc="0415000F" w:tentative="1">
      <w:start w:val="1"/>
      <w:numFmt w:val="decimal"/>
      <w:lvlText w:val="%7."/>
      <w:lvlJc w:val="left"/>
      <w:pPr>
        <w:ind w:left="6738" w:hanging="360"/>
      </w:pPr>
    </w:lvl>
    <w:lvl w:ilvl="7" w:tplc="04150019" w:tentative="1">
      <w:start w:val="1"/>
      <w:numFmt w:val="lowerLetter"/>
      <w:lvlText w:val="%8."/>
      <w:lvlJc w:val="left"/>
      <w:pPr>
        <w:ind w:left="7458" w:hanging="360"/>
      </w:pPr>
    </w:lvl>
    <w:lvl w:ilvl="8" w:tplc="0415001B" w:tentative="1">
      <w:start w:val="1"/>
      <w:numFmt w:val="lowerRoman"/>
      <w:lvlText w:val="%9."/>
      <w:lvlJc w:val="right"/>
      <w:pPr>
        <w:ind w:left="8178" w:hanging="180"/>
      </w:pPr>
    </w:lvl>
  </w:abstractNum>
  <w:abstractNum w:abstractNumId="37" w15:restartNumberingAfterBreak="0">
    <w:nsid w:val="57F10278"/>
    <w:multiLevelType w:val="hybridMultilevel"/>
    <w:tmpl w:val="DB48D77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A9B4863"/>
    <w:multiLevelType w:val="hybridMultilevel"/>
    <w:tmpl w:val="1A488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48"/>
    <w:multiLevelType w:val="hybridMultilevel"/>
    <w:tmpl w:val="4E0A63A8"/>
    <w:lvl w:ilvl="0" w:tplc="F05A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A560F"/>
    <w:multiLevelType w:val="hybridMultilevel"/>
    <w:tmpl w:val="7520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3909B5"/>
    <w:multiLevelType w:val="hybridMultilevel"/>
    <w:tmpl w:val="235A7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0866"/>
    <w:multiLevelType w:val="hybridMultilevel"/>
    <w:tmpl w:val="9D4CE4D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3" w15:restartNumberingAfterBreak="0">
    <w:nsid w:val="76F727D2"/>
    <w:multiLevelType w:val="hybridMultilevel"/>
    <w:tmpl w:val="F0EE7C5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A393607"/>
    <w:multiLevelType w:val="hybridMultilevel"/>
    <w:tmpl w:val="CE10F9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FB1E4C"/>
    <w:multiLevelType w:val="hybridMultilevel"/>
    <w:tmpl w:val="FE664E68"/>
    <w:lvl w:ilvl="0" w:tplc="F8686DA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77FC7"/>
    <w:multiLevelType w:val="hybridMultilevel"/>
    <w:tmpl w:val="B9767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DB55E8"/>
    <w:multiLevelType w:val="hybridMultilevel"/>
    <w:tmpl w:val="B7C8123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39642394">
    <w:abstractNumId w:val="32"/>
  </w:num>
  <w:num w:numId="2" w16cid:durableId="1409425694">
    <w:abstractNumId w:val="16"/>
  </w:num>
  <w:num w:numId="3" w16cid:durableId="194268234">
    <w:abstractNumId w:val="3"/>
  </w:num>
  <w:num w:numId="4" w16cid:durableId="1351224214">
    <w:abstractNumId w:val="8"/>
  </w:num>
  <w:num w:numId="5" w16cid:durableId="1548952358">
    <w:abstractNumId w:val="34"/>
  </w:num>
  <w:num w:numId="6" w16cid:durableId="951858415">
    <w:abstractNumId w:val="31"/>
  </w:num>
  <w:num w:numId="7" w16cid:durableId="425731890">
    <w:abstractNumId w:val="14"/>
  </w:num>
  <w:num w:numId="8" w16cid:durableId="457068885">
    <w:abstractNumId w:val="45"/>
  </w:num>
  <w:num w:numId="9" w16cid:durableId="480855999">
    <w:abstractNumId w:val="10"/>
  </w:num>
  <w:num w:numId="10" w16cid:durableId="2147039465">
    <w:abstractNumId w:val="48"/>
  </w:num>
  <w:num w:numId="11" w16cid:durableId="269242169">
    <w:abstractNumId w:val="42"/>
  </w:num>
  <w:num w:numId="12" w16cid:durableId="262345734">
    <w:abstractNumId w:val="25"/>
  </w:num>
  <w:num w:numId="13" w16cid:durableId="2132702315">
    <w:abstractNumId w:val="11"/>
  </w:num>
  <w:num w:numId="14" w16cid:durableId="1661347687">
    <w:abstractNumId w:val="28"/>
  </w:num>
  <w:num w:numId="15" w16cid:durableId="572665925">
    <w:abstractNumId w:val="37"/>
  </w:num>
  <w:num w:numId="16" w16cid:durableId="945962341">
    <w:abstractNumId w:val="20"/>
  </w:num>
  <w:num w:numId="17" w16cid:durableId="55130861">
    <w:abstractNumId w:val="41"/>
  </w:num>
  <w:num w:numId="18" w16cid:durableId="162935633">
    <w:abstractNumId w:val="17"/>
  </w:num>
  <w:num w:numId="19" w16cid:durableId="1761564764">
    <w:abstractNumId w:val="5"/>
  </w:num>
  <w:num w:numId="20" w16cid:durableId="1045565131">
    <w:abstractNumId w:val="22"/>
  </w:num>
  <w:num w:numId="21" w16cid:durableId="1423798289">
    <w:abstractNumId w:val="24"/>
  </w:num>
  <w:num w:numId="22" w16cid:durableId="1695568405">
    <w:abstractNumId w:val="1"/>
  </w:num>
  <w:num w:numId="23" w16cid:durableId="412506899">
    <w:abstractNumId w:val="2"/>
  </w:num>
  <w:num w:numId="24" w16cid:durableId="1614248946">
    <w:abstractNumId w:val="27"/>
  </w:num>
  <w:num w:numId="25" w16cid:durableId="494347373">
    <w:abstractNumId w:val="19"/>
  </w:num>
  <w:num w:numId="26" w16cid:durableId="677779115">
    <w:abstractNumId w:val="29"/>
  </w:num>
  <w:num w:numId="27" w16cid:durableId="335496263">
    <w:abstractNumId w:val="7"/>
  </w:num>
  <w:num w:numId="28" w16cid:durableId="1040668673">
    <w:abstractNumId w:val="33"/>
  </w:num>
  <w:num w:numId="29" w16cid:durableId="480467857">
    <w:abstractNumId w:val="26"/>
  </w:num>
  <w:num w:numId="30" w16cid:durableId="1850945658">
    <w:abstractNumId w:val="44"/>
  </w:num>
  <w:num w:numId="31" w16cid:durableId="251084422">
    <w:abstractNumId w:val="4"/>
  </w:num>
  <w:num w:numId="32" w16cid:durableId="1694570813">
    <w:abstractNumId w:val="23"/>
  </w:num>
  <w:num w:numId="33" w16cid:durableId="368452473">
    <w:abstractNumId w:val="12"/>
  </w:num>
  <w:num w:numId="34" w16cid:durableId="648826231">
    <w:abstractNumId w:val="9"/>
  </w:num>
  <w:num w:numId="35" w16cid:durableId="1637449210">
    <w:abstractNumId w:val="18"/>
  </w:num>
  <w:num w:numId="36" w16cid:durableId="587009190">
    <w:abstractNumId w:val="0"/>
  </w:num>
  <w:num w:numId="37" w16cid:durableId="1773745827">
    <w:abstractNumId w:val="49"/>
  </w:num>
  <w:num w:numId="38" w16cid:durableId="563371455">
    <w:abstractNumId w:val="35"/>
  </w:num>
  <w:num w:numId="39" w16cid:durableId="1758162806">
    <w:abstractNumId w:val="43"/>
  </w:num>
  <w:num w:numId="40" w16cid:durableId="2021465720">
    <w:abstractNumId w:val="36"/>
  </w:num>
  <w:num w:numId="41" w16cid:durableId="207957620">
    <w:abstractNumId w:val="47"/>
  </w:num>
  <w:num w:numId="42" w16cid:durableId="357855643">
    <w:abstractNumId w:val="39"/>
  </w:num>
  <w:num w:numId="43" w16cid:durableId="1127353136">
    <w:abstractNumId w:val="13"/>
  </w:num>
  <w:num w:numId="44" w16cid:durableId="2090996736">
    <w:abstractNumId w:val="46"/>
  </w:num>
  <w:num w:numId="45" w16cid:durableId="870218417">
    <w:abstractNumId w:val="40"/>
  </w:num>
  <w:num w:numId="46" w16cid:durableId="876741275">
    <w:abstractNumId w:val="6"/>
  </w:num>
  <w:num w:numId="47" w16cid:durableId="2019305610">
    <w:abstractNumId w:val="21"/>
  </w:num>
  <w:num w:numId="48" w16cid:durableId="610666345">
    <w:abstractNumId w:val="30"/>
  </w:num>
  <w:num w:numId="49" w16cid:durableId="1956280463">
    <w:abstractNumId w:val="38"/>
  </w:num>
  <w:num w:numId="50" w16cid:durableId="2109033871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17E"/>
    <w:rsid w:val="00010597"/>
    <w:rsid w:val="00026461"/>
    <w:rsid w:val="00032CF0"/>
    <w:rsid w:val="0004353E"/>
    <w:rsid w:val="00050723"/>
    <w:rsid w:val="0005186A"/>
    <w:rsid w:val="0005200A"/>
    <w:rsid w:val="000552D6"/>
    <w:rsid w:val="00055B43"/>
    <w:rsid w:val="00072A28"/>
    <w:rsid w:val="00093947"/>
    <w:rsid w:val="000A136D"/>
    <w:rsid w:val="000C0B25"/>
    <w:rsid w:val="000C7FDB"/>
    <w:rsid w:val="000D2CD0"/>
    <w:rsid w:val="000D6BA3"/>
    <w:rsid w:val="000E0898"/>
    <w:rsid w:val="000E5069"/>
    <w:rsid w:val="000E5FC9"/>
    <w:rsid w:val="000F17E3"/>
    <w:rsid w:val="000F2188"/>
    <w:rsid w:val="000F7C2A"/>
    <w:rsid w:val="0011445F"/>
    <w:rsid w:val="00143669"/>
    <w:rsid w:val="001460B5"/>
    <w:rsid w:val="001502D6"/>
    <w:rsid w:val="001536D2"/>
    <w:rsid w:val="0015626E"/>
    <w:rsid w:val="00166F86"/>
    <w:rsid w:val="00170F1F"/>
    <w:rsid w:val="00172CAF"/>
    <w:rsid w:val="00183455"/>
    <w:rsid w:val="001A43CC"/>
    <w:rsid w:val="001B0E8C"/>
    <w:rsid w:val="001C391D"/>
    <w:rsid w:val="001C53D4"/>
    <w:rsid w:val="001C55DC"/>
    <w:rsid w:val="001D37CB"/>
    <w:rsid w:val="001D6047"/>
    <w:rsid w:val="001D6952"/>
    <w:rsid w:val="001E0091"/>
    <w:rsid w:val="001E5810"/>
    <w:rsid w:val="001F53F6"/>
    <w:rsid w:val="001F7174"/>
    <w:rsid w:val="001F72FB"/>
    <w:rsid w:val="00204945"/>
    <w:rsid w:val="002135D5"/>
    <w:rsid w:val="00213C56"/>
    <w:rsid w:val="0022127F"/>
    <w:rsid w:val="00224E22"/>
    <w:rsid w:val="002360F7"/>
    <w:rsid w:val="002460CE"/>
    <w:rsid w:val="00251D3C"/>
    <w:rsid w:val="00264158"/>
    <w:rsid w:val="002820F3"/>
    <w:rsid w:val="00296F9F"/>
    <w:rsid w:val="002B0432"/>
    <w:rsid w:val="002C2B99"/>
    <w:rsid w:val="002D05FB"/>
    <w:rsid w:val="002E02F4"/>
    <w:rsid w:val="002E6117"/>
    <w:rsid w:val="002F2191"/>
    <w:rsid w:val="00300CF3"/>
    <w:rsid w:val="0030156B"/>
    <w:rsid w:val="00315DD1"/>
    <w:rsid w:val="00334A4F"/>
    <w:rsid w:val="00335E63"/>
    <w:rsid w:val="003715EF"/>
    <w:rsid w:val="003758F0"/>
    <w:rsid w:val="003A7B11"/>
    <w:rsid w:val="003B3377"/>
    <w:rsid w:val="003B624A"/>
    <w:rsid w:val="003C20DA"/>
    <w:rsid w:val="003C3EA5"/>
    <w:rsid w:val="003C78D2"/>
    <w:rsid w:val="003D380D"/>
    <w:rsid w:val="003E161A"/>
    <w:rsid w:val="003E3E57"/>
    <w:rsid w:val="003E7D4C"/>
    <w:rsid w:val="003F03B4"/>
    <w:rsid w:val="0040778D"/>
    <w:rsid w:val="0043257C"/>
    <w:rsid w:val="00446C64"/>
    <w:rsid w:val="00464E2F"/>
    <w:rsid w:val="004750E4"/>
    <w:rsid w:val="0048315F"/>
    <w:rsid w:val="004966CE"/>
    <w:rsid w:val="004A0468"/>
    <w:rsid w:val="004B05A8"/>
    <w:rsid w:val="004B3BFE"/>
    <w:rsid w:val="004B6E0C"/>
    <w:rsid w:val="004C3FE3"/>
    <w:rsid w:val="004D155C"/>
    <w:rsid w:val="004D20FA"/>
    <w:rsid w:val="004D39F4"/>
    <w:rsid w:val="004E569B"/>
    <w:rsid w:val="00502959"/>
    <w:rsid w:val="00510C67"/>
    <w:rsid w:val="00511B1C"/>
    <w:rsid w:val="00514FAF"/>
    <w:rsid w:val="00516D5C"/>
    <w:rsid w:val="00527A4C"/>
    <w:rsid w:val="00527F66"/>
    <w:rsid w:val="0054390B"/>
    <w:rsid w:val="00551BF2"/>
    <w:rsid w:val="00555777"/>
    <w:rsid w:val="0057412C"/>
    <w:rsid w:val="00584FD4"/>
    <w:rsid w:val="00587D20"/>
    <w:rsid w:val="005D41FC"/>
    <w:rsid w:val="005E00F2"/>
    <w:rsid w:val="005F4E45"/>
    <w:rsid w:val="005F7BAD"/>
    <w:rsid w:val="00627312"/>
    <w:rsid w:val="0063121F"/>
    <w:rsid w:val="0065402D"/>
    <w:rsid w:val="00664108"/>
    <w:rsid w:val="00672406"/>
    <w:rsid w:val="00697FED"/>
    <w:rsid w:val="006A3F82"/>
    <w:rsid w:val="006C5EA1"/>
    <w:rsid w:val="006D4066"/>
    <w:rsid w:val="006E5069"/>
    <w:rsid w:val="006F5453"/>
    <w:rsid w:val="00700482"/>
    <w:rsid w:val="00725B87"/>
    <w:rsid w:val="00732CEE"/>
    <w:rsid w:val="00764ED2"/>
    <w:rsid w:val="00772A60"/>
    <w:rsid w:val="00773D8E"/>
    <w:rsid w:val="00775AA2"/>
    <w:rsid w:val="0078006C"/>
    <w:rsid w:val="0078074D"/>
    <w:rsid w:val="007818FC"/>
    <w:rsid w:val="00783F88"/>
    <w:rsid w:val="00790D23"/>
    <w:rsid w:val="007A0F03"/>
    <w:rsid w:val="007A350D"/>
    <w:rsid w:val="007A4107"/>
    <w:rsid w:val="007A6922"/>
    <w:rsid w:val="007B2EEA"/>
    <w:rsid w:val="007D2767"/>
    <w:rsid w:val="007D4DA0"/>
    <w:rsid w:val="007E1595"/>
    <w:rsid w:val="007E53A8"/>
    <w:rsid w:val="007F2137"/>
    <w:rsid w:val="008142FC"/>
    <w:rsid w:val="00823FEC"/>
    <w:rsid w:val="008256B1"/>
    <w:rsid w:val="008270C4"/>
    <w:rsid w:val="00846539"/>
    <w:rsid w:val="00853CE3"/>
    <w:rsid w:val="0086241A"/>
    <w:rsid w:val="00871CDA"/>
    <w:rsid w:val="00872086"/>
    <w:rsid w:val="00880940"/>
    <w:rsid w:val="00884852"/>
    <w:rsid w:val="008A0A0C"/>
    <w:rsid w:val="008A2BD9"/>
    <w:rsid w:val="008A399B"/>
    <w:rsid w:val="008A7C4B"/>
    <w:rsid w:val="008B2ED2"/>
    <w:rsid w:val="008C0080"/>
    <w:rsid w:val="008D3100"/>
    <w:rsid w:val="008D77BD"/>
    <w:rsid w:val="008F1B09"/>
    <w:rsid w:val="00901532"/>
    <w:rsid w:val="00906211"/>
    <w:rsid w:val="00941590"/>
    <w:rsid w:val="00952850"/>
    <w:rsid w:val="00957D48"/>
    <w:rsid w:val="009757ED"/>
    <w:rsid w:val="00982BAD"/>
    <w:rsid w:val="00987264"/>
    <w:rsid w:val="009911F1"/>
    <w:rsid w:val="00994420"/>
    <w:rsid w:val="009A13C1"/>
    <w:rsid w:val="009B4444"/>
    <w:rsid w:val="009C2E17"/>
    <w:rsid w:val="009E1F44"/>
    <w:rsid w:val="009E4753"/>
    <w:rsid w:val="009F00D5"/>
    <w:rsid w:val="009F45F3"/>
    <w:rsid w:val="009F624A"/>
    <w:rsid w:val="00A1209A"/>
    <w:rsid w:val="00A20E9C"/>
    <w:rsid w:val="00A23F33"/>
    <w:rsid w:val="00A23FD9"/>
    <w:rsid w:val="00A261AF"/>
    <w:rsid w:val="00A30BC4"/>
    <w:rsid w:val="00A466B8"/>
    <w:rsid w:val="00A506AE"/>
    <w:rsid w:val="00A6306D"/>
    <w:rsid w:val="00A8590C"/>
    <w:rsid w:val="00AA43B7"/>
    <w:rsid w:val="00AB15BC"/>
    <w:rsid w:val="00AB2169"/>
    <w:rsid w:val="00AC625A"/>
    <w:rsid w:val="00AE4B1A"/>
    <w:rsid w:val="00B00F1C"/>
    <w:rsid w:val="00B4614B"/>
    <w:rsid w:val="00B46B7C"/>
    <w:rsid w:val="00B61E7B"/>
    <w:rsid w:val="00B63B12"/>
    <w:rsid w:val="00B6772D"/>
    <w:rsid w:val="00B70A4D"/>
    <w:rsid w:val="00B824B5"/>
    <w:rsid w:val="00B82B2B"/>
    <w:rsid w:val="00B875A3"/>
    <w:rsid w:val="00B97D73"/>
    <w:rsid w:val="00BA5A70"/>
    <w:rsid w:val="00BA5E98"/>
    <w:rsid w:val="00BB1883"/>
    <w:rsid w:val="00BB5956"/>
    <w:rsid w:val="00BB62B8"/>
    <w:rsid w:val="00BB670A"/>
    <w:rsid w:val="00BC45E6"/>
    <w:rsid w:val="00BD695C"/>
    <w:rsid w:val="00BD798B"/>
    <w:rsid w:val="00BF2C81"/>
    <w:rsid w:val="00BF5099"/>
    <w:rsid w:val="00C12D3C"/>
    <w:rsid w:val="00C15C1B"/>
    <w:rsid w:val="00C323F1"/>
    <w:rsid w:val="00C41374"/>
    <w:rsid w:val="00C578CA"/>
    <w:rsid w:val="00C62A0C"/>
    <w:rsid w:val="00C652D4"/>
    <w:rsid w:val="00C71055"/>
    <w:rsid w:val="00C754E9"/>
    <w:rsid w:val="00C938AF"/>
    <w:rsid w:val="00CA1B85"/>
    <w:rsid w:val="00CA3DC0"/>
    <w:rsid w:val="00CA46CB"/>
    <w:rsid w:val="00CB0D89"/>
    <w:rsid w:val="00CB1A83"/>
    <w:rsid w:val="00CC0E5C"/>
    <w:rsid w:val="00CC3A29"/>
    <w:rsid w:val="00CC6B8C"/>
    <w:rsid w:val="00CE5187"/>
    <w:rsid w:val="00CE540A"/>
    <w:rsid w:val="00CF6273"/>
    <w:rsid w:val="00D150E9"/>
    <w:rsid w:val="00D161CD"/>
    <w:rsid w:val="00D16B4D"/>
    <w:rsid w:val="00D24D72"/>
    <w:rsid w:val="00D27661"/>
    <w:rsid w:val="00D37C46"/>
    <w:rsid w:val="00D4595D"/>
    <w:rsid w:val="00D55E8E"/>
    <w:rsid w:val="00D5604E"/>
    <w:rsid w:val="00D64923"/>
    <w:rsid w:val="00D73D22"/>
    <w:rsid w:val="00D91E31"/>
    <w:rsid w:val="00DC0860"/>
    <w:rsid w:val="00DF5E97"/>
    <w:rsid w:val="00DF6906"/>
    <w:rsid w:val="00DF78B2"/>
    <w:rsid w:val="00E0255E"/>
    <w:rsid w:val="00E2217E"/>
    <w:rsid w:val="00E35543"/>
    <w:rsid w:val="00E54CEF"/>
    <w:rsid w:val="00E60B25"/>
    <w:rsid w:val="00E73FB9"/>
    <w:rsid w:val="00E804AE"/>
    <w:rsid w:val="00EF59DA"/>
    <w:rsid w:val="00F11EBB"/>
    <w:rsid w:val="00F14409"/>
    <w:rsid w:val="00F16E43"/>
    <w:rsid w:val="00F17545"/>
    <w:rsid w:val="00F17FDD"/>
    <w:rsid w:val="00F2207D"/>
    <w:rsid w:val="00F25FB7"/>
    <w:rsid w:val="00F44A34"/>
    <w:rsid w:val="00F46CCE"/>
    <w:rsid w:val="00F52485"/>
    <w:rsid w:val="00F52E86"/>
    <w:rsid w:val="00F5383D"/>
    <w:rsid w:val="00F55AAC"/>
    <w:rsid w:val="00F674B6"/>
    <w:rsid w:val="00F82682"/>
    <w:rsid w:val="00F83167"/>
    <w:rsid w:val="00FA75F7"/>
    <w:rsid w:val="00FC2B95"/>
    <w:rsid w:val="00FC6EE5"/>
    <w:rsid w:val="00FD407B"/>
    <w:rsid w:val="00FE1329"/>
    <w:rsid w:val="00FE41AA"/>
    <w:rsid w:val="00FE4A56"/>
    <w:rsid w:val="00FE5875"/>
    <w:rsid w:val="00FF17F5"/>
    <w:rsid w:val="00FF298E"/>
    <w:rsid w:val="00FF6AC6"/>
    <w:rsid w:val="3B4EF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B22C2"/>
  <w15:docId w15:val="{377CC31B-38CB-4AE7-B537-14B9EBAA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91E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91E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1">
    <w:name w:val="Nagłówek 11"/>
    <w:basedOn w:val="Domylnaczcionkaakapitu"/>
    <w:link w:val="Heading1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Heading1">
    <w:name w:val="Heading #1"/>
    <w:basedOn w:val="Normalny"/>
    <w:link w:val="Nagwek11"/>
    <w:rsid w:val="00E2217E"/>
    <w:pPr>
      <w:shd w:val="clear" w:color="auto" w:fill="FFFFFF"/>
      <w:spacing w:after="240" w:line="269" w:lineRule="exact"/>
      <w:ind w:hanging="400"/>
      <w:outlineLvl w:val="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character" w:customStyle="1" w:styleId="Bodytext">
    <w:name w:val="Body text_"/>
    <w:basedOn w:val="Domylnaczcionkaakapitu"/>
    <w:link w:val="Tekstpodstawowy13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E2217E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E2217E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color w:val="auto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21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7E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17E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221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1">
    <w:name w:val="Tekst podstawowy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Italic">
    <w:name w:val="Body text + Italic"/>
    <w:basedOn w:val="Bodytext"/>
    <w:rsid w:val="00E2217E"/>
    <w:rPr>
      <w:rFonts w:ascii="Verdana" w:eastAsia="Verdana" w:hAnsi="Verdana" w:cs="Verdana"/>
      <w:i/>
      <w:iCs/>
      <w:sz w:val="21"/>
      <w:szCs w:val="21"/>
      <w:shd w:val="clear" w:color="auto" w:fill="FFFFFF"/>
    </w:rPr>
  </w:style>
  <w:style w:type="character" w:customStyle="1" w:styleId="Tekstpodstawowy5">
    <w:name w:val="Tekst podstawowy5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6">
    <w:name w:val="Tekst podstawowy6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7">
    <w:name w:val="Tekst podstawowy7"/>
    <w:basedOn w:val="Bodytext"/>
    <w:rsid w:val="00E2217E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Tekstpodstawowy11">
    <w:name w:val="Tekst podstawowy11"/>
    <w:basedOn w:val="Bodytext"/>
    <w:rsid w:val="00E2217E"/>
    <w:rPr>
      <w:rFonts w:ascii="Verdana" w:eastAsia="Verdana" w:hAnsi="Verdana" w:cs="Verdana"/>
      <w:sz w:val="21"/>
      <w:szCs w:val="21"/>
      <w:u w:val="single"/>
      <w:shd w:val="clear" w:color="auto" w:fill="FFFFFF"/>
    </w:rPr>
  </w:style>
  <w:style w:type="character" w:customStyle="1" w:styleId="BodytextBoldItalic">
    <w:name w:val="Body text + Bold;Italic"/>
    <w:basedOn w:val="Bodytext"/>
    <w:rsid w:val="00E2217E"/>
    <w:rPr>
      <w:rFonts w:ascii="Verdana" w:eastAsia="Verdana" w:hAnsi="Verdana" w:cs="Verdana"/>
      <w:b/>
      <w:bCs/>
      <w:i/>
      <w:iCs/>
      <w:smallCaps w:val="0"/>
      <w:strike w:val="0"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59"/>
    <w:rsid w:val="00E2217E"/>
    <w:pPr>
      <w:spacing w:after="0" w:line="240" w:lineRule="auto"/>
      <w:ind w:left="567" w:hanging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22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1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17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17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21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E2217E"/>
    <w:rPr>
      <w:vertAlign w:val="superscript"/>
    </w:rPr>
  </w:style>
  <w:style w:type="paragraph" w:customStyle="1" w:styleId="1">
    <w:name w:val="1."/>
    <w:basedOn w:val="Normalny"/>
    <w:link w:val="1Znak"/>
    <w:qFormat/>
    <w:rsid w:val="00E2217E"/>
    <w:pPr>
      <w:jc w:val="both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1Znak">
    <w:name w:val="1. Znak"/>
    <w:link w:val="1"/>
    <w:rsid w:val="00E2217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8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8C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8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583095-2a80-4f72-a37d-54d1988e8267" xsi:nil="true"/>
    <lcf76f155ced4ddcb4097134ff3c332f xmlns="3712f54b-547c-4483-92d8-3fe63198061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E28A44B6EA8438385DFE4CA78B35B" ma:contentTypeVersion="12" ma:contentTypeDescription="Utwórz nowy dokument." ma:contentTypeScope="" ma:versionID="56a7cc405611ae821877ef01f1d92fd6">
  <xsd:schema xmlns:xsd="http://www.w3.org/2001/XMLSchema" xmlns:xs="http://www.w3.org/2001/XMLSchema" xmlns:p="http://schemas.microsoft.com/office/2006/metadata/properties" xmlns:ns2="3712f54b-547c-4483-92d8-3fe631980617" xmlns:ns3="79583095-2a80-4f72-a37d-54d1988e8267" targetNamespace="http://schemas.microsoft.com/office/2006/metadata/properties" ma:root="true" ma:fieldsID="cb97b0a56e05fe03617c643a55facd5e" ns2:_="" ns3:_="">
    <xsd:import namespace="3712f54b-547c-4483-92d8-3fe631980617"/>
    <xsd:import namespace="79583095-2a80-4f72-a37d-54d1988e8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2f54b-547c-4483-92d8-3fe6319806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beae629e-27d3-41e4-ba17-2af5c5c13f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3095-2a80-4f72-a37d-54d1988e826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bd8b0c8-5041-4034-87d2-c493a94c0af4}" ma:internalName="TaxCatchAll" ma:showField="CatchAllData" ma:web="79583095-2a80-4f72-a37d-54d1988e8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4BBD95-CFBE-4CAB-AC10-F8CF56B3D29F}">
  <ds:schemaRefs>
    <ds:schemaRef ds:uri="http://schemas.microsoft.com/office/2006/metadata/properties"/>
    <ds:schemaRef ds:uri="http://schemas.microsoft.com/office/infopath/2007/PartnerControls"/>
    <ds:schemaRef ds:uri="79583095-2a80-4f72-a37d-54d1988e8267"/>
    <ds:schemaRef ds:uri="3712f54b-547c-4483-92d8-3fe631980617"/>
  </ds:schemaRefs>
</ds:datastoreItem>
</file>

<file path=customXml/itemProps2.xml><?xml version="1.0" encoding="utf-8"?>
<ds:datastoreItem xmlns:ds="http://schemas.openxmlformats.org/officeDocument/2006/customXml" ds:itemID="{D4A5E191-10DE-4C4C-A424-23725E7AE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9B102-62E8-4A5E-9D73-62EDE813F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2f54b-547c-4483-92d8-3fe631980617"/>
    <ds:schemaRef ds:uri="79583095-2a80-4f72-a37d-54d1988e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TRAKO Projekty Transportowe www.trako.com.pl</dc:creator>
  <cp:lastModifiedBy>Magdalena Grala</cp:lastModifiedBy>
  <cp:revision>14</cp:revision>
  <dcterms:created xsi:type="dcterms:W3CDTF">2020-04-07T15:55:00Z</dcterms:created>
  <dcterms:modified xsi:type="dcterms:W3CDTF">2025-02-06T11:54:00Z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  <property fmtid="{D5CDD505-2E9C-101B-9397-08002B2CF9AE}" pid="3" name="MediaServiceImageTags">
    <vt:lpwstr/>
  </property>
</Properties>
</file>