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6F25" w14:textId="0EF1EF26" w:rsidR="00DA0E85" w:rsidRPr="00DE1710" w:rsidRDefault="00DA0E85" w:rsidP="00DA0E85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Nr sprawy: </w:t>
      </w:r>
      <w:r w:rsidR="00990F99">
        <w:rPr>
          <w:rFonts w:cstheme="minorHAnsi"/>
          <w:b/>
          <w:bCs/>
        </w:rPr>
        <w:t>7</w:t>
      </w:r>
      <w:r w:rsidR="008D0613">
        <w:rPr>
          <w:rFonts w:cstheme="minorHAnsi"/>
          <w:b/>
          <w:bCs/>
        </w:rPr>
        <w:t>/CURI/UŁ/2025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8D0613">
        <w:rPr>
          <w:rFonts w:cstheme="minorHAnsi"/>
          <w:b/>
          <w:bCs/>
        </w:rPr>
        <w:t xml:space="preserve">                 </w:t>
      </w:r>
      <w:r w:rsidRPr="00DE1710">
        <w:rPr>
          <w:rFonts w:cstheme="minorHAnsi"/>
          <w:b/>
          <w:bCs/>
        </w:rPr>
        <w:t>Załącznik nr</w:t>
      </w:r>
      <w:r w:rsidR="008D0613">
        <w:rPr>
          <w:rFonts w:cstheme="minorHAnsi"/>
          <w:b/>
          <w:bCs/>
        </w:rPr>
        <w:t xml:space="preserve"> 8 </w:t>
      </w:r>
      <w:r w:rsidRPr="00DE1710">
        <w:rPr>
          <w:rFonts w:cstheme="minorHAnsi"/>
          <w:b/>
          <w:bCs/>
        </w:rPr>
        <w:t>do SWZ</w:t>
      </w:r>
    </w:p>
    <w:p w14:paraId="5CE6A21A" w14:textId="77777777" w:rsidR="00DA0E85" w:rsidRPr="00DE1710" w:rsidRDefault="00DA0E85" w:rsidP="00DA0E85"/>
    <w:p w14:paraId="16E59A1D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0155F5C6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59C258FC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FDCB443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20FC1ED2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Prawo zamówień publicznych 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(</w:t>
      </w:r>
      <w:proofErr w:type="spellStart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t.j</w:t>
      </w:r>
      <w:proofErr w:type="spellEnd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Dz.U. z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2024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1320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 </w:t>
      </w:r>
      <w:proofErr w:type="spellStart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. zm.)</w:t>
      </w:r>
    </w:p>
    <w:p w14:paraId="033725C6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5B0DB58" w14:textId="77777777" w:rsidR="00DA0E85" w:rsidRPr="00DE1710" w:rsidRDefault="00DA0E85" w:rsidP="00DA0E85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1CDBA494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314571A5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5025A367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EFA85CD" w14:textId="77777777" w:rsidR="00DA0E85" w:rsidRPr="00DE1710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BEBEC13" w14:textId="531A0B3B" w:rsidR="00DA0E85" w:rsidRPr="00DE1710" w:rsidRDefault="00DA0E85" w:rsidP="008D0613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r w:rsidRPr="00C534EA">
        <w:rPr>
          <w:rFonts w:ascii="Tahoma" w:eastAsia="Times New Roman" w:hAnsi="Tahoma" w:cs="Tahoma"/>
          <w:sz w:val="20"/>
          <w:szCs w:val="20"/>
          <w:lang w:eastAsia="pl-PL"/>
        </w:rPr>
        <w:t>. „</w:t>
      </w:r>
      <w:r w:rsidR="008D0613" w:rsidRPr="00C534EA">
        <w:rPr>
          <w:rFonts w:ascii="Tahoma" w:hAnsi="Tahoma" w:cs="Tahoma"/>
          <w:b/>
          <w:bCs/>
          <w:i/>
          <w:sz w:val="20"/>
          <w:szCs w:val="20"/>
          <w:lang w:eastAsia="ar-SA"/>
        </w:rPr>
        <w:t>Dostawa wyposażenia meblowego dla VIII Domu Studenta Uniwersytetu Łódzkiego</w:t>
      </w:r>
      <w:r w:rsidR="00C534EA" w:rsidRPr="00C534EA">
        <w:rPr>
          <w:rFonts w:ascii="Tahoma" w:hAnsi="Tahoma" w:cs="Tahoma"/>
          <w:b/>
          <w:bCs/>
          <w:i/>
          <w:sz w:val="20"/>
          <w:szCs w:val="20"/>
          <w:lang w:eastAsia="ar-SA"/>
        </w:rPr>
        <w:t xml:space="preserve"> </w:t>
      </w:r>
      <w:r w:rsidR="00C534EA" w:rsidRPr="00C534EA">
        <w:rPr>
          <w:rFonts w:ascii="Tahoma" w:hAnsi="Tahoma" w:cs="Tahoma"/>
          <w:b/>
          <w:bCs/>
          <w:i/>
          <w:iCs/>
          <w:sz w:val="20"/>
          <w:szCs w:val="20"/>
        </w:rPr>
        <w:t>przy ul. Strajku Łódzkich Studentów 1981 r. nr 6 w Łodzi</w:t>
      </w:r>
      <w:r w:rsidR="008D0613" w:rsidRPr="00C534EA">
        <w:rPr>
          <w:rFonts w:ascii="Tahoma" w:hAnsi="Tahoma" w:cs="Tahoma"/>
          <w:b/>
          <w:bCs/>
          <w:i/>
          <w:iCs/>
          <w:sz w:val="20"/>
          <w:szCs w:val="20"/>
          <w:lang w:eastAsia="ar-SA"/>
        </w:rPr>
        <w:t>”</w:t>
      </w:r>
      <w:r w:rsidR="008D0613">
        <w:rPr>
          <w:rFonts w:cstheme="minorHAnsi"/>
          <w:b/>
          <w:bCs/>
          <w:i/>
          <w:sz w:val="22"/>
          <w:szCs w:val="22"/>
          <w:lang w:eastAsia="ar-SA"/>
        </w:rPr>
        <w:t xml:space="preserve"> </w:t>
      </w:r>
      <w:r w:rsidRPr="00DE1710">
        <w:rPr>
          <w:rFonts w:ascii="Tahoma" w:hAnsi="Tahoma" w:cs="Tahoma"/>
          <w:b/>
          <w:sz w:val="18"/>
          <w:szCs w:val="18"/>
        </w:rPr>
        <w:t xml:space="preserve"> </w:t>
      </w: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24CC969B" w14:textId="77777777" w:rsidR="00DA0E85" w:rsidRDefault="00DA0E85" w:rsidP="00DA0E85">
      <w:pPr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7BA7BF8" w14:textId="77777777" w:rsidR="00DA0E85" w:rsidRPr="00260337" w:rsidRDefault="00DA0E85" w:rsidP="00DA0E85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60337">
        <w:rPr>
          <w:rFonts w:ascii="Tahoma" w:hAnsi="Tahoma" w:cs="Tahoma"/>
          <w:b/>
          <w:bCs/>
          <w:sz w:val="18"/>
          <w:szCs w:val="18"/>
        </w:rPr>
        <w:t>● Oświadczam, że</w:t>
      </w:r>
      <w:r w:rsidRPr="00260337">
        <w:rPr>
          <w:rFonts w:ascii="Tahoma" w:hAnsi="Tahoma" w:cs="Tahoma"/>
          <w:sz w:val="18"/>
          <w:szCs w:val="18"/>
        </w:rPr>
        <w:t xml:space="preserve"> przy realizacji ww. zamówienia publicznego będę korzystał z następujących </w:t>
      </w:r>
      <w:r w:rsidRPr="00260337">
        <w:rPr>
          <w:rFonts w:ascii="Tahoma" w:hAnsi="Tahoma" w:cs="Tahoma"/>
          <w:sz w:val="18"/>
          <w:szCs w:val="18"/>
          <w:u w:val="single"/>
        </w:rPr>
        <w:t xml:space="preserve">podwykonawców i dostawców, </w:t>
      </w:r>
      <w:r>
        <w:rPr>
          <w:rFonts w:ascii="Tahoma" w:hAnsi="Tahoma" w:cs="Tahoma"/>
          <w:sz w:val="18"/>
          <w:szCs w:val="18"/>
          <w:u w:val="single"/>
        </w:rPr>
        <w:t xml:space="preserve">podmiotu udostępniającego zasoby </w:t>
      </w:r>
      <w:r w:rsidRPr="00260337">
        <w:rPr>
          <w:rFonts w:ascii="Tahoma" w:hAnsi="Tahoma" w:cs="Tahoma"/>
          <w:sz w:val="18"/>
          <w:szCs w:val="18"/>
          <w:u w:val="single"/>
        </w:rPr>
        <w:t xml:space="preserve">na których przypada ponad </w:t>
      </w:r>
      <w:r w:rsidRPr="00260337">
        <w:rPr>
          <w:rFonts w:ascii="Tahoma" w:hAnsi="Tahoma" w:cs="Tahoma"/>
          <w:b/>
          <w:bCs/>
          <w:sz w:val="18"/>
          <w:szCs w:val="18"/>
          <w:u w:val="single"/>
        </w:rPr>
        <w:t>10% wartości zamówienia*</w:t>
      </w:r>
      <w:r w:rsidRPr="00260337"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0E85" w:rsidRPr="00260337" w14:paraId="3C150A53" w14:textId="77777777" w:rsidTr="005804D3">
        <w:tc>
          <w:tcPr>
            <w:tcW w:w="4531" w:type="dxa"/>
            <w:tcBorders>
              <w:bottom w:val="single" w:sz="4" w:space="0" w:color="auto"/>
            </w:tcBorders>
          </w:tcPr>
          <w:p w14:paraId="2832B3C2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C26EB13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Nazwa i adres podwykonawcy lub dostawcy</w:t>
            </w:r>
          </w:p>
        </w:tc>
      </w:tr>
      <w:tr w:rsidR="00DA0E85" w:rsidRPr="00260337" w14:paraId="398A003D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E39E480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/podmiot udostępniający zasoby</w:t>
            </w:r>
            <w:r w:rsidRPr="00260337">
              <w:rPr>
                <w:rFonts w:cstheme="minorHAnsi"/>
              </w:rPr>
              <w:t>**</w:t>
            </w:r>
          </w:p>
        </w:tc>
        <w:tc>
          <w:tcPr>
            <w:tcW w:w="4531" w:type="dxa"/>
          </w:tcPr>
          <w:p w14:paraId="5DFFCDE0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2EFBD496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7E37F348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 podmiot udostępniający zasoby</w:t>
            </w:r>
            <w:r w:rsidRPr="00260337">
              <w:rPr>
                <w:rFonts w:cstheme="minorHAnsi"/>
              </w:rPr>
              <w:t xml:space="preserve"> **</w:t>
            </w:r>
          </w:p>
        </w:tc>
        <w:tc>
          <w:tcPr>
            <w:tcW w:w="4531" w:type="dxa"/>
          </w:tcPr>
          <w:p w14:paraId="437D0A2A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0BE70B97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7447B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 podmiot udostępniający zasoby</w:t>
            </w:r>
            <w:r w:rsidRPr="00260337">
              <w:rPr>
                <w:rFonts w:cstheme="minorHAnsi"/>
              </w:rPr>
              <w:t xml:space="preserve"> **</w:t>
            </w:r>
          </w:p>
        </w:tc>
        <w:tc>
          <w:tcPr>
            <w:tcW w:w="4531" w:type="dxa"/>
          </w:tcPr>
          <w:p w14:paraId="2DAAC8D3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3AC1E57D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9B45787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568EAE4F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B8DCF9E" w14:textId="77777777" w:rsidR="00DA0E85" w:rsidRPr="00260337" w:rsidRDefault="00DA0E85" w:rsidP="00DA0E85">
      <w:pPr>
        <w:suppressAutoHyphens/>
        <w:spacing w:line="288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60337">
        <w:rPr>
          <w:rFonts w:ascii="Tahoma" w:hAnsi="Tahoma" w:cs="Tahoma"/>
          <w:sz w:val="18"/>
          <w:szCs w:val="18"/>
        </w:rPr>
        <w:t xml:space="preserve">* W przypadku gdy Wykonawca nie korzysta z podwykonawców lub dostawców, na których przypada ponad 10% wartości zamówienia, oświadczenie należy wykreślić, lub wpisać „Nie dotyczy”) </w:t>
      </w:r>
    </w:p>
    <w:p w14:paraId="4A62A6C1" w14:textId="77777777" w:rsidR="00DA0E85" w:rsidRPr="00260337" w:rsidRDefault="00DA0E85" w:rsidP="00DA0E85">
      <w:pPr>
        <w:suppressAutoHyphens/>
        <w:spacing w:line="288" w:lineRule="auto"/>
        <w:jc w:val="both"/>
        <w:rPr>
          <w:rFonts w:ascii="Tahoma" w:hAnsi="Tahoma" w:cs="Tahoma"/>
          <w:sz w:val="18"/>
          <w:szCs w:val="18"/>
        </w:rPr>
      </w:pPr>
      <w:r w:rsidRPr="00260337">
        <w:rPr>
          <w:rFonts w:ascii="Tahoma" w:hAnsi="Tahoma" w:cs="Tahoma"/>
          <w:sz w:val="18"/>
          <w:szCs w:val="18"/>
        </w:rPr>
        <w:t>** niewłaściwe skreślić bądź usunąć</w:t>
      </w:r>
    </w:p>
    <w:p w14:paraId="45A42975" w14:textId="77777777" w:rsidR="00DA0E85" w:rsidRPr="004E5D93" w:rsidRDefault="00DA0E85" w:rsidP="00DA0E85">
      <w:pPr>
        <w:tabs>
          <w:tab w:val="left" w:pos="3686"/>
        </w:tabs>
        <w:spacing w:line="276" w:lineRule="auto"/>
        <w:ind w:left="709" w:right="96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5D74432" w14:textId="77777777" w:rsidR="00DA0E85" w:rsidRPr="00DE1710" w:rsidRDefault="00DA0E85" w:rsidP="00DA0E85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60337">
        <w:rPr>
          <w:rFonts w:ascii="Tahoma" w:hAnsi="Tahoma" w:cs="Tahoma"/>
          <w:b/>
          <w:bCs/>
          <w:sz w:val="18"/>
          <w:szCs w:val="18"/>
        </w:rPr>
        <w:t>● Oświadczam, że</w:t>
      </w:r>
      <w:r w:rsidRPr="00260337">
        <w:rPr>
          <w:rFonts w:ascii="Tahoma" w:hAnsi="Tahoma" w:cs="Tahoma"/>
          <w:sz w:val="18"/>
          <w:szCs w:val="18"/>
        </w:rPr>
        <w:t xml:space="preserve"> nie podlegam wykluczeniu z postępowania na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260337">
        <w:rPr>
          <w:rFonts w:ascii="Tahoma" w:hAnsi="Tahoma" w:cs="Tahoma"/>
          <w:sz w:val="18"/>
          <w:szCs w:val="18"/>
        </w:rPr>
        <w:t xml:space="preserve">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260337">
        <w:rPr>
          <w:rFonts w:ascii="Tahoma" w:hAnsi="Tahoma" w:cs="Tahoma"/>
          <w:sz w:val="18"/>
          <w:szCs w:val="18"/>
        </w:rPr>
        <w:t xml:space="preserve">, w brzmieniu nadanym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260337">
        <w:rPr>
          <w:rFonts w:ascii="Tahoma" w:hAnsi="Tahoma" w:cs="Tahoma"/>
          <w:sz w:val="18"/>
          <w:szCs w:val="18"/>
        </w:rPr>
        <w:t xml:space="preserve">em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Europejskiej.***</w:t>
      </w:r>
    </w:p>
    <w:p w14:paraId="6E601212" w14:textId="77777777" w:rsidR="00DA0E85" w:rsidRPr="00DE1710" w:rsidRDefault="00DA0E85" w:rsidP="00DA0E85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A2298F" w14:textId="77777777" w:rsidR="00DA0E85" w:rsidRPr="00260337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260337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462137E1" w14:textId="77777777" w:rsidR="00DA0E85" w:rsidRPr="00260337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3697FFE" w14:textId="77777777" w:rsidR="00DA0E85" w:rsidRPr="00260337" w:rsidRDefault="00DA0E85" w:rsidP="00DA0E85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15FF12B" w14:textId="77777777" w:rsidR="00DA0E85" w:rsidRPr="00260337" w:rsidRDefault="00DA0E85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58B3B372" w14:textId="77777777" w:rsidR="00DA0E85" w:rsidRDefault="00DA0E85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lastRenderedPageBreak/>
        <w:t>Plik należy opatrzyć  k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walifikowany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m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podpis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em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elektroniczny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m 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osoby uprawnionej do 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ystępowania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 imieniu Wykonawcy</w:t>
      </w:r>
    </w:p>
    <w:p w14:paraId="77E61E4B" w14:textId="77777777" w:rsidR="00990F99" w:rsidRDefault="00990F99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7404B902" w14:textId="77777777" w:rsidR="00990F99" w:rsidRDefault="00990F99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03FBF4C3" w14:textId="77777777" w:rsidR="00990F99" w:rsidRPr="00260337" w:rsidRDefault="00990F99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289575B2" w14:textId="77777777" w:rsidR="00AE39A7" w:rsidRPr="00260337" w:rsidRDefault="00AE39A7" w:rsidP="00AE39A7">
      <w:pPr>
        <w:spacing w:line="276" w:lineRule="auto"/>
        <w:ind w:left="357"/>
        <w:rPr>
          <w:rFonts w:ascii="Tahoma" w:eastAsia="Times New Roman" w:hAnsi="Tahoma" w:cs="Tahoma"/>
          <w:sz w:val="16"/>
          <w:szCs w:val="16"/>
          <w:lang w:eastAsia="pl-PL"/>
        </w:rPr>
      </w:pPr>
      <w:r w:rsidRPr="00260337">
        <w:rPr>
          <w:rFonts w:ascii="Tahoma" w:hAnsi="Tahoma" w:cs="Tahoma"/>
          <w:sz w:val="16"/>
          <w:szCs w:val="16"/>
        </w:rPr>
        <w:t xml:space="preserve">*** Zamawiający, na </w:t>
      </w:r>
      <w:r w:rsidRPr="00260337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260337">
        <w:rPr>
          <w:rFonts w:ascii="Tahoma" w:hAnsi="Tahoma" w:cs="Tahoma"/>
          <w:sz w:val="16"/>
          <w:szCs w:val="16"/>
        </w:rPr>
        <w:t xml:space="preserve"> </w:t>
      </w:r>
      <w:r w:rsidRPr="00260337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260337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08D0FEF7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ind w:left="709" w:hanging="284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54D20047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176186A0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13767202" w14:textId="77777777" w:rsidR="00AE39A7" w:rsidRPr="00260337" w:rsidRDefault="00AE39A7" w:rsidP="00AE39A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42006DF3" w14:textId="77777777" w:rsidR="00AE39A7" w:rsidRPr="00260337" w:rsidRDefault="00AE39A7" w:rsidP="00AE39A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586D819" w14:textId="77777777" w:rsidR="00AE39A7" w:rsidRPr="00260337" w:rsidRDefault="00AE39A7" w:rsidP="00AE39A7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11D023C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10EB98C2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394FFF9A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D0D8878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1B392F0D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7BCEB5D3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4225105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738AFFE9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których</w:t>
      </w:r>
      <w:r>
        <w:rPr>
          <w:rFonts w:ascii="Tahoma" w:hAnsi="Tahoma" w:cs="Tahoma"/>
          <w:sz w:val="16"/>
          <w:szCs w:val="16"/>
        </w:rPr>
        <w:t xml:space="preserve"> podwykonawcy</w:t>
      </w:r>
      <w:r w:rsidRPr="00260337">
        <w:rPr>
          <w:rFonts w:ascii="Tahoma" w:hAnsi="Tahoma" w:cs="Tahoma"/>
          <w:sz w:val="16"/>
          <w:szCs w:val="16"/>
        </w:rPr>
        <w:t>, dostawcy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00F7F86E" w14:textId="77777777" w:rsidR="00DA0E85" w:rsidRPr="00260337" w:rsidRDefault="00DA0E85" w:rsidP="00DA0E85">
      <w:pPr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44025500" w14:textId="77777777" w:rsidR="00DA0E85" w:rsidRPr="00260337" w:rsidRDefault="00DA0E85" w:rsidP="00DA0E85">
      <w:pPr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65B23566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E3807"/>
    <w:multiLevelType w:val="multilevel"/>
    <w:tmpl w:val="3D3A4E7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7396893">
    <w:abstractNumId w:val="1"/>
  </w:num>
  <w:num w:numId="2" w16cid:durableId="10836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40"/>
    <w:rsid w:val="001F480C"/>
    <w:rsid w:val="002810C6"/>
    <w:rsid w:val="002B4DDA"/>
    <w:rsid w:val="004226F2"/>
    <w:rsid w:val="004C68E0"/>
    <w:rsid w:val="0053633B"/>
    <w:rsid w:val="00623729"/>
    <w:rsid w:val="007B2F5E"/>
    <w:rsid w:val="008D0613"/>
    <w:rsid w:val="00903E22"/>
    <w:rsid w:val="00990F99"/>
    <w:rsid w:val="00A21691"/>
    <w:rsid w:val="00AE39A7"/>
    <w:rsid w:val="00B05AD7"/>
    <w:rsid w:val="00B71740"/>
    <w:rsid w:val="00C534EA"/>
    <w:rsid w:val="00DA0E85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032"/>
  <w15:chartTrackingRefBased/>
  <w15:docId w15:val="{93663733-9D94-4767-AE4E-FE02915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8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7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17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7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17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7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174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74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174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174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1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17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7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1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1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1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1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7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17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71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17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71740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B7174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717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1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17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174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DA0E8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0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0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E8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85"/>
    <w:rPr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E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9</cp:revision>
  <dcterms:created xsi:type="dcterms:W3CDTF">2025-02-11T09:41:00Z</dcterms:created>
  <dcterms:modified xsi:type="dcterms:W3CDTF">2025-06-03T11:39:00Z</dcterms:modified>
</cp:coreProperties>
</file>