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0EAA9" w14:textId="77777777" w:rsidR="000167D8" w:rsidRPr="000167D8" w:rsidRDefault="002957C7" w:rsidP="000167D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Zał. nr </w:t>
      </w:r>
      <w:r w:rsidR="000167D8">
        <w:rPr>
          <w:rFonts w:ascii="Arial" w:hAnsi="Arial" w:cs="Arial"/>
        </w:rPr>
        <w:t xml:space="preserve">4 </w:t>
      </w:r>
      <w:r w:rsidR="000167D8" w:rsidRPr="000167D8">
        <w:rPr>
          <w:rFonts w:ascii="Arial" w:hAnsi="Arial" w:cs="Arial"/>
        </w:rPr>
        <w:t xml:space="preserve">do opisu sposobu przygotowania wniosku </w:t>
      </w:r>
    </w:p>
    <w:p w14:paraId="2527214D" w14:textId="77777777" w:rsidR="000167D8" w:rsidRPr="000167D8" w:rsidRDefault="000167D8" w:rsidP="000167D8">
      <w:pPr>
        <w:jc w:val="right"/>
        <w:rPr>
          <w:rFonts w:ascii="Arial" w:hAnsi="Arial" w:cs="Arial"/>
        </w:rPr>
      </w:pPr>
      <w:r w:rsidRPr="000167D8">
        <w:rPr>
          <w:rFonts w:ascii="Arial" w:hAnsi="Arial" w:cs="Arial"/>
        </w:rPr>
        <w:t xml:space="preserve">    o dopuszczenie do udziału w postępowaniu </w:t>
      </w:r>
    </w:p>
    <w:p w14:paraId="36850573" w14:textId="69355186" w:rsidR="002957C7" w:rsidRDefault="002957C7" w:rsidP="002957C7">
      <w:pPr>
        <w:jc w:val="right"/>
        <w:rPr>
          <w:rFonts w:ascii="Arial" w:hAnsi="Arial" w:cs="Arial"/>
        </w:rPr>
      </w:pPr>
    </w:p>
    <w:p w14:paraId="2894811E" w14:textId="77777777" w:rsidR="002957C7" w:rsidRDefault="002957C7" w:rsidP="00811488">
      <w:pPr>
        <w:rPr>
          <w:rFonts w:ascii="Arial" w:hAnsi="Arial" w:cs="Arial"/>
        </w:rPr>
      </w:pPr>
    </w:p>
    <w:p w14:paraId="1A304FAA" w14:textId="34639A19" w:rsidR="006D683E" w:rsidRPr="006D683E" w:rsidRDefault="006D683E" w:rsidP="00811488">
      <w:pPr>
        <w:rPr>
          <w:rFonts w:ascii="Arial" w:hAnsi="Arial" w:cs="Arial"/>
        </w:rPr>
      </w:pPr>
      <w:r w:rsidRPr="006D683E">
        <w:rPr>
          <w:rFonts w:ascii="Arial" w:hAnsi="Arial" w:cs="Arial"/>
        </w:rPr>
        <w:t>Wykonawcy wspólnie</w:t>
      </w:r>
      <w:r>
        <w:rPr>
          <w:rFonts w:ascii="Arial" w:hAnsi="Arial" w:cs="Arial"/>
        </w:rPr>
        <w:t xml:space="preserve"> </w:t>
      </w:r>
      <w:r w:rsidRPr="006D683E">
        <w:rPr>
          <w:rFonts w:ascii="Arial" w:hAnsi="Arial" w:cs="Arial"/>
        </w:rPr>
        <w:t>ubiegający się o udzielenie zamówienia</w:t>
      </w:r>
      <w:r w:rsidR="00E85C3B">
        <w:rPr>
          <w:rFonts w:ascii="Arial" w:hAnsi="Arial" w:cs="Arial"/>
        </w:rPr>
        <w:t xml:space="preserve"> (w tym spółki cywilne)</w:t>
      </w:r>
      <w:r w:rsidRPr="006D683E">
        <w:rPr>
          <w:rFonts w:ascii="Arial" w:hAnsi="Arial" w:cs="Arial"/>
        </w:rPr>
        <w:t>:</w:t>
      </w:r>
      <w:r w:rsidR="00811488">
        <w:rPr>
          <w:rFonts w:ascii="Arial" w:hAnsi="Arial" w:cs="Arial"/>
        </w:rPr>
        <w:t xml:space="preserve">          </w:t>
      </w:r>
    </w:p>
    <w:p w14:paraId="4A6CE3AE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4E676985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7047EEF3" w14:textId="1681B32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(pełna nazwa/firma, adres, w zależności od podmiotu: NIP/PESEL, KRS/CEiDG)</w:t>
      </w:r>
    </w:p>
    <w:p w14:paraId="08C293FF" w14:textId="77777777" w:rsidR="006D683E" w:rsidRPr="006D683E" w:rsidRDefault="006D683E" w:rsidP="006D683E">
      <w:pPr>
        <w:rPr>
          <w:rFonts w:ascii="Arial" w:hAnsi="Arial" w:cs="Arial"/>
        </w:rPr>
      </w:pPr>
    </w:p>
    <w:p w14:paraId="12A6E61A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27D636CF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składane na podstawie art. 117 ust. 4 ustawy z dnia 11 września 2019 r.</w:t>
      </w:r>
    </w:p>
    <w:p w14:paraId="600161FD" w14:textId="2914CF65" w:rsidR="006D683E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Prawo zamówień publicznych (dalej jako: pzp)</w:t>
      </w:r>
    </w:p>
    <w:p w14:paraId="1E652D36" w14:textId="77777777" w:rsidR="00BB5D85" w:rsidRDefault="00BB5D85" w:rsidP="00707B7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0C1FCA7" w14:textId="6B5C62BC" w:rsidR="000167D8" w:rsidRPr="000167D8" w:rsidRDefault="00BB5D85" w:rsidP="000167D8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 postępowania: </w:t>
      </w:r>
      <w:r w:rsidR="00D54695" w:rsidRPr="00D54695">
        <w:rPr>
          <w:rFonts w:ascii="Arial" w:hAnsi="Arial" w:cs="Arial"/>
          <w:b/>
          <w:bCs/>
          <w:color w:val="FF0000"/>
        </w:rPr>
        <w:t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</w:t>
      </w:r>
    </w:p>
    <w:p w14:paraId="3C541459" w14:textId="69F46FFF" w:rsidR="00BB5D85" w:rsidRDefault="000167D8" w:rsidP="000167D8">
      <w:pPr>
        <w:spacing w:line="360" w:lineRule="auto"/>
        <w:jc w:val="center"/>
        <w:rPr>
          <w:rFonts w:ascii="Arial" w:hAnsi="Arial" w:cs="Arial"/>
          <w:b/>
          <w:bCs/>
        </w:rPr>
      </w:pPr>
      <w:r w:rsidRPr="000167D8">
        <w:rPr>
          <w:rFonts w:ascii="Arial" w:hAnsi="Arial" w:cs="Arial"/>
          <w:b/>
          <w:bCs/>
        </w:rPr>
        <w:t xml:space="preserve"> sygn. </w:t>
      </w:r>
      <w:r w:rsidR="00AB1C0B">
        <w:rPr>
          <w:rFonts w:ascii="Arial" w:hAnsi="Arial" w:cs="Arial"/>
          <w:b/>
          <w:bCs/>
        </w:rPr>
        <w:t>14</w:t>
      </w:r>
      <w:r w:rsidRPr="000167D8">
        <w:rPr>
          <w:rFonts w:ascii="Arial" w:hAnsi="Arial" w:cs="Arial"/>
          <w:b/>
          <w:bCs/>
        </w:rPr>
        <w:t>/SOO/2</w:t>
      </w:r>
      <w:r w:rsidR="00D84A5A">
        <w:rPr>
          <w:rFonts w:ascii="Arial" w:hAnsi="Arial" w:cs="Arial"/>
          <w:b/>
          <w:bCs/>
        </w:rPr>
        <w:t>5</w:t>
      </w:r>
      <w:r w:rsidRPr="000167D8">
        <w:rPr>
          <w:rFonts w:ascii="Arial" w:hAnsi="Arial" w:cs="Arial"/>
          <w:b/>
          <w:bCs/>
        </w:rPr>
        <w:t xml:space="preserve"> część ……………………………………….</w:t>
      </w:r>
    </w:p>
    <w:p w14:paraId="68585CF4" w14:textId="77777777" w:rsidR="00880B1D" w:rsidRDefault="00880B1D" w:rsidP="00BB5D85">
      <w:pPr>
        <w:jc w:val="center"/>
        <w:rPr>
          <w:rFonts w:ascii="Arial" w:hAnsi="Arial" w:cs="Arial"/>
          <w:b/>
          <w:bCs/>
        </w:rPr>
      </w:pPr>
    </w:p>
    <w:p w14:paraId="334EAA2B" w14:textId="72EEE21B" w:rsidR="00880B1D" w:rsidRPr="00880B1D" w:rsidRDefault="00880B1D" w:rsidP="00E35055">
      <w:pPr>
        <w:spacing w:line="360" w:lineRule="auto"/>
        <w:jc w:val="center"/>
        <w:rPr>
          <w:rFonts w:ascii="Arial" w:hAnsi="Arial" w:cs="Arial"/>
        </w:rPr>
      </w:pPr>
      <w:r w:rsidRPr="006D683E">
        <w:rPr>
          <w:rFonts w:ascii="Arial" w:hAnsi="Arial" w:cs="Arial"/>
        </w:rPr>
        <w:t>DOTYCZĄCE USŁUG, KTÓRE WYKONAJĄ POSZCZEGÓLNI WYKONAWCY</w:t>
      </w:r>
    </w:p>
    <w:p w14:paraId="3FEBF375" w14:textId="2630FE30" w:rsidR="006D683E" w:rsidRDefault="006D683E" w:rsidP="00686609">
      <w:pPr>
        <w:spacing w:line="360" w:lineRule="auto"/>
        <w:jc w:val="center"/>
        <w:rPr>
          <w:rFonts w:ascii="Arial" w:hAnsi="Arial" w:cs="Arial"/>
        </w:rPr>
      </w:pPr>
    </w:p>
    <w:p w14:paraId="40943C5F" w14:textId="77777777" w:rsidR="00E35055" w:rsidRPr="006D683E" w:rsidRDefault="00E35055" w:rsidP="00686609">
      <w:pPr>
        <w:spacing w:line="360" w:lineRule="auto"/>
        <w:jc w:val="center"/>
        <w:rPr>
          <w:rFonts w:ascii="Arial" w:hAnsi="Arial" w:cs="Arial"/>
        </w:rPr>
      </w:pPr>
    </w:p>
    <w:p w14:paraId="40856399" w14:textId="7D25956F" w:rsidR="006D683E" w:rsidRDefault="006D683E" w:rsidP="00880B1D">
      <w:pPr>
        <w:spacing w:line="360" w:lineRule="auto"/>
        <w:rPr>
          <w:rFonts w:ascii="Arial" w:hAnsi="Arial" w:cs="Arial"/>
        </w:rPr>
      </w:pPr>
      <w:r w:rsidRPr="006D683E">
        <w:rPr>
          <w:rFonts w:ascii="Arial" w:hAnsi="Arial" w:cs="Arial"/>
        </w:rPr>
        <w:t xml:space="preserve">Na potrzeby </w:t>
      </w:r>
      <w:r w:rsidR="003A2CAB">
        <w:rPr>
          <w:rFonts w:ascii="Arial" w:hAnsi="Arial" w:cs="Arial"/>
        </w:rPr>
        <w:t xml:space="preserve">ww. </w:t>
      </w:r>
      <w:r w:rsidRPr="006D683E">
        <w:rPr>
          <w:rFonts w:ascii="Arial" w:hAnsi="Arial" w:cs="Arial"/>
        </w:rPr>
        <w:t>postępowania o udzielenie zamówienia publicznego</w:t>
      </w:r>
    </w:p>
    <w:p w14:paraId="265BA24E" w14:textId="4798FB27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warunek dotyczący uprawnień do prowadzenia </w:t>
      </w:r>
      <w:r w:rsidRPr="00E35055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określonej działalności gospodarczej lub zawodowej</w:t>
      </w: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określony </w:t>
      </w:r>
      <w:bookmarkStart w:id="0" w:name="_Hlk64543679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 rozdziale VIII pkt. 2 ppkt 2 </w:t>
      </w:r>
      <w:bookmarkEnd w:id="0"/>
      <w:r w:rsidR="00BA1334" w:rsidRPr="00BA1334">
        <w:rPr>
          <w:rFonts w:ascii="Arial" w:eastAsia="Arial Unicode MS" w:hAnsi="Arial" w:cs="Arial"/>
          <w:noProof/>
          <w:color w:val="000000"/>
          <w:sz w:val="22"/>
          <w:szCs w:val="22"/>
        </w:rPr>
        <w:t>Opisie Sposobu Przygotowania Wniosku</w:t>
      </w:r>
      <w:r w:rsidR="00BA133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*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3877"/>
        <w:gridCol w:w="4444"/>
        <w:gridCol w:w="4442"/>
      </w:tblGrid>
      <w:tr w:rsidR="00EA75E4" w:rsidRPr="004D408A" w14:paraId="570AA7C7" w14:textId="77777777" w:rsidTr="00EC096F">
        <w:tc>
          <w:tcPr>
            <w:tcW w:w="1519" w:type="pct"/>
            <w:vAlign w:val="center"/>
          </w:tcPr>
          <w:p w14:paraId="246E465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358DD77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D90CCB9" w14:textId="11DCE68D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usług, które będą realizowane przez tego wykonawcę</w:t>
            </w:r>
          </w:p>
        </w:tc>
      </w:tr>
      <w:tr w:rsidR="00EA75E4" w:rsidRPr="004D408A" w14:paraId="010970B5" w14:textId="77777777" w:rsidTr="00EC096F">
        <w:tc>
          <w:tcPr>
            <w:tcW w:w="1519" w:type="pct"/>
          </w:tcPr>
          <w:p w14:paraId="4ED35D93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1DB9B9E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791DA32A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4BBE5533" w14:textId="77777777" w:rsidTr="00EC096F">
        <w:tc>
          <w:tcPr>
            <w:tcW w:w="1519" w:type="pct"/>
          </w:tcPr>
          <w:p w14:paraId="6235795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387CD12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27719719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0FFA0098" w14:textId="77777777" w:rsidR="00EA75E4" w:rsidRPr="00BA1334" w:rsidRDefault="00EA75E4" w:rsidP="00BA1334">
      <w:p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04F57C1F" w14:textId="178279BA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warunek  dotyczący </w:t>
      </w:r>
      <w:r w:rsidRPr="00E35055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doświadczenia</w:t>
      </w: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wykonawcy określony w  rozdziale VIII pkt. 2 ppkt 4 </w:t>
      </w:r>
      <w:bookmarkStart w:id="1" w:name="_Hlk109215962"/>
      <w:r w:rsidR="00BA1334" w:rsidRPr="00BA1334">
        <w:rPr>
          <w:rFonts w:ascii="Arial" w:eastAsia="Arial Unicode MS" w:hAnsi="Arial" w:cs="Arial"/>
          <w:bCs/>
          <w:noProof/>
          <w:color w:val="000000"/>
          <w:sz w:val="22"/>
          <w:szCs w:val="22"/>
        </w:rPr>
        <w:t>Opisie Sposobu Przygotowania Wniosku</w:t>
      </w:r>
      <w:bookmarkEnd w:id="1"/>
      <w:r w:rsidRPr="00BA1334">
        <w:rPr>
          <w:rFonts w:ascii="Arial" w:eastAsia="Arial Unicode MS" w:hAnsi="Arial" w:cs="Arial"/>
          <w:bCs/>
          <w:noProof/>
          <w:color w:val="000000"/>
          <w:sz w:val="22"/>
          <w:szCs w:val="22"/>
        </w:rPr>
        <w:t>*</w:t>
      </w: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771"/>
        <w:gridCol w:w="7014"/>
      </w:tblGrid>
      <w:tr w:rsidR="00EA75E4" w:rsidRPr="004D408A" w14:paraId="6E33A4ED" w14:textId="77777777" w:rsidTr="00482A9F">
        <w:tc>
          <w:tcPr>
            <w:tcW w:w="2257" w:type="pct"/>
            <w:vAlign w:val="center"/>
          </w:tcPr>
          <w:p w14:paraId="58A76DE1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2A2F288E" w14:textId="62856120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usług, które będą realizowane przez tego wykonawcę</w:t>
            </w:r>
          </w:p>
        </w:tc>
      </w:tr>
      <w:tr w:rsidR="00EA75E4" w:rsidRPr="004D408A" w14:paraId="5486A64E" w14:textId="77777777" w:rsidTr="00482A9F">
        <w:tc>
          <w:tcPr>
            <w:tcW w:w="2257" w:type="pct"/>
          </w:tcPr>
          <w:p w14:paraId="4E4B140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14C3B2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7E8CC95B" w14:textId="77777777" w:rsidTr="00482A9F">
        <w:tc>
          <w:tcPr>
            <w:tcW w:w="2257" w:type="pct"/>
          </w:tcPr>
          <w:p w14:paraId="4CA6D55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752CCEF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7A15B4C5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600E1914" w14:textId="00ACCE85" w:rsidR="00DB1A8A" w:rsidRPr="003668F7" w:rsidRDefault="00DB1A8A" w:rsidP="00DB1A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3668F7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że warunek  </w:t>
      </w:r>
      <w:r w:rsidRPr="00AE4B16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dotyczący kwalifikacji zawodowych</w:t>
      </w:r>
      <w:r w:rsidRPr="003668F7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określony w rozdziale VIII pkt. 2 ppkt 4 </w:t>
      </w:r>
      <w:r w:rsidRPr="003668F7">
        <w:rPr>
          <w:rFonts w:ascii="Arial" w:eastAsia="Arial Unicode MS" w:hAnsi="Arial" w:cs="Arial"/>
          <w:bCs/>
          <w:noProof/>
          <w:color w:val="000000"/>
          <w:sz w:val="22"/>
          <w:szCs w:val="22"/>
        </w:rPr>
        <w:t>Opisie Sposobu Przygotowania Wniosku</w:t>
      </w:r>
      <w:r w:rsidRPr="003668F7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771"/>
        <w:gridCol w:w="7014"/>
      </w:tblGrid>
      <w:tr w:rsidR="00DB1A8A" w:rsidRPr="004D408A" w14:paraId="086FDFF0" w14:textId="77777777" w:rsidTr="00D038AB">
        <w:tc>
          <w:tcPr>
            <w:tcW w:w="2257" w:type="pct"/>
            <w:vAlign w:val="center"/>
          </w:tcPr>
          <w:p w14:paraId="17E4F1A1" w14:textId="77777777" w:rsidR="00DB1A8A" w:rsidRPr="004D408A" w:rsidRDefault="00DB1A8A" w:rsidP="00D038AB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45166D67" w14:textId="3E988E8B" w:rsidR="00DB1A8A" w:rsidRPr="004D408A" w:rsidRDefault="00DB1A8A" w:rsidP="00D038AB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usług, które będą realizowane przez tego wykonawcę</w:t>
            </w:r>
          </w:p>
        </w:tc>
      </w:tr>
      <w:tr w:rsidR="00DB1A8A" w:rsidRPr="004D408A" w14:paraId="1748809B" w14:textId="77777777" w:rsidTr="00D038AB">
        <w:tc>
          <w:tcPr>
            <w:tcW w:w="2257" w:type="pct"/>
          </w:tcPr>
          <w:p w14:paraId="46EEB3A8" w14:textId="77777777" w:rsidR="00DB1A8A" w:rsidRPr="004D408A" w:rsidRDefault="00DB1A8A" w:rsidP="00D038AB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4E6F1A15" w14:textId="77777777" w:rsidR="00DB1A8A" w:rsidRPr="004D408A" w:rsidRDefault="00DB1A8A" w:rsidP="00D038AB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DB1A8A" w:rsidRPr="004D408A" w14:paraId="235C7BE8" w14:textId="77777777" w:rsidTr="00D038AB">
        <w:tc>
          <w:tcPr>
            <w:tcW w:w="2257" w:type="pct"/>
          </w:tcPr>
          <w:p w14:paraId="537A8024" w14:textId="77777777" w:rsidR="00DB1A8A" w:rsidRPr="004D408A" w:rsidRDefault="00DB1A8A" w:rsidP="00D038AB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1D92CA02" w14:textId="77777777" w:rsidR="00DB1A8A" w:rsidRPr="004D408A" w:rsidRDefault="00DB1A8A" w:rsidP="00D038AB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AB27BBD" w14:textId="77777777" w:rsidR="00DB1A8A" w:rsidRDefault="00DB1A8A" w:rsidP="00DB1A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61D78353" w14:textId="77777777" w:rsidR="00DB1A8A" w:rsidRPr="004D408A" w:rsidRDefault="00DB1A8A" w:rsidP="00DB1A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0A4154DE" w14:textId="77777777" w:rsidR="00DB1A8A" w:rsidRDefault="00DB1A8A" w:rsidP="00DB1A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2DC4EE91" w14:textId="0CCC0751" w:rsidR="00EA75E4" w:rsidRPr="004D408A" w:rsidRDefault="00EA75E4" w:rsidP="00DB1A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D5705" w14:textId="47C02A64" w:rsidR="00EA75E4" w:rsidRDefault="00EA75E4" w:rsidP="00880B1D">
      <w:pPr>
        <w:spacing w:line="360" w:lineRule="auto"/>
        <w:rPr>
          <w:rFonts w:ascii="Arial" w:hAnsi="Arial" w:cs="Arial"/>
        </w:rPr>
      </w:pPr>
    </w:p>
    <w:p w14:paraId="3227146C" w14:textId="77777777" w:rsidR="00EA75E4" w:rsidRPr="006D683E" w:rsidRDefault="00EA75E4" w:rsidP="00880B1D">
      <w:pPr>
        <w:spacing w:line="360" w:lineRule="auto"/>
        <w:rPr>
          <w:rFonts w:ascii="Arial" w:hAnsi="Arial" w:cs="Arial"/>
        </w:rPr>
      </w:pPr>
    </w:p>
    <w:p w14:paraId="5056AC57" w14:textId="281E5E53" w:rsidR="00686609" w:rsidRDefault="00686609" w:rsidP="00686609">
      <w:pPr>
        <w:spacing w:line="360" w:lineRule="auto"/>
        <w:rPr>
          <w:rFonts w:ascii="Arial" w:hAnsi="Arial" w:cs="Arial"/>
        </w:rPr>
      </w:pPr>
    </w:p>
    <w:sectPr w:rsidR="00686609" w:rsidSect="006D68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F2C31" w14:textId="77777777" w:rsidR="001D605C" w:rsidRDefault="001D605C" w:rsidP="00DB1A8A">
      <w:pPr>
        <w:spacing w:after="0" w:line="240" w:lineRule="auto"/>
      </w:pPr>
      <w:r>
        <w:separator/>
      </w:r>
    </w:p>
  </w:endnote>
  <w:endnote w:type="continuationSeparator" w:id="0">
    <w:p w14:paraId="30112832" w14:textId="77777777" w:rsidR="001D605C" w:rsidRDefault="001D605C" w:rsidP="00DB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AD73C" w14:textId="77777777" w:rsidR="001D605C" w:rsidRDefault="001D605C" w:rsidP="00DB1A8A">
      <w:pPr>
        <w:spacing w:after="0" w:line="240" w:lineRule="auto"/>
      </w:pPr>
      <w:r>
        <w:separator/>
      </w:r>
    </w:p>
  </w:footnote>
  <w:footnote w:type="continuationSeparator" w:id="0">
    <w:p w14:paraId="4682A579" w14:textId="77777777" w:rsidR="001D605C" w:rsidRDefault="001D605C" w:rsidP="00DB1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9E4C3936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4E7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F1E7E"/>
    <w:multiLevelType w:val="hybridMultilevel"/>
    <w:tmpl w:val="1150A41C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821640">
    <w:abstractNumId w:val="0"/>
  </w:num>
  <w:num w:numId="2" w16cid:durableId="896013556">
    <w:abstractNumId w:val="1"/>
  </w:num>
  <w:num w:numId="3" w16cid:durableId="60229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A1C"/>
    <w:rsid w:val="00005F49"/>
    <w:rsid w:val="000167D8"/>
    <w:rsid w:val="000E19AA"/>
    <w:rsid w:val="001D605C"/>
    <w:rsid w:val="002957C7"/>
    <w:rsid w:val="00321449"/>
    <w:rsid w:val="003668F7"/>
    <w:rsid w:val="00387402"/>
    <w:rsid w:val="003A2CAB"/>
    <w:rsid w:val="00414131"/>
    <w:rsid w:val="00482A9F"/>
    <w:rsid w:val="004D408A"/>
    <w:rsid w:val="004F2BA4"/>
    <w:rsid w:val="005119B3"/>
    <w:rsid w:val="00686609"/>
    <w:rsid w:val="006D683E"/>
    <w:rsid w:val="006F734B"/>
    <w:rsid w:val="00707B7C"/>
    <w:rsid w:val="00811488"/>
    <w:rsid w:val="00880B1D"/>
    <w:rsid w:val="0097079F"/>
    <w:rsid w:val="009C52A9"/>
    <w:rsid w:val="00A16AEA"/>
    <w:rsid w:val="00AB1C0B"/>
    <w:rsid w:val="00AD3A1C"/>
    <w:rsid w:val="00AE4B16"/>
    <w:rsid w:val="00B24102"/>
    <w:rsid w:val="00BA1334"/>
    <w:rsid w:val="00BB5D85"/>
    <w:rsid w:val="00C84FE3"/>
    <w:rsid w:val="00D100B9"/>
    <w:rsid w:val="00D22B8F"/>
    <w:rsid w:val="00D2459C"/>
    <w:rsid w:val="00D54695"/>
    <w:rsid w:val="00D84A5A"/>
    <w:rsid w:val="00DB1A8A"/>
    <w:rsid w:val="00E31BF1"/>
    <w:rsid w:val="00E35055"/>
    <w:rsid w:val="00E85C3B"/>
    <w:rsid w:val="00EA75E4"/>
    <w:rsid w:val="00EC7DD2"/>
    <w:rsid w:val="00F8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0C13A"/>
  <w15:chartTrackingRefBased/>
  <w15:docId w15:val="{649C5528-9F17-401A-8E63-DEF2F0AB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5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1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A8A"/>
  </w:style>
  <w:style w:type="paragraph" w:styleId="Stopka">
    <w:name w:val="footer"/>
    <w:basedOn w:val="Normalny"/>
    <w:link w:val="StopkaZnak"/>
    <w:uiPriority w:val="99"/>
    <w:unhideWhenUsed/>
    <w:rsid w:val="00DB1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C95181-97BD-4125-8D4E-19DB0776A4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36</cp:revision>
  <cp:lastPrinted>2022-05-27T08:23:00Z</cp:lastPrinted>
  <dcterms:created xsi:type="dcterms:W3CDTF">2021-01-26T13:03:00Z</dcterms:created>
  <dcterms:modified xsi:type="dcterms:W3CDTF">2025-04-17T09:43:00Z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5ac3f1d5-198b-40c3-a0da-6fbced012eb2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qCrz8tx7Kj4A+uWICvc2JXZ05Tkd3Cci</vt:lpwstr>
  </property>
</Properties>
</file>