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56AC8" w14:textId="3F783D6C" w:rsidR="003D4D27" w:rsidRDefault="002E1E95" w:rsidP="0056042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Hlk45175990"/>
      <w:r w:rsidRPr="00D26A3A">
        <w:rPr>
          <w:rFonts w:ascii="Arial" w:hAnsi="Arial" w:cs="Arial"/>
          <w:sz w:val="20"/>
          <w:szCs w:val="20"/>
        </w:rPr>
        <w:t xml:space="preserve">Załącznik nr </w:t>
      </w:r>
      <w:r w:rsidR="002C4125">
        <w:rPr>
          <w:rFonts w:ascii="Arial" w:hAnsi="Arial" w:cs="Arial"/>
          <w:sz w:val="20"/>
          <w:szCs w:val="20"/>
        </w:rPr>
        <w:t>6</w:t>
      </w:r>
      <w:r w:rsidR="003666CE">
        <w:rPr>
          <w:rFonts w:ascii="Arial" w:hAnsi="Arial" w:cs="Arial"/>
          <w:sz w:val="20"/>
          <w:szCs w:val="20"/>
        </w:rPr>
        <w:t xml:space="preserve"> </w:t>
      </w:r>
    </w:p>
    <w:p w14:paraId="0F119277" w14:textId="17FE0C6D" w:rsidR="00D67620" w:rsidRDefault="003666CE" w:rsidP="00D5782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  <w:r w:rsidR="00560424" w:rsidRPr="00560424">
        <w:rPr>
          <w:rFonts w:ascii="Arial" w:hAnsi="Arial" w:cs="Arial"/>
          <w:sz w:val="20"/>
          <w:szCs w:val="20"/>
        </w:rPr>
        <w:t xml:space="preserve"> opisu sposobu przygotowania wniosku  o dopuszczenie do udziału w postępowaniu</w:t>
      </w:r>
    </w:p>
    <w:p w14:paraId="5F199C8A" w14:textId="7CE2D0FA" w:rsidR="002E1E95" w:rsidRPr="00D5782A" w:rsidRDefault="00D67620" w:rsidP="00D5782A">
      <w:pPr>
        <w:jc w:val="right"/>
        <w:rPr>
          <w:rFonts w:ascii="Arial" w:hAnsi="Arial" w:cs="Arial"/>
          <w:sz w:val="20"/>
          <w:szCs w:val="20"/>
        </w:rPr>
      </w:pPr>
      <w:r w:rsidRPr="00D67620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01A372B4" w14:textId="77777777" w:rsidR="002E1E95" w:rsidRPr="00A64EDA" w:rsidRDefault="002E1E95" w:rsidP="002E1E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64EDA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</w:t>
      </w:r>
    </w:p>
    <w:p w14:paraId="5F0B4F68" w14:textId="2594D92D" w:rsidR="002E1E95" w:rsidRDefault="00351628" w:rsidP="002E1E95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iCs/>
            <w:color w:val="FF0000"/>
          </w:rPr>
          <w:alias w:val="Kategoria"/>
          <w:id w:val="-29876680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351628">
            <w:rPr>
              <w:rFonts w:ascii="Arial" w:hAnsi="Arial" w:cs="Arial"/>
              <w:b/>
              <w:iCs/>
              <w:color w:val="FF0000"/>
            </w:rPr>
    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(SUFO)”.sygn. 14/SOO/25 część ……………………………………….</w:t>
          </w:r>
        </w:sdtContent>
      </w:sdt>
      <w:r w:rsidR="002E1E95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9B10FAD" w14:textId="678327D6" w:rsidR="002E1E95" w:rsidRPr="00BC55B9" w:rsidRDefault="002E1E95" w:rsidP="00560424">
      <w:pPr>
        <w:spacing w:before="120" w:after="120" w:line="240" w:lineRule="auto"/>
        <w:rPr>
          <w:rFonts w:ascii="Arial" w:eastAsia="Calibri" w:hAnsi="Arial" w:cs="Arial"/>
          <w:b/>
          <w:lang w:eastAsia="en-GB"/>
        </w:rPr>
      </w:pPr>
    </w:p>
    <w:tbl>
      <w:tblPr>
        <w:tblW w:w="1434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520"/>
        <w:gridCol w:w="1520"/>
        <w:gridCol w:w="1520"/>
        <w:gridCol w:w="2308"/>
        <w:gridCol w:w="2357"/>
        <w:gridCol w:w="2410"/>
      </w:tblGrid>
      <w:tr w:rsidR="00C56142" w:rsidRPr="005815B6" w14:paraId="43E29FD4" w14:textId="77777777" w:rsidTr="00A50870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28B34F1E" w14:textId="77777777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1EF01A0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91E14CA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42BD0CC" w14:textId="42B6B0C3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 w:rsidRPr="003A29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  <w:r w:rsidR="00D5782A">
              <w:rPr>
                <w:rStyle w:val="Odwoanieprzypisudolnego"/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footnoteReference w:id="1"/>
            </w:r>
          </w:p>
          <w:p w14:paraId="56182144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</w:p>
          <w:p w14:paraId="22107609" w14:textId="5775D1E6" w:rsidR="00C56142" w:rsidRPr="003A2929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520" w:type="dxa"/>
            <w:vMerge w:val="restart"/>
          </w:tcPr>
          <w:p w14:paraId="61FCE327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C9EC764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15DF6B9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BEACE71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Czy usługa była realizowana w ramach konsorcjum ?</w:t>
            </w:r>
          </w:p>
          <w:p w14:paraId="65484359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47CE28D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8461BDA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B00666" w14:textId="668A2CE4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TAK/NIE</w:t>
            </w:r>
          </w:p>
        </w:tc>
        <w:tc>
          <w:tcPr>
            <w:tcW w:w="1520" w:type="dxa"/>
            <w:vMerge w:val="restart"/>
          </w:tcPr>
          <w:p w14:paraId="17A3CB80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3FF58FA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E915FD1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D246C0" w14:textId="3091F50E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Jeżeli usługa była realizowana w ramach konsorcjum proszę wymienić wszystkich konsorcjantów</w:t>
            </w:r>
            <w:r w:rsidR="00D5782A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realizujących usługę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74F6D47A" w14:textId="1B5A6B47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C42531E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77B770B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D8B802B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D16AD61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944BF15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5055277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9634439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ED2F358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406AD01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692D656" w14:textId="7E03D2A6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w zł</w:t>
            </w:r>
            <w:r w:rsidR="00D5782A"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  <w:lang w:eastAsia="en-GB"/>
              </w:rPr>
              <w:footnoteReference w:id="2"/>
            </w:r>
          </w:p>
          <w:p w14:paraId="3A3565F4" w14:textId="77777777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4665" w:type="dxa"/>
            <w:gridSpan w:val="2"/>
            <w:shd w:val="clear" w:color="auto" w:fill="auto"/>
          </w:tcPr>
          <w:p w14:paraId="2D950AC6" w14:textId="77777777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9CB0C32" w14:textId="5E85943E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</w:t>
            </w: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D9FB1D5" w14:textId="77777777" w:rsidR="00C56142" w:rsidRPr="003503B0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AC742C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96834E7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BC43D0A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FF0616B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53B60F1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0339E58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FBDDF18" w14:textId="77777777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3F85C4B" w14:textId="274E3E6F" w:rsidR="00C56142" w:rsidRDefault="00C56142" w:rsidP="00D86DC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podmioty na rzecz których usługi</w:t>
            </w: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zostały wykonane</w:t>
            </w:r>
            <w:r w:rsidRPr="000214C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4275FFC9" w14:textId="2CB0EED2" w:rsidR="00C56142" w:rsidRPr="000214C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i pełny adres siedziby podmiotu</w:t>
            </w:r>
          </w:p>
        </w:tc>
      </w:tr>
      <w:tr w:rsidR="00C56142" w:rsidRPr="005815B6" w14:paraId="0DDEA761" w14:textId="77777777" w:rsidTr="00A50870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681A71BD" w14:textId="77777777" w:rsidR="00C56142" w:rsidRPr="00F62082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</w:tcPr>
          <w:p w14:paraId="33914AC6" w14:textId="77777777" w:rsidR="00C56142" w:rsidRPr="00F62082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</w:tcPr>
          <w:p w14:paraId="6DF01A25" w14:textId="77777777" w:rsidR="00C56142" w:rsidRPr="00F62082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14:paraId="287EC1A5" w14:textId="7BF12A49" w:rsidR="00C56142" w:rsidRPr="00F62082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1095D485" w14:textId="1BBD1DCF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  <w:p w14:paraId="21D7A7DE" w14:textId="22B25E40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proofErr w:type="spellStart"/>
            <w:r w:rsidRPr="000168CD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</w:t>
            </w:r>
            <w:proofErr w:type="spellEnd"/>
            <w:r w:rsidRPr="000168CD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/m/r</w:t>
            </w:r>
          </w:p>
        </w:tc>
        <w:tc>
          <w:tcPr>
            <w:tcW w:w="2357" w:type="dxa"/>
            <w:shd w:val="clear" w:color="auto" w:fill="auto"/>
            <w:vAlign w:val="center"/>
          </w:tcPr>
          <w:p w14:paraId="525820F1" w14:textId="58CAD8B4" w:rsidR="00C5614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  <w:p w14:paraId="694FA9B7" w14:textId="2FD673E0" w:rsidR="00C56142" w:rsidRPr="00F62082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/m/r</w:t>
            </w:r>
          </w:p>
        </w:tc>
        <w:tc>
          <w:tcPr>
            <w:tcW w:w="2410" w:type="dxa"/>
            <w:vMerge/>
            <w:shd w:val="clear" w:color="auto" w:fill="auto"/>
          </w:tcPr>
          <w:p w14:paraId="302EC8EB" w14:textId="77777777" w:rsidR="00C56142" w:rsidRPr="005815B6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56142" w:rsidRPr="005815B6" w14:paraId="30CA4523" w14:textId="77777777" w:rsidTr="00A50870">
        <w:trPr>
          <w:trHeight w:val="1424"/>
        </w:trPr>
        <w:tc>
          <w:tcPr>
            <w:tcW w:w="2711" w:type="dxa"/>
            <w:shd w:val="clear" w:color="auto" w:fill="auto"/>
          </w:tcPr>
          <w:p w14:paraId="31C7FD12" w14:textId="77777777" w:rsidR="00C56142" w:rsidRPr="005815B6" w:rsidRDefault="00C56142" w:rsidP="00D5782A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3E43D6EE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27B128F0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3AC87966" w14:textId="2F27DF60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37E603F7" w14:textId="77777777" w:rsidR="00C56142" w:rsidRPr="005815B6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0E32E044" w14:textId="77777777" w:rsidR="00C56142" w:rsidRPr="005815B6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50D259C2" w14:textId="77777777" w:rsidR="00C56142" w:rsidRPr="005815B6" w:rsidRDefault="00C56142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56142" w:rsidRPr="005815B6" w14:paraId="5A4EFB21" w14:textId="77777777" w:rsidTr="00A50870">
        <w:trPr>
          <w:trHeight w:val="1827"/>
        </w:trPr>
        <w:tc>
          <w:tcPr>
            <w:tcW w:w="2711" w:type="dxa"/>
            <w:shd w:val="clear" w:color="auto" w:fill="auto"/>
          </w:tcPr>
          <w:p w14:paraId="5ACB2B80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52940A01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04F4EFCD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171EC487" w14:textId="527C48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126620A6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72FF3D38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4DC8108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56142" w:rsidRPr="005815B6" w14:paraId="1940013D" w14:textId="77777777" w:rsidTr="00A50870">
        <w:trPr>
          <w:trHeight w:val="974"/>
        </w:trPr>
        <w:tc>
          <w:tcPr>
            <w:tcW w:w="2711" w:type="dxa"/>
            <w:shd w:val="clear" w:color="auto" w:fill="auto"/>
          </w:tcPr>
          <w:p w14:paraId="2304F80F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642E15A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40C33EC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59EAB35F" w14:textId="43A03489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1BF02A3E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6791411F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A7C2FBB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56142" w:rsidRPr="005815B6" w14:paraId="165C8C3E" w14:textId="77777777" w:rsidTr="00A50870">
        <w:trPr>
          <w:trHeight w:val="1556"/>
        </w:trPr>
        <w:tc>
          <w:tcPr>
            <w:tcW w:w="2711" w:type="dxa"/>
            <w:shd w:val="clear" w:color="auto" w:fill="auto"/>
          </w:tcPr>
          <w:p w14:paraId="477C2EA4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83867F1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5555C250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27D2209A" w14:textId="1330E1DE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43398A91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1185A642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F47F3B0" w14:textId="77777777" w:rsidR="00C56142" w:rsidRPr="005815B6" w:rsidRDefault="00C56142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23E70B2A" w14:textId="68ABE352" w:rsidR="00A33B49" w:rsidRPr="00A16340" w:rsidRDefault="00A33B49" w:rsidP="00A16340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  <w:lang w:val="pl"/>
        </w:rPr>
      </w:pPr>
    </w:p>
    <w:sectPr w:rsidR="00A33B49" w:rsidRPr="00A16340" w:rsidSect="005F73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D706A" w14:textId="77777777" w:rsidR="00D71892" w:rsidRDefault="00D71892" w:rsidP="00D5782A">
      <w:pPr>
        <w:spacing w:after="0" w:line="240" w:lineRule="auto"/>
      </w:pPr>
      <w:r>
        <w:separator/>
      </w:r>
    </w:p>
  </w:endnote>
  <w:endnote w:type="continuationSeparator" w:id="0">
    <w:p w14:paraId="24866739" w14:textId="77777777" w:rsidR="00D71892" w:rsidRDefault="00D71892" w:rsidP="00D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1965" w14:textId="77777777" w:rsidR="00D71892" w:rsidRDefault="00D71892" w:rsidP="00D5782A">
      <w:pPr>
        <w:spacing w:after="0" w:line="240" w:lineRule="auto"/>
      </w:pPr>
      <w:r>
        <w:separator/>
      </w:r>
    </w:p>
  </w:footnote>
  <w:footnote w:type="continuationSeparator" w:id="0">
    <w:p w14:paraId="5F4721E3" w14:textId="77777777" w:rsidR="00D71892" w:rsidRDefault="00D71892" w:rsidP="00D5782A">
      <w:pPr>
        <w:spacing w:after="0" w:line="240" w:lineRule="auto"/>
      </w:pPr>
      <w:r>
        <w:continuationSeparator/>
      </w:r>
    </w:p>
  </w:footnote>
  <w:footnote w:id="1">
    <w:p w14:paraId="75A80A18" w14:textId="1676E1FF" w:rsidR="00D5782A" w:rsidRDefault="00D57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82A">
        <w:rPr>
          <w:b/>
          <w:bCs/>
        </w:rPr>
        <w:t>Jeżeli wykonawca powołuje się na doświadczenie w realizacji usług, wykonywanych wspólnie z innymi wykonawcami usług, w których wykonaniu wykonawca ten bezpośrednio uczestniczył,  a w przypadku świadczeń powtarzających się lub ciągłych, w których wykonywaniu bezpośrednio uczestniczył lub uczestniczy</w:t>
      </w:r>
    </w:p>
  </w:footnote>
  <w:footnote w:id="2">
    <w:p w14:paraId="095C3947" w14:textId="77777777" w:rsidR="00D5782A" w:rsidRPr="00D5782A" w:rsidRDefault="00D5782A" w:rsidP="00D5782A">
      <w:pPr>
        <w:pStyle w:val="Tekstprzypisudolnego"/>
        <w:rPr>
          <w:b/>
          <w:bCs/>
          <w:lang w:val="pl"/>
        </w:rPr>
      </w:pPr>
      <w:r>
        <w:rPr>
          <w:rStyle w:val="Odwoanieprzypisudolnego"/>
        </w:rPr>
        <w:footnoteRef/>
      </w:r>
      <w:r>
        <w:t xml:space="preserve"> </w:t>
      </w:r>
      <w:r w:rsidRPr="00D5782A">
        <w:rPr>
          <w:b/>
          <w:bCs/>
          <w:lang w:val="pl"/>
        </w:rPr>
        <w:t xml:space="preserve">W odniesieniu do nadal wykonywanych usług - część zrealizowanej faktycznie usługi musi wypełnić wymogi określone przez Zamawiającego na dzień składania wniosku.  </w:t>
      </w:r>
    </w:p>
    <w:p w14:paraId="73B518F9" w14:textId="320E0CDF" w:rsidR="00D5782A" w:rsidRDefault="00D5782A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49"/>
    <w:rsid w:val="000168CD"/>
    <w:rsid w:val="0015780C"/>
    <w:rsid w:val="0018719E"/>
    <w:rsid w:val="00197CA7"/>
    <w:rsid w:val="001A00DB"/>
    <w:rsid w:val="001F6EE5"/>
    <w:rsid w:val="002251E2"/>
    <w:rsid w:val="0025530A"/>
    <w:rsid w:val="00262B9E"/>
    <w:rsid w:val="00271DD0"/>
    <w:rsid w:val="002C4125"/>
    <w:rsid w:val="002C5F91"/>
    <w:rsid w:val="002E1E95"/>
    <w:rsid w:val="00351628"/>
    <w:rsid w:val="003666CE"/>
    <w:rsid w:val="0038176F"/>
    <w:rsid w:val="003D4D27"/>
    <w:rsid w:val="003F0207"/>
    <w:rsid w:val="00560424"/>
    <w:rsid w:val="005B64CB"/>
    <w:rsid w:val="005F73FF"/>
    <w:rsid w:val="008E3CD5"/>
    <w:rsid w:val="00A16340"/>
    <w:rsid w:val="00A33B49"/>
    <w:rsid w:val="00A50870"/>
    <w:rsid w:val="00A678CA"/>
    <w:rsid w:val="00B8414A"/>
    <w:rsid w:val="00BC55B9"/>
    <w:rsid w:val="00BE0E8A"/>
    <w:rsid w:val="00C56142"/>
    <w:rsid w:val="00C728A0"/>
    <w:rsid w:val="00C924F0"/>
    <w:rsid w:val="00D06AE9"/>
    <w:rsid w:val="00D5782A"/>
    <w:rsid w:val="00D67620"/>
    <w:rsid w:val="00D71892"/>
    <w:rsid w:val="00E0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CC18"/>
  <w15:chartTrackingRefBased/>
  <w15:docId w15:val="{A5AA0F3C-6F94-48C2-B614-49D76DCA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82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F308D-A47C-49EC-A2FD-3E78523C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„Usługa  wynajmu autobusów i busów wraz z kierowcą dla  jednostek wojskowych i instytucji będących na zaopatrzeniu gospodarczym 35 Wojskowego Oddziału Gospodarczego  znajdujących się na terenie miast: Kraków, Tarnów, Nowy Sącz w  2022 r.” sygn. 30/TRAN/21</dc:subject>
  <dc:creator>Polak Agnieszka</dc:creator>
  <cp:keywords/>
  <dc:description/>
  <cp:lastModifiedBy>Dane Ukryte</cp:lastModifiedBy>
  <cp:revision>44</cp:revision>
  <cp:lastPrinted>2022-05-27T08:23:00Z</cp:lastPrinted>
  <dcterms:created xsi:type="dcterms:W3CDTF">2021-04-21T10:55:00Z</dcterms:created>
  <dcterms:modified xsi:type="dcterms:W3CDTF">2025-04-17T09:44:00Z</dcterms:modified>
  <cp:category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(SUFO)”.sygn. 14/SOO/25 część ……………………………………….</cp:category>
</cp:coreProperties>
</file>