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7EA8CE09" w:rsidR="00E86509" w:rsidRPr="00010D51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E719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E7196"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BE281D"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FDA3D7" w14:textId="77777777" w:rsidR="00E86509" w:rsidRPr="00010D51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010D51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Projektowane</w:t>
      </w:r>
      <w:r w:rsidRPr="00010D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86509" w:rsidRPr="00010D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010D51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 sprawy</w:t>
      </w:r>
      <w:r w:rsidR="00C61579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AD739D">
        <w:rPr>
          <w:rFonts w:ascii="Times New Roman" w:hAnsi="Times New Roman" w:cs="Times New Roman"/>
          <w:sz w:val="24"/>
          <w:szCs w:val="24"/>
          <w:highlight w:val="yellow"/>
        </w:rPr>
        <w:t>………………..</w:t>
      </w:r>
    </w:p>
    <w:p w14:paraId="1332B963" w14:textId="12E07563" w:rsidR="00B557CD" w:rsidRPr="00010D51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010D51">
        <w:rPr>
          <w:rFonts w:ascii="Times New Roman" w:hAnsi="Times New Roman" w:cs="Times New Roman"/>
          <w:sz w:val="24"/>
          <w:szCs w:val="24"/>
        </w:rPr>
        <w:t>w ……</w:t>
      </w:r>
      <w:r w:rsidR="00881E4B" w:rsidRPr="00010D5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010D51">
        <w:rPr>
          <w:rFonts w:ascii="Times New Roman" w:hAnsi="Times New Roman" w:cs="Times New Roman"/>
          <w:sz w:val="24"/>
          <w:szCs w:val="24"/>
        </w:rPr>
        <w:t xml:space="preserve">…, </w:t>
      </w:r>
      <w:r w:rsidRPr="00010D5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010D5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010D5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010D5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010D5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010D5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010D5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4006CF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spółki</w:t>
      </w:r>
    </w:p>
    <w:p w14:paraId="4E200E70" w14:textId="4B1250E4" w:rsidR="00C6087A" w:rsidRPr="004006CF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010D51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010D5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10D51">
        <w:rPr>
          <w:rFonts w:ascii="Times New Roman" w:hAnsi="Times New Roman" w:cs="Times New Roman"/>
          <w:sz w:val="24"/>
          <w:szCs w:val="24"/>
        </w:rPr>
        <w:t>Wykonawcą”</w:t>
      </w:r>
      <w:r w:rsidRPr="00010D51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25BC1DB0" w14:textId="77777777" w:rsidR="008A5A77" w:rsidRPr="00CF5FD8" w:rsidRDefault="008A5A77" w:rsidP="008A5A77">
      <w:pPr>
        <w:pStyle w:val="Tekstpodstawowy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FD8">
        <w:rPr>
          <w:rFonts w:ascii="Times New Roman" w:hAnsi="Times New Roman" w:cs="Times New Roman"/>
          <w:sz w:val="24"/>
          <w:szCs w:val="24"/>
        </w:rPr>
        <w:t>W wyniku postępowania o udzielenie zamówienia publicznego, przeprowadzonego</w:t>
      </w:r>
      <w:r w:rsidRPr="00CF5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FD8">
        <w:rPr>
          <w:rFonts w:ascii="Times New Roman" w:hAnsi="Times New Roman" w:cs="Times New Roman"/>
          <w:bCs/>
          <w:sz w:val="24"/>
          <w:szCs w:val="24"/>
        </w:rPr>
        <w:t>w trybie przetargu nieograniczonego</w:t>
      </w:r>
      <w:r w:rsidRPr="00CF5FD8">
        <w:rPr>
          <w:rFonts w:ascii="Times New Roman" w:hAnsi="Times New Roman" w:cs="Times New Roman"/>
          <w:sz w:val="24"/>
          <w:szCs w:val="24"/>
        </w:rPr>
        <w:t xml:space="preserve">, zgodnie z art. 132 ustawy  z dnia 11 września 2019 roku Prawo zamówień publicznych (Dz. U. z 2024 r., poz. 1320), zwaną dalej ustawą </w:t>
      </w:r>
      <w:proofErr w:type="spellStart"/>
      <w:r w:rsidRPr="00CF5FD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5FD8">
        <w:rPr>
          <w:rFonts w:ascii="Times New Roman" w:hAnsi="Times New Roman" w:cs="Times New Roman"/>
          <w:sz w:val="24"/>
          <w:szCs w:val="24"/>
        </w:rPr>
        <w:t>, zostaje zawarta Umowa o następującej treści:</w:t>
      </w:r>
    </w:p>
    <w:p w14:paraId="5CD40308" w14:textId="77777777" w:rsidR="00957B5A" w:rsidRPr="001A757B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1A757B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1A757B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1DF2E324" w:rsidR="004931F4" w:rsidRPr="00010D51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757B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1A757B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1A757B" w:rsidRPr="001A75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1A757B">
        <w:rPr>
          <w:rFonts w:ascii="Times New Roman" w:hAnsi="Times New Roman" w:cs="Times New Roman"/>
          <w:bCs/>
          <w:sz w:val="24"/>
          <w:szCs w:val="24"/>
        </w:rPr>
        <w:t xml:space="preserve">artykułów ogólnospożywczych </w:t>
      </w:r>
      <w:r w:rsidR="009D3141" w:rsidRPr="001A757B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1A75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1A757B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1A757B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1A757B">
        <w:rPr>
          <w:rFonts w:ascii="Times New Roman" w:hAnsi="Times New Roman" w:cs="Times New Roman"/>
          <w:sz w:val="24"/>
          <w:szCs w:val="24"/>
        </w:rPr>
        <w:t xml:space="preserve"> wskazanych w</w:t>
      </w:r>
      <w:r w:rsidR="004931F4" w:rsidRPr="00010D51">
        <w:rPr>
          <w:rFonts w:ascii="Times New Roman" w:hAnsi="Times New Roman" w:cs="Times New Roman"/>
          <w:sz w:val="24"/>
          <w:szCs w:val="24"/>
        </w:rPr>
        <w:t xml:space="preserve"> Opisie Przedmiotu Zamówienia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zwanym w dalszej części umowy „OPZ</w:t>
      </w:r>
      <w:r w:rsidR="004931F4">
        <w:rPr>
          <w:rFonts w:ascii="Times New Roman" w:hAnsi="Times New Roman" w:cs="Times New Roman"/>
          <w:sz w:val="24"/>
          <w:szCs w:val="24"/>
        </w:rPr>
        <w:t xml:space="preserve">” stanowiącym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="004931F4">
        <w:rPr>
          <w:rFonts w:ascii="Times New Roman" w:hAnsi="Times New Roman" w:cs="Times New Roman"/>
          <w:sz w:val="24"/>
          <w:szCs w:val="24"/>
        </w:rPr>
        <w:t>ałącznik nr 1 do umowy</w:t>
      </w:r>
      <w:r w:rsidR="0046747D">
        <w:rPr>
          <w:rFonts w:ascii="Times New Roman" w:hAnsi="Times New Roman" w:cs="Times New Roman"/>
          <w:sz w:val="24"/>
          <w:szCs w:val="24"/>
        </w:rPr>
        <w:t xml:space="preserve"> (dalej: „Dostawa”)</w:t>
      </w:r>
      <w:r w:rsidR="004931F4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5C2E273B" w:rsidR="00C94A8C" w:rsidRPr="00010D51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 xml:space="preserve">Umowa będzie realizowana zgodnie z </w:t>
      </w:r>
      <w:r w:rsidR="0046747D">
        <w:rPr>
          <w:rFonts w:ascii="Times New Roman" w:hAnsi="Times New Roman" w:cs="Times New Roman"/>
          <w:sz w:val="24"/>
          <w:szCs w:val="24"/>
        </w:rPr>
        <w:t xml:space="preserve">Umową, </w:t>
      </w:r>
      <w:r w:rsidR="004931F4">
        <w:rPr>
          <w:rFonts w:ascii="Times New Roman" w:hAnsi="Times New Roman" w:cs="Times New Roman"/>
          <w:sz w:val="24"/>
          <w:szCs w:val="24"/>
        </w:rPr>
        <w:t>OPZ</w:t>
      </w:r>
      <w:r w:rsidRPr="00010D5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726D9659" w14:textId="77777777" w:rsidR="0099174F" w:rsidRPr="00010D51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4548DA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48DA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Pr="004548DA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4548DA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4548DA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>
        <w:rPr>
          <w:rFonts w:ascii="Times New Roman" w:hAnsi="Times New Roman" w:cs="Times New Roman"/>
          <w:sz w:val="24"/>
          <w:szCs w:val="24"/>
        </w:rPr>
        <w:t xml:space="preserve">od </w:t>
      </w:r>
      <w:r w:rsidR="00D005B7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>
        <w:rPr>
          <w:rFonts w:ascii="Times New Roman" w:hAnsi="Times New Roman" w:cs="Times New Roman"/>
          <w:sz w:val="24"/>
          <w:szCs w:val="24"/>
        </w:rPr>
        <w:t>eś</w:t>
      </w:r>
      <w:r w:rsidR="00D005B7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>
        <w:rPr>
          <w:rFonts w:ascii="Times New Roman" w:hAnsi="Times New Roman" w:cs="Times New Roman"/>
          <w:sz w:val="24"/>
          <w:szCs w:val="24"/>
        </w:rPr>
        <w:t>,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>umowy</w:t>
      </w:r>
      <w:r w:rsidR="006469C9">
        <w:rPr>
          <w:rFonts w:ascii="Times New Roman" w:hAnsi="Times New Roman" w:cs="Times New Roman"/>
          <w:sz w:val="24"/>
          <w:szCs w:val="24"/>
        </w:rPr>
        <w:t>.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2D754D61" w:rsidR="00CE6F2D" w:rsidRPr="00CE6F2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>
        <w:rPr>
          <w:rFonts w:ascii="Times New Roman" w:hAnsi="Times New Roman" w:cs="Times New Roman"/>
          <w:sz w:val="24"/>
          <w:szCs w:val="24"/>
        </w:rPr>
        <w:t xml:space="preserve"> w niektórych </w:t>
      </w:r>
      <w:r w:rsidR="00BC4A13">
        <w:rPr>
          <w:rFonts w:ascii="Times New Roman" w:hAnsi="Times New Roman" w:cs="Times New Roman"/>
          <w:sz w:val="24"/>
          <w:szCs w:val="24"/>
        </w:rPr>
        <w:t>ośrodkach</w:t>
      </w:r>
      <w:r w:rsidR="0046747D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F95532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2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>
        <w:rPr>
          <w:rFonts w:ascii="Times New Roman" w:hAnsi="Times New Roman" w:cs="Times New Roman"/>
          <w:sz w:val="24"/>
          <w:szCs w:val="24"/>
        </w:rPr>
        <w:t xml:space="preserve"> oraz</w:t>
      </w:r>
      <w:r w:rsidRPr="00CE6F2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C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CE6F2D">
        <w:rPr>
          <w:rFonts w:ascii="Times New Roman" w:hAnsi="Times New Roman" w:cs="Times New Roman"/>
          <w:sz w:val="24"/>
          <w:szCs w:val="24"/>
        </w:rPr>
        <w:t>umow</w:t>
      </w:r>
      <w:r w:rsidR="00F95532">
        <w:rPr>
          <w:rFonts w:ascii="Times New Roman" w:hAnsi="Times New Roman" w:cs="Times New Roman"/>
          <w:sz w:val="24"/>
          <w:szCs w:val="24"/>
        </w:rPr>
        <w:t>ie</w:t>
      </w:r>
      <w:r w:rsidR="00A9496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CE6F2D">
        <w:rPr>
          <w:rFonts w:ascii="Times New Roman" w:hAnsi="Times New Roman" w:cs="Times New Roman"/>
          <w:sz w:val="24"/>
          <w:szCs w:val="24"/>
        </w:rPr>
        <w:t>.</w:t>
      </w:r>
      <w:r w:rsidR="0040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CE6F2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08265A0F" w:rsidR="00E2014B" w:rsidRPr="00010D51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010D51">
        <w:rPr>
          <w:rFonts w:ascii="Times New Roman" w:hAnsi="Times New Roman" w:cs="Times New Roman"/>
          <w:sz w:val="24"/>
          <w:szCs w:val="24"/>
        </w:rPr>
        <w:t xml:space="preserve">z </w:t>
      </w:r>
      <w:r w:rsidR="004931F4">
        <w:rPr>
          <w:rFonts w:ascii="Times New Roman" w:hAnsi="Times New Roman" w:cs="Times New Roman"/>
          <w:sz w:val="24"/>
          <w:szCs w:val="24"/>
        </w:rPr>
        <w:t>O</w:t>
      </w:r>
      <w:r w:rsidRPr="00010D5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010D5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>
        <w:rPr>
          <w:rFonts w:ascii="Times New Roman" w:hAnsi="Times New Roman" w:cs="Times New Roman"/>
          <w:sz w:val="24"/>
          <w:szCs w:val="24"/>
        </w:rPr>
        <w:t xml:space="preserve"> </w:t>
      </w:r>
      <w:r w:rsidR="00286784">
        <w:rPr>
          <w:rFonts w:ascii="Times New Roman" w:hAnsi="Times New Roman" w:cs="Times New Roman"/>
          <w:sz w:val="24"/>
          <w:szCs w:val="24"/>
        </w:rPr>
        <w:t>Ofercie</w:t>
      </w:r>
      <w:r w:rsidRPr="00010D5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010D5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>
        <w:rPr>
          <w:rFonts w:ascii="Times New Roman" w:hAnsi="Times New Roman" w:cs="Times New Roman"/>
          <w:sz w:val="24"/>
          <w:szCs w:val="24"/>
        </w:rPr>
        <w:t>.</w:t>
      </w:r>
      <w:r w:rsidR="007408A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10D51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CB45B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Koszty przewozu</w:t>
      </w:r>
      <w:r w:rsidR="00126792">
        <w:rPr>
          <w:rFonts w:ascii="Times New Roman" w:hAnsi="Times New Roman" w:cs="Times New Roman"/>
          <w:sz w:val="24"/>
          <w:szCs w:val="24"/>
        </w:rPr>
        <w:t>, wyładunku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>
        <w:rPr>
          <w:rFonts w:ascii="Times New Roman" w:hAnsi="Times New Roman" w:cs="Times New Roman"/>
          <w:sz w:val="24"/>
          <w:szCs w:val="24"/>
        </w:rPr>
        <w:t>towaru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="00DE1B14">
        <w:rPr>
          <w:rFonts w:ascii="Times New Roman" w:hAnsi="Times New Roman" w:cs="Times New Roman"/>
          <w:sz w:val="24"/>
          <w:szCs w:val="24"/>
        </w:rPr>
        <w:t>obciążają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010D51">
        <w:rPr>
          <w:rFonts w:ascii="Times New Roman" w:hAnsi="Times New Roman" w:cs="Times New Roman"/>
          <w:sz w:val="24"/>
          <w:szCs w:val="24"/>
        </w:rPr>
        <w:t>Wykonawc</w:t>
      </w:r>
      <w:r w:rsidR="00DE1B14">
        <w:rPr>
          <w:rFonts w:ascii="Times New Roman" w:hAnsi="Times New Roman" w:cs="Times New Roman"/>
          <w:sz w:val="24"/>
          <w:szCs w:val="24"/>
        </w:rPr>
        <w:t>ę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08781EEC" w:rsidR="003F47CB" w:rsidRPr="00CB45B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45BD">
        <w:rPr>
          <w:rFonts w:ascii="Times New Roman" w:hAnsi="Times New Roman" w:cs="Times New Roman"/>
          <w:sz w:val="24"/>
          <w:szCs w:val="24"/>
        </w:rPr>
        <w:t xml:space="preserve">Wykonawca zapewni niezbędny, wykwalifikowany personel dla właściwego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CB45BD">
        <w:rPr>
          <w:rFonts w:ascii="Times New Roman" w:hAnsi="Times New Roman" w:cs="Times New Roman"/>
          <w:sz w:val="24"/>
          <w:szCs w:val="24"/>
        </w:rPr>
        <w:t>i terminowego wykonania umowy.</w:t>
      </w:r>
    </w:p>
    <w:p w14:paraId="3E786AE1" w14:textId="0346F8F0" w:rsidR="003F47CB" w:rsidRPr="00010D51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105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F64105">
        <w:rPr>
          <w:rFonts w:ascii="Times New Roman" w:hAnsi="Times New Roman" w:cs="Times New Roman"/>
          <w:sz w:val="24"/>
          <w:szCs w:val="24"/>
        </w:rPr>
        <w:t xml:space="preserve">w ust. </w:t>
      </w:r>
      <w:r w:rsidR="00263650">
        <w:rPr>
          <w:rFonts w:ascii="Times New Roman" w:hAnsi="Times New Roman" w:cs="Times New Roman"/>
          <w:sz w:val="24"/>
          <w:szCs w:val="24"/>
        </w:rPr>
        <w:t>4</w:t>
      </w:r>
      <w:r w:rsidRPr="00F64105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  <w:r w:rsidR="0046747D">
        <w:rPr>
          <w:rFonts w:ascii="Times New Roman" w:hAnsi="Times New Roman" w:cs="Times New Roman"/>
          <w:sz w:val="24"/>
          <w:szCs w:val="24"/>
        </w:rPr>
        <w:t>.</w:t>
      </w:r>
    </w:p>
    <w:p w14:paraId="30639BFB" w14:textId="77777777" w:rsidR="00126792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1A757B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1A757B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1A757B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077357FD" w14:textId="0E16B505" w:rsidR="0004705C" w:rsidRDefault="004006CF" w:rsidP="0004705C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Dostawy winny być realizowane w terminie do 24 godzin od chwili zgłoszenia zapotrzebowania Wykonawcy. Zapotrzebowanie będzie zgłaszane za pośrednictwem faksu, drogą elektroniczną lub telefonicznie przez upoważnionego przedstawiciela Zamawiającego na adres wskazany w §10 ust. </w:t>
      </w:r>
      <w:r w:rsidR="00BC4A1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Dostawa będzie realizowana we wszystkie dni powszednie (od poniedziałku do piątku) w godzinach od 07:00 do 15:00, chyba, że Zamawiający </w:t>
      </w:r>
      <w:r w:rsid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 OPZ lub 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 zleceniu wyznaczy inną godzinę lub datę</w:t>
      </w:r>
      <w:r w:rsidR="00BE281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35882578" w14:textId="17DBDE89" w:rsidR="0004705C" w:rsidRPr="0004705C" w:rsidRDefault="004006CF" w:rsidP="0004705C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04705C">
        <w:rPr>
          <w:rFonts w:ascii="Times New Roman" w:hAnsi="Times New Roman" w:cs="Times New Roman"/>
          <w:sz w:val="24"/>
          <w:szCs w:val="24"/>
        </w:rPr>
        <w:t xml:space="preserve"> </w:t>
      </w: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5C74D607" w14:textId="3B48E6AA" w:rsidR="00803879" w:rsidRPr="0004705C" w:rsidRDefault="004006CF" w:rsidP="00341DFB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Dostarczone artykuły spożywcze nie mogą być przeterminowane, ani uszkodzone. Waga, wielkość, rodzaj oraz ilość towarów musi być zgodna z zamówieniem. Skład, właściwości kulinarne oraz zastosowanie artykułów również musi być zgodne z zamówieniem. </w:t>
      </w:r>
    </w:p>
    <w:p w14:paraId="734134D2" w14:textId="77777777" w:rsidR="004006CF" w:rsidRPr="004006CF" w:rsidRDefault="004006CF" w:rsidP="00341DFB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ustawą z dnia 25 sierpnia 2006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4809DF64" w:rsidR="004006CF" w:rsidRPr="004006CF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staw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4006CF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CBAE939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</w:t>
      </w:r>
      <w:r w:rsidR="0046747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br/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 sprawie znakowania poszczególnych rodzajów środków spożywczych (Dz.U.</w:t>
      </w:r>
      <w:r w:rsidR="0046747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br/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 2015 r., poz. 29 ze zm.).</w:t>
      </w:r>
    </w:p>
    <w:p w14:paraId="3D924923" w14:textId="6C8F0114" w:rsidR="00F92B6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4006CF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76EEF7D" w:rsidR="004006CF" w:rsidRPr="001A757B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na opakowaniach dostarczanych towarów sporządzone były w języku polskim i zawierały co najmniej:</w:t>
      </w:r>
    </w:p>
    <w:p w14:paraId="4C4F93E1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58F781D9" w14:textId="29922EB6" w:rsidR="00CC1115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</w:t>
      </w:r>
      <w:r w:rsid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każdym opakowaniu towaru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z </w:t>
      </w:r>
      <w:proofErr w:type="spellStart"/>
      <w:r w:rsidR="00184C3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astzeżeniem</w:t>
      </w:r>
      <w:proofErr w:type="spellEnd"/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,</w:t>
      </w:r>
      <w:r w:rsidR="0046747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że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:</w:t>
      </w:r>
      <w:r w:rsid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0DD2FCDF" w14:textId="58E16F97" w:rsidR="00CC1115" w:rsidRDefault="00783580" w:rsidP="0004705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Termin przydatności do spożycia dostarczonego towaru nie może być krótszy niż ½ długości całego terminu zadeklarowanego przez producenta, chyba, że Zamawiający w zapotrzebowaniu, o którym mowa w ust. 1 wyraźnie zaznaczy inaczej</w:t>
      </w:r>
      <w:r w:rsid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20C1A62E" w14:textId="5C8199C8" w:rsidR="004006CF" w:rsidRPr="00CB45BD" w:rsidRDefault="004006CF" w:rsidP="0004705C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CB45B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CB45BD">
        <w:rPr>
          <w:rFonts w:ascii="Times New Roman" w:eastAsia="Calibri" w:hAnsi="Times New Roman" w:cs="Times New Roman"/>
          <w:sz w:val="24"/>
          <w:szCs w:val="24"/>
        </w:rPr>
        <w:t>ni</w:t>
      </w:r>
      <w:r w:rsidRPr="00CB45B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CB45B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3F47CB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Nie dopuszcza się dostaw w opakowaniach zastępczych lub uszkodzonych.</w:t>
      </w:r>
    </w:p>
    <w:p w14:paraId="4010E9DC" w14:textId="528514F5" w:rsidR="004006CF" w:rsidRPr="003F47CB" w:rsidRDefault="004006CF" w:rsidP="00CB45BD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654FD34" w14:textId="593AD536" w:rsidR="004006CF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Odbiór towaru dokonywany będzie przez przedstawiciela </w:t>
      </w:r>
      <w:r w:rsidR="00CC1115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 Stron 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miejscu dostawy (zgodnie z OPZ), w szczególności w oparciu o złożone zamówienie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347E9BB" w14:textId="77777777" w:rsidR="001A757B" w:rsidRDefault="003509B1" w:rsidP="001A757B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58DE9422" w:rsidR="003509B1" w:rsidRPr="001A757B" w:rsidRDefault="007F3764" w:rsidP="001A757B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 dostawach jaj kurzych Wykonawca zobowiązuje się dostarczyć Zamawiającemu Handlowy Dokument Identyfikacyjny (HGI)</w:t>
      </w:r>
      <w:r w:rsidR="001A757B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6816D175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036C7188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="00BC4A1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BC4A13">
        <w:rPr>
          <w:rFonts w:ascii="Times New Roman" w:hAnsi="Times New Roman" w:cs="Times New Roman"/>
          <w:sz w:val="24"/>
          <w:szCs w:val="24"/>
        </w:rPr>
        <w:t>którum</w:t>
      </w:r>
      <w:proofErr w:type="spellEnd"/>
      <w:r w:rsidR="00BC4A13">
        <w:rPr>
          <w:rFonts w:ascii="Times New Roman" w:hAnsi="Times New Roman" w:cs="Times New Roman"/>
          <w:sz w:val="24"/>
          <w:szCs w:val="24"/>
        </w:rPr>
        <w:t xml:space="preserve"> mowa w ust. 1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 xml:space="preserve">§10 ust. </w:t>
      </w:r>
      <w:r w:rsidR="00BC4A13">
        <w:rPr>
          <w:rFonts w:ascii="Times New Roman" w:hAnsi="Times New Roman" w:cs="Times New Roman"/>
          <w:sz w:val="24"/>
          <w:szCs w:val="24"/>
        </w:rPr>
        <w:t>2</w:t>
      </w:r>
      <w:r w:rsidRPr="00925B9F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4EA6FA3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0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</w:t>
      </w:r>
      <w:r w:rsidR="00BC4A13">
        <w:rPr>
          <w:rFonts w:ascii="Times New Roman" w:hAnsi="Times New Roman" w:cs="Times New Roman"/>
          <w:sz w:val="24"/>
          <w:szCs w:val="24"/>
        </w:rPr>
        <w:t>2</w:t>
      </w:r>
      <w:r w:rsidR="00673715" w:rsidRPr="00925B9F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51A1BFC4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</w:t>
      </w:r>
      <w:r w:rsidR="0046747D">
        <w:rPr>
          <w:rFonts w:ascii="Times New Roman" w:hAnsi="Times New Roman" w:cs="Times New Roman"/>
          <w:sz w:val="24"/>
          <w:szCs w:val="24"/>
        </w:rPr>
        <w:t xml:space="preserve">2 i </w:t>
      </w:r>
      <w:r w:rsidRPr="00914706">
        <w:rPr>
          <w:rFonts w:ascii="Times New Roman" w:hAnsi="Times New Roman" w:cs="Times New Roman"/>
          <w:sz w:val="24"/>
          <w:szCs w:val="24"/>
        </w:rPr>
        <w:t xml:space="preserve">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C93945">
      <w:pPr>
        <w:pStyle w:val="Akapitzlist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546936D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6747D">
        <w:rPr>
          <w:rFonts w:ascii="Times New Roman" w:hAnsi="Times New Roman" w:cs="Times New Roman"/>
          <w:sz w:val="24"/>
          <w:szCs w:val="24"/>
        </w:rPr>
        <w:t xml:space="preserve">6.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6D0F8B52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010D51">
        <w:rPr>
          <w:rFonts w:ascii="Times New Roman" w:hAnsi="Times New Roman" w:cs="Times New Roman"/>
          <w:sz w:val="24"/>
          <w:szCs w:val="24"/>
        </w:rPr>
        <w:t xml:space="preserve">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7FEF795A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Wszelkie zapisy niniejszej umowy odnoszące się do Wykonawcy stosuje się odpowiednio do wszystkich podwykonawców, za których działania lub zaniechania Wykonawca ponosi odpowiedzialność na zasadzie ryzyka, co Wykonawca zobowiązuje się zastrzec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010D51">
        <w:rPr>
          <w:rFonts w:ascii="Times New Roman" w:hAnsi="Times New Roman" w:cs="Times New Roman"/>
          <w:sz w:val="24"/>
          <w:szCs w:val="24"/>
        </w:rPr>
        <w:t>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 xml:space="preserve">Umowa o podwykonawstwo nie może zawierać postanowień kształtujących prawa i obowiązki podwykonawcy,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="0026449D" w:rsidRPr="000602F5">
        <w:rPr>
          <w:rFonts w:ascii="Times New Roman" w:hAnsi="Times New Roman" w:cs="Times New Roman"/>
          <w:sz w:val="24"/>
          <w:szCs w:val="24"/>
        </w:rPr>
        <w:t>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4909E3EC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t xml:space="preserve">W przypadku uchylania się od obowiązku, o którym mowa w ust. 6 i 7 przez Wykonawcę, Zamawiający będzie uprawniony do wstrzymania płatności części Wynagrodzenia objętego daną fakturą Wykonawcy do czasu przedstawienia właściwych oświadczeń lub </w:t>
      </w:r>
      <w:r w:rsidRPr="00B831C4">
        <w:rPr>
          <w:rFonts w:ascii="Times New Roman" w:hAnsi="Times New Roman" w:cs="Times New Roman"/>
          <w:sz w:val="24"/>
          <w:szCs w:val="24"/>
        </w:rPr>
        <w:lastRenderedPageBreak/>
        <w:t>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210F5E32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 xml:space="preserve">Wykonawca dla każdego zgłoszonego podwykonawcy musi przedstawić komplet dokumentów potwierdzających spełnianie przez podwykonawcę warunków udziału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Pr="00006D8C">
        <w:rPr>
          <w:rFonts w:ascii="Times New Roman" w:hAnsi="Times New Roman" w:cs="Times New Roman"/>
          <w:sz w:val="24"/>
          <w:szCs w:val="24"/>
        </w:rPr>
        <w:t>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5BF0FD29" w:rsidR="006E4FE5" w:rsidRPr="00341DFB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 w:rsidRPr="00341DFB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341DFB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8A5A77">
        <w:rPr>
          <w:rFonts w:ascii="Times New Roman" w:hAnsi="Times New Roman" w:cs="Times New Roman"/>
          <w:sz w:val="24"/>
          <w:szCs w:val="24"/>
        </w:rPr>
        <w:t xml:space="preserve"> (osobno dla każdej części)</w:t>
      </w:r>
      <w:r w:rsidR="006E4FE5" w:rsidRPr="00341DFB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341DFB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3D373EC6" w14:textId="77777777" w:rsidR="003D2E1C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 w:rsidRPr="00341DFB">
        <w:rPr>
          <w:rFonts w:ascii="Times New Roman" w:hAnsi="Times New Roman" w:cs="Times New Roman"/>
          <w:sz w:val="24"/>
          <w:szCs w:val="24"/>
        </w:rPr>
        <w:t xml:space="preserve">netto, </w:t>
      </w:r>
    </w:p>
    <w:p w14:paraId="4AAC2476" w14:textId="0B7016DD" w:rsidR="006E4FE5" w:rsidRPr="00341DFB" w:rsidRDefault="00C45E7E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="008D3A5D" w:rsidRPr="00341DFB">
        <w:rPr>
          <w:rFonts w:ascii="Times New Roman" w:hAnsi="Times New Roman" w:cs="Times New Roman"/>
          <w:sz w:val="24"/>
          <w:szCs w:val="24"/>
        </w:rPr>
        <w:t>brutto</w:t>
      </w:r>
      <w:r w:rsidR="006E4FE5" w:rsidRPr="00341DFB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341DFB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6629C319" w14:textId="77777777" w:rsidR="003D2E1C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 xml:space="preserve"> ……… (słownie: ………..) złotych netto, </w:t>
      </w:r>
    </w:p>
    <w:p w14:paraId="13CC3F2B" w14:textId="6B2E735E" w:rsidR="00CE0817" w:rsidRPr="00341DFB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 w:rsidRPr="00341DFB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700CBC74" w:rsidR="00C352B1" w:rsidRPr="00341DFB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 w:rsidRPr="00341DFB">
        <w:t>1) Ceny jednostkowe podane przez Wykonawcę w Ofercie</w:t>
      </w:r>
      <w:r w:rsidR="003D2E1C">
        <w:t xml:space="preserve"> </w:t>
      </w:r>
      <w:r w:rsidR="00A06E8C" w:rsidRPr="00341DFB">
        <w:t>mogą ulec</w:t>
      </w:r>
      <w:r w:rsidRPr="00341DFB">
        <w:t xml:space="preserve"> zmianie </w:t>
      </w:r>
      <w:r w:rsidR="00A06E8C" w:rsidRPr="00341DFB">
        <w:t>na podstawie wniosku złożonego przez każdą ze Stron.</w:t>
      </w:r>
      <w:r w:rsidRPr="00341DFB">
        <w:t xml:space="preserve"> </w:t>
      </w:r>
    </w:p>
    <w:p w14:paraId="1E890296" w14:textId="673895A6" w:rsidR="00C352B1" w:rsidRPr="00341DFB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 w:rsidRPr="00341DFB">
        <w:t xml:space="preserve">2) </w:t>
      </w:r>
      <w:r w:rsidR="00A06E8C" w:rsidRPr="00341DFB">
        <w:t>C</w:t>
      </w:r>
      <w:r w:rsidRPr="00341DFB">
        <w:t>eny jednostkowe będą mogły ulec podwyższeniu lub obniżeniu</w:t>
      </w:r>
      <w:r w:rsidR="00D53F85">
        <w:t xml:space="preserve"> nie </w:t>
      </w:r>
      <w:proofErr w:type="spellStart"/>
      <w:r w:rsidR="00D53F85">
        <w:t>cześciej</w:t>
      </w:r>
      <w:proofErr w:type="spellEnd"/>
      <w:r w:rsidR="00D53F85">
        <w:t xml:space="preserve"> niż raz na kwartał.</w:t>
      </w:r>
    </w:p>
    <w:p w14:paraId="0934EDD1" w14:textId="5CE20391" w:rsidR="00C352B1" w:rsidRPr="00341DFB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 w:rsidRPr="00341DFB">
        <w:t xml:space="preserve">3) </w:t>
      </w:r>
      <w:r w:rsidRPr="00341DFB">
        <w:rPr>
          <w:bCs/>
        </w:rPr>
        <w:t xml:space="preserve">Zmiana ceny (wzrost lub obniżenie) następuje na uzasadniony wniosek jednej ze </w:t>
      </w:r>
      <w:r w:rsidR="00A06E8C" w:rsidRPr="00341DFB">
        <w:rPr>
          <w:bCs/>
        </w:rPr>
        <w:t>S</w:t>
      </w:r>
      <w:r w:rsidRPr="00341DFB">
        <w:rPr>
          <w:bCs/>
        </w:rPr>
        <w:t xml:space="preserve">tron. Wniosek musi zawierać podstawę faktyczną oraz prawną i matematyczne wyliczenia. </w:t>
      </w:r>
    </w:p>
    <w:p w14:paraId="4E941CAD" w14:textId="00D1E124" w:rsidR="00C352B1" w:rsidRPr="00341DFB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341DFB">
        <w:rPr>
          <w:bCs/>
        </w:rPr>
        <w:t xml:space="preserve">4) Zmiana cen nie może być większa niż o ogłaszany przez Prezesa GUS wskaźnik cen towarów i usług konsumpcyjnych za poprzedni </w:t>
      </w:r>
      <w:r w:rsidR="00D53F85">
        <w:rPr>
          <w:bCs/>
        </w:rPr>
        <w:t>kwartał</w:t>
      </w:r>
      <w:r w:rsidRPr="00341DFB">
        <w:rPr>
          <w:bCs/>
        </w:rPr>
        <w:t xml:space="preserve">. </w:t>
      </w:r>
    </w:p>
    <w:p w14:paraId="2C17F343" w14:textId="7DAAAF3A" w:rsidR="00C352B1" w:rsidRPr="00341DFB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41DFB">
        <w:rPr>
          <w:rFonts w:ascii="Times New Roman" w:hAnsi="Times New Roman" w:cs="Times New Roman"/>
          <w:bCs/>
          <w:sz w:val="24"/>
          <w:szCs w:val="24"/>
        </w:rPr>
        <w:t>5)</w:t>
      </w:r>
      <w:r w:rsidR="00224A98" w:rsidRPr="00341D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341DFB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również większa  </w:t>
      </w:r>
      <w:r w:rsidR="00D53F85" w:rsidRPr="00234C80">
        <w:rPr>
          <w:rFonts w:ascii="Times New Roman" w:hAnsi="Times New Roman" w:cs="Times New Roman"/>
          <w:bCs/>
        </w:rPr>
        <w:t xml:space="preserve">niż inflacja przewidziana w ustawie budżetowej na dany rok kalendarzowy (4,1% na rok 2025) </w:t>
      </w:r>
      <w:r w:rsidR="00C352B1" w:rsidRPr="00341DFB">
        <w:rPr>
          <w:rFonts w:ascii="Times New Roman" w:hAnsi="Times New Roman" w:cs="Times New Roman"/>
          <w:sz w:val="24"/>
          <w:szCs w:val="24"/>
        </w:rPr>
        <w:t>nawet, jeżeli wskaźniki ogłaszane przez Prezesa GUS pokażą wyższe wartości</w:t>
      </w:r>
      <w:r w:rsidR="00D53F85">
        <w:rPr>
          <w:rFonts w:ascii="Times New Roman" w:hAnsi="Times New Roman" w:cs="Times New Roman"/>
          <w:sz w:val="24"/>
          <w:szCs w:val="24"/>
        </w:rPr>
        <w:t>,</w:t>
      </w:r>
      <w:r w:rsidR="00C352B1" w:rsidRPr="00341DFB">
        <w:rPr>
          <w:rFonts w:ascii="Times New Roman" w:hAnsi="Times New Roman" w:cs="Times New Roman"/>
          <w:sz w:val="24"/>
          <w:szCs w:val="24"/>
        </w:rPr>
        <w:t xml:space="preserve"> </w:t>
      </w:r>
      <w:r w:rsidR="00D53F85">
        <w:rPr>
          <w:rFonts w:ascii="Times New Roman" w:hAnsi="Times New Roman" w:cs="Times New Roman"/>
          <w:sz w:val="24"/>
          <w:szCs w:val="24"/>
        </w:rPr>
        <w:br/>
      </w:r>
      <w:r w:rsidR="00C352B1" w:rsidRPr="00341DFB">
        <w:rPr>
          <w:rFonts w:ascii="Times New Roman" w:hAnsi="Times New Roman" w:cs="Times New Roman"/>
          <w:sz w:val="24"/>
          <w:szCs w:val="24"/>
        </w:rPr>
        <w:t>z zastrzeżeniem zapisów § 11 ust. 1</w:t>
      </w:r>
      <w:r w:rsidR="00BB2A92" w:rsidRPr="00341DFB">
        <w:rPr>
          <w:rFonts w:ascii="Times New Roman" w:hAnsi="Times New Roman" w:cs="Times New Roman"/>
          <w:sz w:val="24"/>
          <w:szCs w:val="24"/>
        </w:rPr>
        <w:t>4</w:t>
      </w:r>
      <w:r w:rsidR="00C352B1" w:rsidRPr="00341DF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01A36CD5" w14:textId="7E155AEC" w:rsidR="00A06E8C" w:rsidRPr="00341DFB" w:rsidRDefault="00D53F85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352B1" w:rsidRPr="00341DFB">
        <w:rPr>
          <w:rFonts w:ascii="Times New Roman" w:hAnsi="Times New Roman" w:cs="Times New Roman"/>
          <w:sz w:val="24"/>
          <w:szCs w:val="24"/>
        </w:rPr>
        <w:t>) Zmiana cen</w:t>
      </w:r>
      <w:r w:rsidR="00C352B1" w:rsidRPr="00341DFB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 będzie obowiązywać nie wcześniej niż od dnia podpisania aneksu. Dla artykułów zamówionych przed datą podpisania aneksu będą obowiązywały ceny z dnia złożenia zamówienia.</w:t>
      </w:r>
    </w:p>
    <w:p w14:paraId="280D5602" w14:textId="144E176F" w:rsidR="00A06E8C" w:rsidRPr="00B04B70" w:rsidRDefault="00D53F85" w:rsidP="00D53F85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7) </w:t>
      </w:r>
      <w:r w:rsidR="00A06E8C" w:rsidRPr="00B04B70">
        <w:rPr>
          <w:rFonts w:ascii="Times New Roman" w:hAnsi="Times New Roman" w:cs="Times New Roman"/>
          <w:bCs/>
          <w:sz w:val="24"/>
          <w:szCs w:val="24"/>
        </w:rPr>
        <w:t>Strony ponoszą zwiększony koszt wykonania zamówienia publicznego w częściach określonych poniżej.</w:t>
      </w:r>
    </w:p>
    <w:p w14:paraId="22A95116" w14:textId="0D9211EE" w:rsidR="00A06E8C" w:rsidRPr="00B04B70" w:rsidRDefault="00A06E8C" w:rsidP="00D53F85">
      <w:pPr>
        <w:spacing w:after="0" w:line="240" w:lineRule="auto"/>
        <w:ind w:left="567" w:firstLine="1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 W przypadku wystąpienia sytuacji, kiedy wzrost kosztu wykonania zamówienia przekroczy limity ustalone przez Zamawiającego w umowie, to różnicę między limitem określonym w umowie a faktycznym kosztem wykonania zamówienia ponosi Wykonawca.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D83A7DB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</w:t>
      </w:r>
      <w:r w:rsidR="00C93945">
        <w:rPr>
          <w:rFonts w:ascii="Times New Roman" w:hAnsi="Times New Roman" w:cs="Times New Roman"/>
          <w:color w:val="000000"/>
          <w:sz w:val="24"/>
          <w:szCs w:val="24"/>
        </w:rPr>
        <w:t xml:space="preserve">i jej zapłaty przez Zamawiającego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lastRenderedPageBreak/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5D6F5B65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w terminie 30 dni od dnia dostarczenia Zamawiającemu prawidłowo wystawionej faktury. </w:t>
      </w:r>
    </w:p>
    <w:p w14:paraId="0B62BFB6" w14:textId="2A9CB912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W razie zwłoki w zapłacie faktury przez Zamawiającego, Wykonawcy przysługują odsetki ustawowe za każdy dzień opóźnienia z zastrzeżeniem </w:t>
      </w:r>
      <w:r w:rsidR="00BC4A13">
        <w:rPr>
          <w:rFonts w:ascii="Times New Roman" w:hAnsi="Times New Roman" w:cs="Times New Roman"/>
          <w:sz w:val="24"/>
          <w:szCs w:val="24"/>
        </w:rPr>
        <w:t>zapisów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659D583D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</w:t>
      </w:r>
      <w:r w:rsidR="0046747D">
        <w:rPr>
          <w:rFonts w:ascii="Times New Roman" w:hAnsi="Times New Roman" w:cs="Times New Roman"/>
          <w:sz w:val="24"/>
          <w:szCs w:val="24"/>
        </w:rPr>
        <w:br/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9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6D9FBE0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</w:t>
      </w:r>
      <w:r w:rsidR="00BC4A13">
        <w:rPr>
          <w:rFonts w:ascii="Times New Roman" w:hAnsi="Times New Roman" w:cs="Times New Roman"/>
          <w:bCs/>
          <w:sz w:val="24"/>
          <w:szCs w:val="24"/>
        </w:rPr>
        <w:t>1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</w:t>
      </w:r>
      <w:r w:rsidR="00C352B1" w:rsidRPr="001E2E60">
        <w:rPr>
          <w:rFonts w:ascii="Times New Roman" w:hAnsi="Times New Roman" w:cs="Times New Roman"/>
          <w:sz w:val="24"/>
          <w:szCs w:val="24"/>
        </w:rPr>
        <w:lastRenderedPageBreak/>
        <w:t>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1D973816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</w:t>
      </w:r>
      <w:r w:rsidR="00D53F85">
        <w:rPr>
          <w:rFonts w:ascii="Times New Roman" w:hAnsi="Times New Roman" w:cs="Times New Roman"/>
          <w:sz w:val="24"/>
          <w:szCs w:val="24"/>
        </w:rPr>
        <w:br/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i 108 Traktatu (Dz. Urz. UE L 187 z dnia 26.06.2014 r.).</w:t>
      </w:r>
    </w:p>
    <w:p w14:paraId="29C11561" w14:textId="1E8CE0C2" w:rsidR="00C93945" w:rsidRPr="00B04B70" w:rsidRDefault="00C93945" w:rsidP="00C93945">
      <w:pPr>
        <w:pStyle w:val="Akapitzlist"/>
        <w:numPr>
          <w:ilvl w:val="0"/>
          <w:numId w:val="44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Wykonawca oświadcza, że podczas realizacji zamówienia na obywateli rosyjskich lub osoby fizyczne lub prawne, podmioty lub organy z siedzibą w Rosji, o których mowa </w:t>
      </w:r>
      <w:r w:rsidR="00D53F85">
        <w:rPr>
          <w:rFonts w:ascii="Times New Roman" w:hAnsi="Times New Roman" w:cs="Times New Roman"/>
          <w:sz w:val="24"/>
          <w:szCs w:val="24"/>
        </w:rPr>
        <w:br/>
      </w:r>
      <w:r w:rsidRPr="00B04B70">
        <w:rPr>
          <w:rFonts w:ascii="Times New Roman" w:hAnsi="Times New Roman" w:cs="Times New Roman"/>
          <w:sz w:val="24"/>
          <w:szCs w:val="24"/>
        </w:rPr>
        <w:t xml:space="preserve">w Rozporządzeniu Rady (UE) 833/2014, w brzmieniu zmienionym rozporządzeniem 2022/576, w tym na podwykonawców, dostawców, na których zdolności Wykonawca polega, nie będzie przypadało więcej niż 10% wartości zamówienia (umowy). Wykonawca zobowiązany jest do bieżącego monitorowania zaangażowanych przez siebie w realizację umowy podwykonawców oraz dostawców, którzy realizują roboty budowlane/dostawy/usługi, których wartość przekracza 10% wartości umowy. Ww. monitorowanie odbywa się pod kątem spełniania przez nich przesłanek uznania za podmioty objęte sankcjami w rozumieniu art. 5k Rozporządzenia sankcyjnego. </w:t>
      </w:r>
      <w:r w:rsidR="00D53F85">
        <w:rPr>
          <w:rFonts w:ascii="Times New Roman" w:hAnsi="Times New Roman" w:cs="Times New Roman"/>
          <w:sz w:val="24"/>
          <w:szCs w:val="24"/>
        </w:rPr>
        <w:br/>
      </w:r>
      <w:r w:rsidRPr="00B04B70">
        <w:rPr>
          <w:rFonts w:ascii="Times New Roman" w:hAnsi="Times New Roman" w:cs="Times New Roman"/>
          <w:sz w:val="24"/>
          <w:szCs w:val="24"/>
        </w:rPr>
        <w:t xml:space="preserve">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umowy. </w:t>
      </w:r>
    </w:p>
    <w:p w14:paraId="1E9DE0AD" w14:textId="77777777" w:rsidR="00C93945" w:rsidRPr="001E2E60" w:rsidRDefault="00C93945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1BBAE09" w14:textId="0766925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może naliczyć Wykonawcy karę umowną w następujących przypadkach i wysokościach</w:t>
      </w:r>
      <w:r w:rsidR="008A5A77">
        <w:rPr>
          <w:rFonts w:ascii="Times New Roman" w:hAnsi="Times New Roman" w:cs="Times New Roman"/>
          <w:sz w:val="24"/>
          <w:szCs w:val="24"/>
        </w:rPr>
        <w:t xml:space="preserve"> (osobno dla każdej części)</w:t>
      </w:r>
      <w:r w:rsidRPr="00B04B70">
        <w:rPr>
          <w:rFonts w:ascii="Times New Roman" w:hAnsi="Times New Roman" w:cs="Times New Roman"/>
          <w:sz w:val="24"/>
          <w:szCs w:val="24"/>
        </w:rPr>
        <w:t>:</w:t>
      </w:r>
    </w:p>
    <w:p w14:paraId="68105301" w14:textId="724C3283" w:rsidR="00C93945" w:rsidRPr="00B04B70" w:rsidRDefault="00C93945" w:rsidP="00C93945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 rozwiązania umowy przez Zamawiającego </w:t>
      </w:r>
      <w:r w:rsidR="00BC4A13">
        <w:rPr>
          <w:rFonts w:ascii="Times New Roman" w:hAnsi="Times New Roman" w:cs="Times New Roman"/>
          <w:sz w:val="24"/>
          <w:szCs w:val="24"/>
        </w:rPr>
        <w:t>z przyczyn leżących po stronie Wykonawcy</w:t>
      </w:r>
      <w:r w:rsidRPr="00B04B70">
        <w:rPr>
          <w:rFonts w:ascii="Times New Roman" w:hAnsi="Times New Roman" w:cs="Times New Roman"/>
          <w:sz w:val="24"/>
          <w:szCs w:val="24"/>
        </w:rPr>
        <w:t xml:space="preserve"> – w wysokości 10% wynagrodzenia brutto określonego w §7 ust. 1 pkt 1) (dla danej części);</w:t>
      </w:r>
    </w:p>
    <w:p w14:paraId="554D2EFE" w14:textId="77777777" w:rsidR="00C93945" w:rsidRPr="00B04B70" w:rsidRDefault="00C93945" w:rsidP="00C93945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 przypadku nieterminowego realizowania Dostawy Wykonawca zapłaci Zamawiającemu karę umowną w wysokości 5% wartości brutto nieterminowej Dostawy za każdy rozpoczęty dzień zwłoki.</w:t>
      </w:r>
    </w:p>
    <w:p w14:paraId="0D10BA1E" w14:textId="4B8AE205" w:rsidR="00C93945" w:rsidRPr="00B04B70" w:rsidRDefault="00C93945" w:rsidP="00C93945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eastAsia="Calibri" w:hAnsi="Times New Roman" w:cs="Times New Roman"/>
          <w:sz w:val="24"/>
          <w:szCs w:val="24"/>
        </w:rPr>
        <w:t>w przypadku niezgodnego z Umową</w:t>
      </w:r>
      <w:r w:rsidR="005D591E">
        <w:rPr>
          <w:rFonts w:ascii="Times New Roman" w:eastAsia="Calibri" w:hAnsi="Times New Roman" w:cs="Times New Roman"/>
          <w:sz w:val="24"/>
          <w:szCs w:val="24"/>
        </w:rPr>
        <w:t>, OPZ, Ofertą</w:t>
      </w:r>
      <w:r w:rsidRPr="00B04B70">
        <w:rPr>
          <w:rFonts w:ascii="Times New Roman" w:eastAsia="Calibri" w:hAnsi="Times New Roman" w:cs="Times New Roman"/>
          <w:sz w:val="24"/>
          <w:szCs w:val="24"/>
        </w:rPr>
        <w:t xml:space="preserve"> realizowania Dostaw </w:t>
      </w:r>
      <w:r w:rsidRPr="00B04B70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5% wartości brutto niezgodnej z </w:t>
      </w:r>
      <w:r w:rsidR="00393E12">
        <w:rPr>
          <w:rFonts w:ascii="Times New Roman" w:hAnsi="Times New Roman" w:cs="Times New Roman"/>
          <w:sz w:val="24"/>
          <w:szCs w:val="24"/>
        </w:rPr>
        <w:t>U</w:t>
      </w:r>
      <w:r w:rsidRPr="00B04B70">
        <w:rPr>
          <w:rFonts w:ascii="Times New Roman" w:hAnsi="Times New Roman" w:cs="Times New Roman"/>
          <w:sz w:val="24"/>
          <w:szCs w:val="24"/>
        </w:rPr>
        <w:t>mową</w:t>
      </w:r>
      <w:r w:rsidR="00393E12">
        <w:rPr>
          <w:rFonts w:ascii="Times New Roman" w:hAnsi="Times New Roman" w:cs="Times New Roman"/>
          <w:sz w:val="24"/>
          <w:szCs w:val="24"/>
        </w:rPr>
        <w:t>, Ofertą, OPZ</w:t>
      </w:r>
      <w:r w:rsidRPr="00B04B70">
        <w:rPr>
          <w:rFonts w:ascii="Times New Roman" w:hAnsi="Times New Roman" w:cs="Times New Roman"/>
          <w:sz w:val="24"/>
          <w:szCs w:val="24"/>
        </w:rPr>
        <w:t xml:space="preserve"> Dostaw</w:t>
      </w:r>
      <w:r w:rsidR="00393E12">
        <w:rPr>
          <w:rFonts w:ascii="Times New Roman" w:hAnsi="Times New Roman" w:cs="Times New Roman"/>
          <w:sz w:val="24"/>
          <w:szCs w:val="24"/>
        </w:rPr>
        <w:t>ą</w:t>
      </w:r>
      <w:r w:rsidRPr="00B04B70">
        <w:rPr>
          <w:rFonts w:ascii="Times New Roman" w:hAnsi="Times New Roman" w:cs="Times New Roman"/>
          <w:sz w:val="24"/>
          <w:szCs w:val="24"/>
        </w:rPr>
        <w:t xml:space="preserve"> za każdy przypadek, </w:t>
      </w:r>
    </w:p>
    <w:p w14:paraId="55C0BD54" w14:textId="27EB5883" w:rsidR="00C93945" w:rsidRPr="00B04B70" w:rsidRDefault="00C93945" w:rsidP="00C9394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za niepoinformowanie Zamawiającego o realizowaniu przedmiotu umowy przy udziale podwykonawcy, w wysokości </w:t>
      </w:r>
      <w:r w:rsidR="00D53F85">
        <w:rPr>
          <w:rFonts w:ascii="Times New Roman" w:hAnsi="Times New Roman" w:cs="Times New Roman"/>
          <w:sz w:val="24"/>
          <w:szCs w:val="24"/>
        </w:rPr>
        <w:t>2</w:t>
      </w:r>
      <w:r w:rsidRPr="00B04B70">
        <w:rPr>
          <w:rFonts w:ascii="Times New Roman" w:hAnsi="Times New Roman" w:cs="Times New Roman"/>
          <w:sz w:val="24"/>
          <w:szCs w:val="24"/>
        </w:rPr>
        <w:t>00 zł brutto, za każdy taki przypadek;</w:t>
      </w:r>
    </w:p>
    <w:p w14:paraId="5E2C34B4" w14:textId="0AAF71B6" w:rsidR="00C93945" w:rsidRPr="00B04B70" w:rsidRDefault="00C93945" w:rsidP="00C9394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w przypadku, kiedy umowa zawarta między Wykonawcą a podwykonawcą zawiera postanowienia kształtujące prawa i obowiązki podwykonawcy, w zakresie kar umownych oraz postanowień dotyczących warunków wypłaty wynagrodzenia,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 w:rsidRPr="00B04B70">
        <w:rPr>
          <w:rFonts w:ascii="Times New Roman" w:hAnsi="Times New Roman" w:cs="Times New Roman"/>
          <w:sz w:val="24"/>
          <w:szCs w:val="24"/>
        </w:rPr>
        <w:t xml:space="preserve">w sposób dla niego mniej korzystny niż prawa i obowiązki Wykonawcy, ukształtowane postanowieniami umowy zawartej między Zamawiającym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 w:rsidRPr="00B04B70">
        <w:rPr>
          <w:rFonts w:ascii="Times New Roman" w:hAnsi="Times New Roman" w:cs="Times New Roman"/>
          <w:sz w:val="24"/>
          <w:szCs w:val="24"/>
        </w:rPr>
        <w:t xml:space="preserve">a Wykonawcą, w wysokości </w:t>
      </w:r>
      <w:r w:rsidR="00D53F85">
        <w:rPr>
          <w:rFonts w:ascii="Times New Roman" w:hAnsi="Times New Roman" w:cs="Times New Roman"/>
          <w:sz w:val="24"/>
          <w:szCs w:val="24"/>
        </w:rPr>
        <w:t>2</w:t>
      </w:r>
      <w:r w:rsidRPr="00B04B70">
        <w:rPr>
          <w:rFonts w:ascii="Times New Roman" w:hAnsi="Times New Roman" w:cs="Times New Roman"/>
          <w:sz w:val="24"/>
          <w:szCs w:val="24"/>
        </w:rPr>
        <w:t>00 zł brutto za każdy stwierdzony taki przypadek.</w:t>
      </w:r>
    </w:p>
    <w:p w14:paraId="60EEBA86" w14:textId="5D308BC9" w:rsidR="00C93945" w:rsidRPr="00B04B70" w:rsidRDefault="00C93945" w:rsidP="00C9394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lastRenderedPageBreak/>
        <w:t>w przypadku zwłoki w realizacji obowiązków gwarancyjnych określonych w § 4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 w:rsidRPr="00B04B70">
        <w:rPr>
          <w:rFonts w:ascii="Times New Roman" w:hAnsi="Times New Roman" w:cs="Times New Roman"/>
          <w:sz w:val="24"/>
          <w:szCs w:val="24"/>
        </w:rPr>
        <w:t xml:space="preserve"> i §5 Wykonawca zapłaci Zamawiającemu karę umowną w wysokości 5 % wartości brutto Dostawy obarczonej wadą. </w:t>
      </w:r>
    </w:p>
    <w:p w14:paraId="41769E6A" w14:textId="4103BC81" w:rsidR="00C93945" w:rsidRPr="00B04B70" w:rsidRDefault="00C93945" w:rsidP="00C93945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brutto dostawy w przypadku, gdy Zamawiający zużył środki, towary </w:t>
      </w:r>
      <w:r w:rsidR="00D53F85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br/>
      </w: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z ukrytymi wadami jakościowymi lub handlowymi co, potwierdziły wyniki badań </w:t>
      </w:r>
      <w:r w:rsidR="00627FF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br/>
      </w:r>
      <w:r w:rsidRPr="00B04B70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o których mowa w § 5 ust. 7  danej dostawy niezależnie od ilości badanych towarów.</w:t>
      </w:r>
    </w:p>
    <w:p w14:paraId="7EA82C62" w14:textId="1319674C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Roszczenia z tytułu kar umownych będą pokrywane z wynagrodzenia należnego Wykonawcy albo przez Wykonawcę na podstawie pisemnego wezwania do zapłaty,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 w:rsidRPr="00B04B70">
        <w:rPr>
          <w:rFonts w:ascii="Times New Roman" w:hAnsi="Times New Roman" w:cs="Times New Roman"/>
          <w:sz w:val="24"/>
          <w:szCs w:val="24"/>
        </w:rPr>
        <w:t>w zależności od wyboru Zamawiającego, na co Wykonawca wyraża zgodę.</w:t>
      </w:r>
    </w:p>
    <w:p w14:paraId="14BBB0AD" w14:textId="77777777" w:rsidR="00C93945" w:rsidRPr="00B04B70" w:rsidRDefault="00C93945" w:rsidP="00C9394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7F75A719" w14:textId="7777777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5F986A82" w14:textId="7777777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53AE3F3" w14:textId="77777777" w:rsidR="00C93945" w:rsidRPr="00B04B70" w:rsidRDefault="00C93945" w:rsidP="00C93945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6F47E29A" w14:textId="77777777" w:rsidR="00C93945" w:rsidRPr="00B04B70" w:rsidRDefault="00C93945" w:rsidP="00D53F85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-1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B04B7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Wykonawca nie będzie zobowiązany do zapłaty kar umownych za niedotrzymanie terminów dostaw wskazanych w §4 oraz  §5 ust. 4 i 5 umowy, jeżeli opóźnienie zostało spowodowane udokumentowaną przez Wykonawcę siłą wyższą w rozumieniu §12. </w:t>
      </w:r>
    </w:p>
    <w:p w14:paraId="33CD1B91" w14:textId="3A5A7E5D" w:rsidR="00C93945" w:rsidRPr="00B04B70" w:rsidRDefault="00C93945" w:rsidP="00D53F85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-1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B04B70">
        <w:rPr>
          <w:rFonts w:ascii="Times New Roman" w:hAnsi="Times New Roman" w:cs="Times New Roman"/>
          <w:sz w:val="24"/>
          <w:szCs w:val="24"/>
        </w:rPr>
        <w:t xml:space="preserve">Strony ustalają, że łączna maksymalna wysokość kar umownych wyniesie nie więcej niż </w:t>
      </w:r>
      <w:r w:rsidR="008A5A77">
        <w:rPr>
          <w:rFonts w:ascii="Times New Roman" w:hAnsi="Times New Roman" w:cs="Times New Roman"/>
          <w:sz w:val="24"/>
          <w:szCs w:val="24"/>
        </w:rPr>
        <w:t>3</w:t>
      </w:r>
      <w:r w:rsidRPr="00B04B70">
        <w:rPr>
          <w:rFonts w:ascii="Times New Roman" w:hAnsi="Times New Roman" w:cs="Times New Roman"/>
          <w:sz w:val="24"/>
          <w:szCs w:val="24"/>
        </w:rPr>
        <w:t>0% brutto wynagrodzenia określonego w § 7 ust. 1 pkt 1) umowy (dla danej części).</w:t>
      </w:r>
    </w:p>
    <w:p w14:paraId="47FA8446" w14:textId="547F91F1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3D5F3F04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1" w:name="_GoBack"/>
      <w:bookmarkEnd w:id="1"/>
      <w:r w:rsidRPr="00010D51">
        <w:rPr>
          <w:rFonts w:ascii="Times New Roman" w:hAnsi="Times New Roman" w:cs="Times New Roman"/>
          <w:bCs/>
          <w:sz w:val="24"/>
          <w:szCs w:val="24"/>
        </w:rPr>
        <w:t>w następujących przypadkach:</w:t>
      </w:r>
    </w:p>
    <w:p w14:paraId="1D60600B" w14:textId="00686E1F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509C7DBD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</w:t>
      </w:r>
      <w:r w:rsidR="00627FFC">
        <w:rPr>
          <w:bCs/>
        </w:rPr>
        <w:br/>
      </w:r>
      <w:r w:rsidRPr="00010D51">
        <w:rPr>
          <w:bCs/>
        </w:rPr>
        <w:t xml:space="preserve">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</w:t>
      </w:r>
      <w:r w:rsidRPr="00010D51">
        <w:lastRenderedPageBreak/>
        <w:t xml:space="preserve">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14118D5A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BC4A13">
        <w:rPr>
          <w:rFonts w:ascii="Times New Roman" w:hAnsi="Times New Roman" w:cs="Times New Roman"/>
          <w:color w:val="000000"/>
          <w:sz w:val="24"/>
          <w:szCs w:val="24"/>
        </w:rPr>
        <w:t xml:space="preserve"> z przyczyn </w:t>
      </w:r>
      <w:proofErr w:type="spellStart"/>
      <w:r w:rsidR="00BC4A13">
        <w:rPr>
          <w:rFonts w:ascii="Times New Roman" w:hAnsi="Times New Roman" w:cs="Times New Roman"/>
          <w:color w:val="000000"/>
          <w:sz w:val="24"/>
          <w:szCs w:val="24"/>
        </w:rPr>
        <w:t>lezącycyh</w:t>
      </w:r>
      <w:proofErr w:type="spellEnd"/>
      <w:r w:rsidR="00BC4A13">
        <w:rPr>
          <w:rFonts w:ascii="Times New Roman" w:hAnsi="Times New Roman" w:cs="Times New Roman"/>
          <w:color w:val="000000"/>
          <w:sz w:val="24"/>
          <w:szCs w:val="24"/>
        </w:rPr>
        <w:t xml:space="preserve"> po stronie Wykonawcy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41FECCB4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rozwiąza</w:t>
      </w:r>
      <w:r w:rsidR="00EB48EB">
        <w:rPr>
          <w:rFonts w:ascii="Times New Roman" w:hAnsi="Times New Roman" w:cs="Times New Roman"/>
          <w:bCs/>
          <w:sz w:val="24"/>
          <w:szCs w:val="24"/>
        </w:rPr>
        <w:t>n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ia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50C645A2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</w:t>
      </w:r>
      <w:r w:rsidR="00C93945">
        <w:rPr>
          <w:bCs/>
        </w:rPr>
        <w:t>D</w:t>
      </w:r>
      <w:r w:rsidRPr="00010D51">
        <w:rPr>
          <w:bCs/>
        </w:rPr>
        <w:t xml:space="preserve">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616A3B94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93945">
        <w:rPr>
          <w:bCs/>
        </w:rPr>
        <w:t>D</w:t>
      </w:r>
      <w:r w:rsidR="00CA5695" w:rsidRPr="00010D51">
        <w:rPr>
          <w:bCs/>
        </w:rPr>
        <w:t xml:space="preserve">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0DB4ACCB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t>Wykonawcy nie będzie przysługiwało odszkodowani</w:t>
      </w:r>
      <w:r w:rsidR="008074B3">
        <w:rPr>
          <w:bCs/>
        </w:rPr>
        <w:t>e</w:t>
      </w:r>
      <w:r>
        <w:rPr>
          <w:bCs/>
        </w:rPr>
        <w:t xml:space="preserve"> za niezrealiz</w:t>
      </w:r>
      <w:r w:rsidR="008074B3">
        <w:rPr>
          <w:bCs/>
        </w:rPr>
        <w:t>o</w:t>
      </w:r>
      <w:r>
        <w:rPr>
          <w:bCs/>
        </w:rPr>
        <w:t>waną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1E909F2B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</w:t>
      </w:r>
      <w:r w:rsidR="00627FFC">
        <w:rPr>
          <w:rFonts w:ascii="Times New Roman" w:hAnsi="Times New Roman" w:cs="Times New Roman"/>
          <w:bCs/>
          <w:sz w:val="24"/>
          <w:szCs w:val="24"/>
        </w:rPr>
        <w:br/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5968FF7C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73165C25" w14:textId="77777777" w:rsidR="00BC4A13" w:rsidRPr="00234C80" w:rsidRDefault="00BC4A13" w:rsidP="00BC4A13">
      <w:pPr>
        <w:widowControl w:val="0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Nadzór nad realizacją umowy ze strony Zamawiającego sprawuje:</w:t>
      </w:r>
    </w:p>
    <w:p w14:paraId="3BD9EA02" w14:textId="77777777" w:rsidR="00BC4A13" w:rsidRPr="00234C80" w:rsidRDefault="00BC4A13" w:rsidP="00BC4A13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Pan/Pani</w:t>
      </w:r>
    </w:p>
    <w:p w14:paraId="31F31E3A" w14:textId="54C5BD80" w:rsidR="00BC4A13" w:rsidRPr="00234C80" w:rsidRDefault="00BC4A13" w:rsidP="00BC4A13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Adres korespondencyjny: </w:t>
      </w:r>
      <w:r w:rsidR="00D53F85">
        <w:rPr>
          <w:rFonts w:ascii="Times New Roman" w:hAnsi="Times New Roman" w:cs="Times New Roman"/>
        </w:rPr>
        <w:t>…….</w:t>
      </w:r>
    </w:p>
    <w:p w14:paraId="56DB6632" w14:textId="77777777" w:rsidR="00BC4A13" w:rsidRPr="00234C80" w:rsidRDefault="00BC4A13" w:rsidP="00BC4A13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tel. ……………………………….. e-mail: ……………………… </w:t>
      </w:r>
    </w:p>
    <w:p w14:paraId="39EC5ED0" w14:textId="77777777" w:rsidR="00BC4A13" w:rsidRPr="00234C80" w:rsidRDefault="00BC4A13" w:rsidP="00BC4A13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a w przypadku nieobecności:</w:t>
      </w:r>
    </w:p>
    <w:p w14:paraId="3BFE1273" w14:textId="77777777" w:rsidR="00BC4A13" w:rsidRPr="00234C80" w:rsidRDefault="00BC4A13" w:rsidP="00BC4A13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Pan Pani………….. tel. e-mail: ………………</w:t>
      </w:r>
    </w:p>
    <w:p w14:paraId="1D16AB28" w14:textId="77777777" w:rsidR="00BC4A13" w:rsidRPr="00234C80" w:rsidRDefault="00BC4A13" w:rsidP="00BC4A13">
      <w:pPr>
        <w:pStyle w:val="Akapitzlist1"/>
        <w:numPr>
          <w:ilvl w:val="0"/>
          <w:numId w:val="45"/>
        </w:numPr>
        <w:tabs>
          <w:tab w:val="left" w:pos="426"/>
          <w:tab w:val="left" w:pos="567"/>
        </w:tabs>
        <w:spacing w:after="0" w:line="240" w:lineRule="auto"/>
        <w:ind w:left="425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Koordynatorem realizacji Umowy ze strony Wykonawcy jest: …………………….</w:t>
      </w:r>
    </w:p>
    <w:p w14:paraId="09B0EE28" w14:textId="77777777" w:rsidR="00BC4A13" w:rsidRPr="00234C80" w:rsidRDefault="00BC4A13" w:rsidP="00BC4A13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Pan/Pani …………………….., tel. … e-mail: ………………</w:t>
      </w:r>
    </w:p>
    <w:p w14:paraId="63AD3917" w14:textId="77777777" w:rsidR="00BC4A13" w:rsidRPr="00234C80" w:rsidRDefault="00BC4A13" w:rsidP="00BC4A13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Adres korespondencyjny: ……</w:t>
      </w:r>
    </w:p>
    <w:p w14:paraId="077408EA" w14:textId="77777777" w:rsidR="00BC4A13" w:rsidRPr="00234C80" w:rsidRDefault="00BC4A13" w:rsidP="00BC4A13">
      <w:pPr>
        <w:widowControl w:val="0"/>
        <w:numPr>
          <w:ilvl w:val="0"/>
          <w:numId w:val="45"/>
        </w:numPr>
        <w:tabs>
          <w:tab w:val="left" w:pos="426"/>
        </w:tabs>
        <w:spacing w:after="0" w:line="240" w:lineRule="auto"/>
        <w:ind w:left="425" w:hanging="426"/>
        <w:jc w:val="both"/>
        <w:textAlignment w:val="baseline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Zmiana osób o których mowa w ust. 1, 2  będzie odbywać się poprzez powiadomienie drugiej Strony (pisemnie lub elektronicznie - e-mail) i nie wymaga sporządzania aneksu do Umowy.</w:t>
      </w:r>
    </w:p>
    <w:p w14:paraId="0986BF85" w14:textId="77777777" w:rsidR="00BC4A13" w:rsidRPr="00234C80" w:rsidRDefault="00BC4A13" w:rsidP="00BC4A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2D36F07E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 w:rsidRPr="00010D51">
        <w:rPr>
          <w:rFonts w:ascii="Times New Roman" w:hAnsi="Times New Roman" w:cs="Times New Roman"/>
          <w:sz w:val="24"/>
          <w:szCs w:val="24"/>
        </w:rPr>
        <w:t>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</w:t>
      </w:r>
      <w:r w:rsidR="00C93945">
        <w:rPr>
          <w:rFonts w:ascii="Times New Roman" w:hAnsi="Times New Roman" w:cs="Times New Roman"/>
          <w:bCs/>
          <w:sz w:val="24"/>
          <w:szCs w:val="24"/>
        </w:rPr>
        <w:t>e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za niezrealiz</w:t>
      </w:r>
      <w:r w:rsidR="00C93945">
        <w:rPr>
          <w:rFonts w:ascii="Times New Roman" w:hAnsi="Times New Roman" w:cs="Times New Roman"/>
          <w:bCs/>
          <w:sz w:val="24"/>
          <w:szCs w:val="24"/>
        </w:rPr>
        <w:t>o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>waną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4155461F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</w:t>
      </w:r>
      <w:r w:rsidR="00BC4A13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lastRenderedPageBreak/>
        <w:t>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45C09142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gdy w związku z rozbieżnościami nastąpi potrzeba ujednolicenia zapisów umowy, </w:t>
      </w:r>
      <w:r w:rsidR="00627F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a zmiana będzie umożliwiać usunięcie rozbieżności i doprecyzowanie umowy w celu jednoznacznej interpretacji jej zapisów przez strony.</w:t>
      </w:r>
    </w:p>
    <w:p w14:paraId="73943F4B" w14:textId="6F88136F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 w:rsidRPr="0099694D">
        <w:rPr>
          <w:rFonts w:ascii="Times New Roman" w:hAnsi="Times New Roman" w:cs="Times New Roman"/>
          <w:sz w:val="24"/>
          <w:szCs w:val="24"/>
        </w:rPr>
        <w:t xml:space="preserve">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 w:rsidRPr="0099694D">
        <w:rPr>
          <w:rFonts w:ascii="Times New Roman" w:hAnsi="Times New Roman" w:cs="Times New Roman"/>
          <w:sz w:val="24"/>
          <w:szCs w:val="24"/>
        </w:rPr>
        <w:t xml:space="preserve">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525E75AB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d)  zasad gromadzenia i wysokości wpłat do pracowniczych planów kapitałowych,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 w:rsidRPr="00AA6496">
        <w:rPr>
          <w:rFonts w:ascii="Times New Roman" w:hAnsi="Times New Roman" w:cs="Times New Roman"/>
          <w:sz w:val="24"/>
          <w:szCs w:val="24"/>
        </w:rPr>
        <w:t>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</w:t>
      </w:r>
      <w:r w:rsidRPr="009E255B">
        <w:rPr>
          <w:rFonts w:ascii="Times New Roman" w:hAnsi="Times New Roman" w:cs="Times New Roman"/>
          <w:sz w:val="24"/>
          <w:szCs w:val="24"/>
        </w:rPr>
        <w:lastRenderedPageBreak/>
        <w:t>trwania umowy zostanie wydłużony proporcjonalnie i będzie liczony od dnia uruchomienia obiektów Zamawiającego.</w:t>
      </w:r>
    </w:p>
    <w:p w14:paraId="49830D41" w14:textId="6D4D059F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, to Zamawiający, na czas zamknięcia, ma prawo zakupu towaru u innych dostawców. W tej sytuacji </w:t>
      </w:r>
      <w:r w:rsidR="008074B3" w:rsidRPr="00E530C3">
        <w:rPr>
          <w:rFonts w:ascii="Times New Roman" w:hAnsi="Times New Roman" w:cs="Times New Roman"/>
          <w:sz w:val="24"/>
          <w:szCs w:val="24"/>
        </w:rPr>
        <w:t>Wykonawcy nie będzie przysługiwało odszkodowanie, za niezrealizowaną część umowy.</w:t>
      </w:r>
    </w:p>
    <w:p w14:paraId="43A0521A" w14:textId="3EDD8DA9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 w:rsidR="00627F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</w:t>
      </w:r>
      <w:r w:rsidR="008074B3" w:rsidRPr="00E530C3">
        <w:rPr>
          <w:rFonts w:ascii="Times New Roman" w:hAnsi="Times New Roman" w:cs="Times New Roman"/>
          <w:sz w:val="24"/>
          <w:szCs w:val="24"/>
        </w:rPr>
        <w:t>Wykonawcy nie będzie przysługiwało odszkodowanie, za niezrealizowaną część umowy.</w:t>
      </w:r>
    </w:p>
    <w:p w14:paraId="787A80F7" w14:textId="7A5EBB24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ysokości zwaloryzowanego wynagrodzenia </w:t>
      </w:r>
      <w:r w:rsidR="00627FFC">
        <w:rPr>
          <w:rFonts w:ascii="Times New Roman" w:hAnsi="Times New Roman" w:cs="Times New Roman"/>
          <w:bCs/>
          <w:sz w:val="24"/>
          <w:szCs w:val="24"/>
        </w:rPr>
        <w:br/>
      </w:r>
      <w:r w:rsidRPr="00B46B8C">
        <w:rPr>
          <w:rFonts w:ascii="Times New Roman" w:hAnsi="Times New Roman" w:cs="Times New Roman"/>
          <w:bCs/>
          <w:sz w:val="24"/>
          <w:szCs w:val="24"/>
        </w:rPr>
        <w:t>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C6A6BA" w14:textId="0F7F33CC" w:rsidR="00C93945" w:rsidRPr="00B04B70" w:rsidRDefault="00C93945" w:rsidP="00C93945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>Zmianie może ulec wynagrodzenie Wykonawcy o wykazaną przez Wykonawcę wartość zmiany całkowitego kosztu Wykonawcy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04B70">
        <w:rPr>
          <w:rFonts w:ascii="Times New Roman" w:hAnsi="Times New Roman" w:cs="Times New Roman"/>
          <w:bCs/>
          <w:sz w:val="24"/>
          <w:szCs w:val="24"/>
        </w:rPr>
        <w:t xml:space="preserve">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</w:t>
      </w:r>
    </w:p>
    <w:p w14:paraId="54F713B2" w14:textId="77777777" w:rsidR="00C93945" w:rsidRPr="00B04B70" w:rsidRDefault="00C93945" w:rsidP="00C93945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Jeżeli wniosek i kalkulacja nie będą uzasadniały korekty wynagrodzenia, Zamawiający na taką zmianę nie wyrazi zgody. </w:t>
      </w:r>
    </w:p>
    <w:p w14:paraId="25BB83AF" w14:textId="7EDF5DF8" w:rsidR="00C93945" w:rsidRPr="00B04B70" w:rsidRDefault="00C93945" w:rsidP="00C93945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Do zmian o których mowa w ust. 7 mają zastosowanie zapisy §7 ust. 2 pkt </w:t>
      </w:r>
      <w:r w:rsidR="00D53F85">
        <w:rPr>
          <w:rFonts w:ascii="Times New Roman" w:hAnsi="Times New Roman" w:cs="Times New Roman"/>
          <w:bCs/>
          <w:sz w:val="24"/>
          <w:szCs w:val="24"/>
        </w:rPr>
        <w:t>7</w:t>
      </w:r>
      <w:r w:rsidRPr="00B04B70">
        <w:rPr>
          <w:rFonts w:ascii="Times New Roman" w:hAnsi="Times New Roman" w:cs="Times New Roman"/>
          <w:bCs/>
          <w:sz w:val="24"/>
          <w:szCs w:val="24"/>
        </w:rPr>
        <w:t>) umowy.</w:t>
      </w:r>
      <w:r w:rsidRPr="00B04B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5B79942" w14:textId="4BDECBA4" w:rsidR="00C93945" w:rsidRDefault="00C93945" w:rsidP="003D2E1C">
      <w:pPr>
        <w:pStyle w:val="Akapitzlist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4B70">
        <w:rPr>
          <w:rFonts w:ascii="Times New Roman" w:hAnsi="Times New Roman" w:cs="Times New Roman"/>
          <w:bCs/>
          <w:sz w:val="24"/>
          <w:szCs w:val="24"/>
        </w:rPr>
        <w:t xml:space="preserve">Ustalona korekta wynagrodzenia (taka, która będzie miała uzasadnienie prawne oraz matematyczne i taka, </w:t>
      </w:r>
      <w:proofErr w:type="spellStart"/>
      <w:r w:rsidRPr="00B04B70">
        <w:rPr>
          <w:rFonts w:ascii="Times New Roman" w:hAnsi="Times New Roman" w:cs="Times New Roman"/>
          <w:bCs/>
          <w:sz w:val="24"/>
          <w:szCs w:val="24"/>
        </w:rPr>
        <w:t>kóra</w:t>
      </w:r>
      <w:proofErr w:type="spellEnd"/>
      <w:r w:rsidRPr="00B04B70">
        <w:rPr>
          <w:rFonts w:ascii="Times New Roman" w:hAnsi="Times New Roman" w:cs="Times New Roman"/>
          <w:bCs/>
          <w:sz w:val="24"/>
          <w:szCs w:val="24"/>
        </w:rPr>
        <w:t xml:space="preserve"> będzie się mieścić w limitach ustalonych umową) obowiązywać będzie od dnia wejścia w życie zmian przepisów, o których mowa w ust. 7.</w:t>
      </w:r>
    </w:p>
    <w:p w14:paraId="12D68CA8" w14:textId="77777777" w:rsidR="003D2E1C" w:rsidRPr="0078133A" w:rsidRDefault="003D2E1C" w:rsidP="003D2E1C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133A">
        <w:rPr>
          <w:rFonts w:ascii="Times New Roman" w:hAnsi="Times New Roman" w:cs="Times New Roman"/>
          <w:sz w:val="24"/>
          <w:szCs w:val="24"/>
        </w:rPr>
        <w:t>Zamawiający zastrzega sobie prawo do przesunięć asortymentowych w ramach kwot na realizację danej części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6E4A3148" w:rsidR="00010D51" w:rsidRPr="00010D51" w:rsidRDefault="00010D51" w:rsidP="00627FFC">
      <w:pPr>
        <w:widowControl w:val="0"/>
        <w:spacing w:after="0" w:line="240" w:lineRule="auto"/>
        <w:ind w:left="425" w:right="-1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1. Strona nie jest odpowiedzialna za niewykonanie lub nienależyte wykonanie swoich zobowiązań, jeżeli niewykonanie zostało spowodowane wydarzeniem będącym poza kontrolą, oraz gdy w chwili zawarcia umowy niemożliwe było przewidzenie zdarzenia </w:t>
      </w:r>
      <w:r w:rsidR="00627FF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i jego skutków, które wpłynęły na zdolność strony do wykonania umowy oraz gdy niemożliwe było uniknięcie samego zdarzenia lub przynajmniej jego skutków.</w:t>
      </w:r>
    </w:p>
    <w:p w14:paraId="03711A89" w14:textId="2F519689" w:rsidR="00010D51" w:rsidRPr="00010D51" w:rsidRDefault="00010D51" w:rsidP="00627FFC">
      <w:pPr>
        <w:widowControl w:val="0"/>
        <w:spacing w:after="0" w:line="240" w:lineRule="auto"/>
        <w:ind w:left="425" w:right="-1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2. Za siłę wyższą nie uznaje się w szczególności okoliczności takich jak brak środków </w:t>
      </w:r>
      <w:r w:rsidR="00627FF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627FFC">
      <w:pPr>
        <w:widowControl w:val="0"/>
        <w:spacing w:after="0" w:line="240" w:lineRule="auto"/>
        <w:ind w:left="425" w:right="-1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627FFC">
      <w:pPr>
        <w:widowControl w:val="0"/>
        <w:spacing w:after="0" w:line="240" w:lineRule="auto"/>
        <w:ind w:left="425" w:right="-1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6808D78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Zwiększenie ilości zamawianych artykułów, w trakcie trwania umowy, nastąpi </w:t>
      </w:r>
      <w:r w:rsidR="00627FFC">
        <w:rPr>
          <w:rFonts w:ascii="Times New Roman" w:hAnsi="Times New Roman" w:cs="Times New Roman"/>
          <w:bCs/>
          <w:sz w:val="24"/>
          <w:szCs w:val="24"/>
        </w:rPr>
        <w:br/>
      </w:r>
      <w:r w:rsidRPr="00D21776">
        <w:rPr>
          <w:rFonts w:ascii="Times New Roman" w:hAnsi="Times New Roman" w:cs="Times New Roman"/>
          <w:bCs/>
          <w:sz w:val="24"/>
          <w:szCs w:val="24"/>
        </w:rPr>
        <w:t>w przypadku zwiększenia liczby usług świadczonych przez Zamawiającego.</w:t>
      </w:r>
    </w:p>
    <w:p w14:paraId="5D43FED4" w14:textId="3640C350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7FFC">
        <w:rPr>
          <w:rFonts w:ascii="Times New Roman" w:hAnsi="Times New Roman" w:cs="Times New Roman"/>
          <w:bCs/>
          <w:sz w:val="24"/>
          <w:szCs w:val="24"/>
        </w:rPr>
        <w:br/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427BDB95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</w:t>
      </w:r>
      <w:r w:rsidR="008074B3">
        <w:rPr>
          <w:rFonts w:ascii="Times New Roman" w:hAnsi="Times New Roman" w:cs="Times New Roman"/>
          <w:bCs/>
          <w:sz w:val="24"/>
          <w:szCs w:val="24"/>
        </w:rPr>
        <w:t>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6D919E2A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</w:t>
      </w:r>
      <w:r w:rsidR="00627FFC">
        <w:rPr>
          <w:rFonts w:ascii="Times New Roman" w:hAnsi="Times New Roman" w:cs="Times New Roman"/>
          <w:bCs/>
          <w:sz w:val="24"/>
          <w:szCs w:val="24"/>
        </w:rPr>
        <w:br/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066DA3C1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C93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 xml:space="preserve">rozporządzenia Parlamentu Europejskiego i Rady (UE) 2016/679 z dnia 27 kwietnia 2016 r. w sprawie ochrony osób fizycznych w związku </w:t>
      </w:r>
      <w:r w:rsidR="00627FF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372FC535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627FFC">
        <w:rPr>
          <w:rFonts w:ascii="Times New Roman" w:eastAsia="Calibri" w:hAnsi="Times New Roman" w:cs="Times New Roman"/>
          <w:sz w:val="24"/>
          <w:szCs w:val="24"/>
        </w:rPr>
        <w:br/>
      </w: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10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3256135F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</w:t>
      </w:r>
      <w:r w:rsidR="00627FFC">
        <w:rPr>
          <w:rFonts w:ascii="Times New Roman" w:eastAsia="Calibri" w:hAnsi="Times New Roman" w:cs="Times New Roman"/>
          <w:sz w:val="24"/>
          <w:szCs w:val="24"/>
        </w:rPr>
        <w:br/>
      </w: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19AA8DCD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 xml:space="preserve"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</w:t>
      </w:r>
      <w:r w:rsidR="00627FFC">
        <w:br/>
      </w:r>
      <w:r w:rsidRPr="0032725A">
        <w:t>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B050660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Strony umowy zobowiązują się do wzajemnego informowania się na piśmie o każdej zmianie danych w dokumentach rejestracyjnych </w:t>
      </w:r>
      <w:r w:rsidR="00CA5695" w:rsidRPr="00010D51">
        <w:rPr>
          <w:rFonts w:ascii="Times New Roman" w:hAnsi="Times New Roman" w:cs="Times New Roman"/>
          <w:sz w:val="24"/>
          <w:szCs w:val="24"/>
        </w:rPr>
        <w:t>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p w14:paraId="112F7DB5" w14:textId="77777777" w:rsidR="00D53F85" w:rsidRDefault="00D53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5793F" w14:textId="77777777" w:rsidR="00D53F85" w:rsidRPr="00234C80" w:rsidRDefault="00D53F85" w:rsidP="00D53F85">
      <w:pPr>
        <w:tabs>
          <w:tab w:val="left" w:pos="3950"/>
        </w:tabs>
        <w:spacing w:after="0" w:line="240" w:lineRule="auto"/>
        <w:rPr>
          <w:rFonts w:ascii="Times New Roman" w:hAnsi="Times New Roman" w:cs="Times New Roman"/>
        </w:rPr>
      </w:pPr>
    </w:p>
    <w:p w14:paraId="7CD929B2" w14:textId="77777777" w:rsidR="00D53F85" w:rsidRPr="00234C80" w:rsidRDefault="00D53F85" w:rsidP="00D53F85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lastRenderedPageBreak/>
        <w:t>Sprawdzono tekst Umowy pod kątem merytorycznym</w:t>
      </w:r>
    </w:p>
    <w:p w14:paraId="32217A44" w14:textId="77777777" w:rsidR="00D53F85" w:rsidRPr="00234C80" w:rsidRDefault="00D53F85" w:rsidP="00D53F85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495C4C0F" w14:textId="77777777" w:rsidR="00D53F85" w:rsidRPr="00234C80" w:rsidRDefault="00D53F85" w:rsidP="00D53F85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74DEAE9E" w14:textId="77777777" w:rsidR="00D53F85" w:rsidRPr="00234C80" w:rsidRDefault="00D53F85" w:rsidP="00D53F85">
      <w:pPr>
        <w:spacing w:line="360" w:lineRule="auto"/>
        <w:jc w:val="both"/>
        <w:rPr>
          <w:rFonts w:ascii="Times New Roman" w:hAnsi="Times New Roman" w:cs="Times New Roman"/>
          <w:b/>
          <w:bCs/>
          <w:i/>
          <w:spacing w:val="-4"/>
        </w:rPr>
      </w:pPr>
    </w:p>
    <w:p w14:paraId="1DDDD511" w14:textId="77777777" w:rsidR="00D53F85" w:rsidRPr="00234C80" w:rsidRDefault="00D53F85" w:rsidP="00D53F85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Procedura przeprowadzona w zgodzie z wewnętrznymi przepisami dotyczącymi zamówień publicznych, i w sposób zgodny i nie naruszający przepisów ustawy PZP</w:t>
      </w:r>
    </w:p>
    <w:p w14:paraId="6243B5C8" w14:textId="77777777" w:rsidR="00D53F85" w:rsidRPr="00234C80" w:rsidRDefault="00D53F85" w:rsidP="00D53F85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5AA193DE" w14:textId="77777777" w:rsidR="00D53F85" w:rsidRPr="00234C80" w:rsidRDefault="00D53F85" w:rsidP="00D53F85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03B2A02A" w14:textId="77777777" w:rsidR="00D53F85" w:rsidRPr="00234C80" w:rsidRDefault="00D53F85" w:rsidP="00D53F85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76B7300A" w14:textId="77777777" w:rsidR="00D53F85" w:rsidRPr="00234C80" w:rsidRDefault="00D53F85" w:rsidP="00D53F85">
      <w:pPr>
        <w:spacing w:line="360" w:lineRule="auto"/>
        <w:ind w:left="4320" w:firstLine="720"/>
        <w:jc w:val="both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>Zatwierdzono pod względem finansowym</w:t>
      </w:r>
    </w:p>
    <w:p w14:paraId="6CBAE618" w14:textId="77777777" w:rsidR="00D53F85" w:rsidRPr="00234C80" w:rsidRDefault="00D53F85" w:rsidP="00D53F85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</w:rPr>
      </w:pPr>
    </w:p>
    <w:p w14:paraId="591A074D" w14:textId="77777777" w:rsidR="00D53F85" w:rsidRPr="00234C80" w:rsidRDefault="00D53F85" w:rsidP="00D53F85">
      <w:pPr>
        <w:spacing w:line="360" w:lineRule="auto"/>
        <w:ind w:left="4320" w:firstLine="720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………………………………………………</w:t>
      </w:r>
    </w:p>
    <w:p w14:paraId="5696F40E" w14:textId="77777777" w:rsidR="00D53F85" w:rsidRPr="00234C80" w:rsidRDefault="00D53F85" w:rsidP="00D53F85">
      <w:pPr>
        <w:spacing w:line="360" w:lineRule="auto"/>
        <w:ind w:left="3600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 xml:space="preserve"> Sprawdzono pod kątem zasad techniki prawodawczej</w:t>
      </w:r>
    </w:p>
    <w:p w14:paraId="781DAA2E" w14:textId="77777777" w:rsidR="00D53F85" w:rsidRPr="00234C80" w:rsidRDefault="00D53F85" w:rsidP="00D53F85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  <w:i/>
        </w:rPr>
      </w:pPr>
    </w:p>
    <w:p w14:paraId="25169289" w14:textId="77777777" w:rsidR="00D53F85" w:rsidRPr="00234C80" w:rsidRDefault="00D53F85" w:rsidP="00D53F85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>…............................................................</w:t>
      </w:r>
    </w:p>
    <w:p w14:paraId="6E0053EE" w14:textId="77777777" w:rsidR="00D53F85" w:rsidRPr="00234C80" w:rsidRDefault="00D53F85" w:rsidP="00D53F8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/>
          <w:bCs/>
          <w:i/>
        </w:rPr>
        <w:t>Radca Prawny</w:t>
      </w:r>
    </w:p>
    <w:p w14:paraId="1DA0BA37" w14:textId="77777777" w:rsidR="00D53F85" w:rsidRPr="00234C80" w:rsidRDefault="00D53F85" w:rsidP="00D53F85">
      <w:pPr>
        <w:tabs>
          <w:tab w:val="left" w:pos="3950"/>
        </w:tabs>
        <w:spacing w:after="0" w:line="240" w:lineRule="auto"/>
        <w:rPr>
          <w:rFonts w:ascii="Times New Roman" w:hAnsi="Times New Roman" w:cs="Times New Roman"/>
        </w:rPr>
      </w:pPr>
    </w:p>
    <w:p w14:paraId="3A14810F" w14:textId="77777777" w:rsidR="00D53F85" w:rsidRPr="00234C80" w:rsidRDefault="00D53F85" w:rsidP="00D53F8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F639D4" w14:textId="77777777" w:rsidR="00D53F85" w:rsidRPr="00010D51" w:rsidRDefault="00D53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3F85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E1C84"/>
    <w:multiLevelType w:val="hybridMultilevel"/>
    <w:tmpl w:val="C8865628"/>
    <w:lvl w:ilvl="0" w:tplc="AE22D340">
      <w:start w:val="9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7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8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5">
    <w:nsid w:val="48286532"/>
    <w:multiLevelType w:val="hybridMultilevel"/>
    <w:tmpl w:val="36CCA43C"/>
    <w:lvl w:ilvl="0" w:tplc="257C588A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7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0A7361"/>
    <w:multiLevelType w:val="multilevel"/>
    <w:tmpl w:val="5358A83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7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3"/>
  </w:num>
  <w:num w:numId="3">
    <w:abstractNumId w:val="46"/>
  </w:num>
  <w:num w:numId="4">
    <w:abstractNumId w:val="3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0"/>
  </w:num>
  <w:num w:numId="8">
    <w:abstractNumId w:val="23"/>
  </w:num>
  <w:num w:numId="9">
    <w:abstractNumId w:val="16"/>
  </w:num>
  <w:num w:numId="10">
    <w:abstractNumId w:val="42"/>
  </w:num>
  <w:num w:numId="11">
    <w:abstractNumId w:val="9"/>
  </w:num>
  <w:num w:numId="12">
    <w:abstractNumId w:val="2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</w:num>
  <w:num w:numId="15">
    <w:abstractNumId w:val="6"/>
  </w:num>
  <w:num w:numId="16">
    <w:abstractNumId w:val="19"/>
  </w:num>
  <w:num w:numId="17">
    <w:abstractNumId w:val="3"/>
  </w:num>
  <w:num w:numId="18">
    <w:abstractNumId w:val="4"/>
  </w:num>
  <w:num w:numId="19">
    <w:abstractNumId w:val="36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41"/>
  </w:num>
  <w:num w:numId="23">
    <w:abstractNumId w:val="35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1"/>
  </w:num>
  <w:num w:numId="27">
    <w:abstractNumId w:val="22"/>
  </w:num>
  <w:num w:numId="28">
    <w:abstractNumId w:val="45"/>
  </w:num>
  <w:num w:numId="29">
    <w:abstractNumId w:val="17"/>
  </w:num>
  <w:num w:numId="30">
    <w:abstractNumId w:val="7"/>
  </w:num>
  <w:num w:numId="31">
    <w:abstractNumId w:val="21"/>
  </w:num>
  <w:num w:numId="32">
    <w:abstractNumId w:val="43"/>
  </w:num>
  <w:num w:numId="33">
    <w:abstractNumId w:val="26"/>
  </w:num>
  <w:num w:numId="34">
    <w:abstractNumId w:val="38"/>
  </w:num>
  <w:num w:numId="35">
    <w:abstractNumId w:val="10"/>
  </w:num>
  <w:num w:numId="36">
    <w:abstractNumId w:val="28"/>
  </w:num>
  <w:num w:numId="37">
    <w:abstractNumId w:val="18"/>
  </w:num>
  <w:num w:numId="38">
    <w:abstractNumId w:val="15"/>
  </w:num>
  <w:num w:numId="39">
    <w:abstractNumId w:val="8"/>
  </w:num>
  <w:num w:numId="40">
    <w:abstractNumId w:val="37"/>
  </w:num>
  <w:num w:numId="41">
    <w:abstractNumId w:val="14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5"/>
  </w:num>
  <w:num w:numId="45">
    <w:abstractNumId w:val="31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319DF"/>
    <w:rsid w:val="0004705C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57B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2E609E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1DFB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93E12"/>
    <w:rsid w:val="00396C5B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D2E1C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6747D"/>
    <w:rsid w:val="0047435A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D591E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27FFC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95B7F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5B94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074B3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A5A77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06E8C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77A60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AF2099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C4A13"/>
    <w:rsid w:val="00BD62BF"/>
    <w:rsid w:val="00BE05CC"/>
    <w:rsid w:val="00BE281D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3945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3F85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8EB"/>
    <w:rsid w:val="00EB4ED5"/>
    <w:rsid w:val="00EC3828"/>
    <w:rsid w:val="00ED2A72"/>
    <w:rsid w:val="00ED6736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E7196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CW_Lista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CW_Lista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CD7F-480E-48F0-8C36-FD09D292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17</Pages>
  <Words>7087</Words>
  <Characters>42528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19</cp:revision>
  <cp:lastPrinted>2025-05-19T08:41:00Z</cp:lastPrinted>
  <dcterms:created xsi:type="dcterms:W3CDTF">2024-02-15T09:27:00Z</dcterms:created>
  <dcterms:modified xsi:type="dcterms:W3CDTF">2025-05-19T08:42:00Z</dcterms:modified>
</cp:coreProperties>
</file>