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29A18" w14:textId="77777777" w:rsidR="007D436B" w:rsidRPr="007D436B" w:rsidRDefault="007D436B" w:rsidP="007D436B">
      <w:pPr>
        <w:spacing w:after="0" w:line="240" w:lineRule="auto"/>
        <w:rPr>
          <w:b/>
          <w:bCs/>
        </w:rPr>
      </w:pPr>
      <w:r w:rsidRPr="007D436B">
        <w:rPr>
          <w:b/>
          <w:bCs/>
        </w:rPr>
        <w:t>Gmina Barciany</w:t>
      </w:r>
    </w:p>
    <w:p w14:paraId="064E6D2E" w14:textId="77777777" w:rsidR="007D436B" w:rsidRPr="007D436B" w:rsidRDefault="007D436B" w:rsidP="007D436B">
      <w:pPr>
        <w:spacing w:after="0" w:line="240" w:lineRule="auto"/>
        <w:rPr>
          <w:b/>
          <w:bCs/>
        </w:rPr>
      </w:pPr>
      <w:r w:rsidRPr="007D436B">
        <w:rPr>
          <w:b/>
          <w:bCs/>
        </w:rPr>
        <w:t>ul. Szkolna 3</w:t>
      </w:r>
    </w:p>
    <w:p w14:paraId="09BF24C1" w14:textId="087C8A2A" w:rsidR="007D436B" w:rsidRPr="007D436B" w:rsidRDefault="007D436B" w:rsidP="007D436B">
      <w:pPr>
        <w:spacing w:after="0" w:line="240" w:lineRule="auto"/>
        <w:rPr>
          <w:b/>
          <w:bCs/>
        </w:rPr>
      </w:pPr>
      <w:r w:rsidRPr="007D436B">
        <w:rPr>
          <w:b/>
          <w:bCs/>
        </w:rPr>
        <w:t xml:space="preserve">11-410 Barciany                                                     </w:t>
      </w:r>
      <w:r w:rsidRPr="007D436B">
        <w:rPr>
          <w:b/>
          <w:bCs/>
        </w:rPr>
        <w:t xml:space="preserve">                         </w:t>
      </w:r>
      <w:r w:rsidRPr="007D436B">
        <w:rPr>
          <w:b/>
          <w:bCs/>
        </w:rPr>
        <w:t xml:space="preserve">        Wykonawcy (wszyscy)</w:t>
      </w:r>
    </w:p>
    <w:p w14:paraId="04F1A595" w14:textId="77777777" w:rsidR="007D436B" w:rsidRPr="007D436B" w:rsidRDefault="007D436B" w:rsidP="007D436B">
      <w:pPr>
        <w:rPr>
          <w:b/>
          <w:bCs/>
        </w:rPr>
      </w:pPr>
    </w:p>
    <w:p w14:paraId="4569F1B6" w14:textId="665B928A" w:rsidR="007D436B" w:rsidRPr="007D436B" w:rsidRDefault="007D436B" w:rsidP="007D436B">
      <w:pPr>
        <w:rPr>
          <w:b/>
          <w:bCs/>
        </w:rPr>
      </w:pPr>
      <w:r w:rsidRPr="007D436B">
        <w:rPr>
          <w:b/>
          <w:bCs/>
        </w:rPr>
        <w:t>Znak: RGKiI.271.</w:t>
      </w:r>
      <w:r>
        <w:rPr>
          <w:b/>
          <w:bCs/>
        </w:rPr>
        <w:t>11</w:t>
      </w:r>
      <w:r w:rsidRPr="007D436B">
        <w:rPr>
          <w:b/>
          <w:bCs/>
        </w:rPr>
        <w:t>.2024                                                                          Data: 2024.</w:t>
      </w:r>
      <w:r>
        <w:rPr>
          <w:b/>
          <w:bCs/>
        </w:rPr>
        <w:t>10</w:t>
      </w:r>
      <w:r w:rsidRPr="007D436B">
        <w:rPr>
          <w:b/>
          <w:bCs/>
        </w:rPr>
        <w:t>.</w:t>
      </w:r>
      <w:r>
        <w:rPr>
          <w:b/>
          <w:bCs/>
        </w:rPr>
        <w:t>08</w:t>
      </w:r>
    </w:p>
    <w:p w14:paraId="0C6AAFE2" w14:textId="77777777" w:rsidR="007D436B" w:rsidRPr="007D436B" w:rsidRDefault="007D436B" w:rsidP="007D436B">
      <w:pPr>
        <w:rPr>
          <w:b/>
          <w:bCs/>
        </w:rPr>
      </w:pPr>
    </w:p>
    <w:p w14:paraId="73EA1FA1" w14:textId="77777777" w:rsidR="007D436B" w:rsidRPr="007D436B" w:rsidRDefault="007D436B" w:rsidP="007D436B">
      <w:pPr>
        <w:rPr>
          <w:b/>
          <w:bCs/>
        </w:rPr>
      </w:pPr>
      <w:r w:rsidRPr="007D436B">
        <w:rPr>
          <w:b/>
          <w:bCs/>
        </w:rPr>
        <w:t xml:space="preserve"> Sprawa: wyjaśnienia SWZ w postępowaniu o udzielenie zamówienia publicznego.</w:t>
      </w:r>
    </w:p>
    <w:p w14:paraId="3730A66B" w14:textId="77CC5BF8" w:rsidR="007D436B" w:rsidRDefault="007D436B" w:rsidP="007D436B">
      <w:r w:rsidRPr="007D436B">
        <w:t xml:space="preserve">           W związku z zapytaniami wykonawców co do treści specyfikacji istotnych warunków zamówienia, Zamawiający przedstawia następujące wyjaśnienia:</w:t>
      </w:r>
    </w:p>
    <w:p w14:paraId="541B7404" w14:textId="77777777" w:rsidR="007D436B" w:rsidRDefault="007D436B"/>
    <w:p w14:paraId="1E0320C6" w14:textId="7217E47C" w:rsidR="00457300" w:rsidRDefault="007D436B">
      <w:r w:rsidRPr="007D436B">
        <w:rPr>
          <w:b/>
          <w:bCs/>
        </w:rPr>
        <w:t>Pytanie:</w:t>
      </w:r>
      <w:r w:rsidR="000C0727" w:rsidRPr="000C0727">
        <w:br/>
        <w:t>W związku z ogłoszeniem dotyczącym postępowania o zamówieniu publicznym w sprawie planu ogólnego gminy Barciany proszę o udzielenie odpowiedzi na poniższe pytanie.</w:t>
      </w:r>
      <w:r w:rsidR="000C0727" w:rsidRPr="000C0727">
        <w:br/>
        <w:t>Postępowanie toczy się w sprawie planu ogólnego gminy Barciany ale w SWZ oraz z projekcie umowy pojawiła się również kwestia aktualizacji strategii rozwoju gminy w zakresie rozwoju przestrzennego. Z uwagi na to, że strategia rozwoju gminy Barciany wymaga w następnym roku całościowej aktualizacji realizowanie aktualizacji w zakresie rozwoju przestrzennego jest bezzasadne. W związku z powyższym realizacja aktualizacji strategii w zakresie rozwoju przestrzennego dokumentu w całości nieaktualnego na koniec roku 2025 jest bezzasadna. Proszę o udzielenie informacji czy aktualizacja Strategii rozwoju gminy Barciany w zakresie rozwoju przestrzennego na pewno wchodzi w zakres prac?</w:t>
      </w:r>
      <w:r w:rsidR="000C0727" w:rsidRPr="000C0727">
        <w:br/>
      </w:r>
    </w:p>
    <w:p w14:paraId="79AC8F07" w14:textId="15CFE7F6" w:rsidR="007D436B" w:rsidRPr="007D436B" w:rsidRDefault="007D436B">
      <w:pPr>
        <w:rPr>
          <w:b/>
          <w:bCs/>
        </w:rPr>
      </w:pPr>
      <w:r w:rsidRPr="007D436B">
        <w:rPr>
          <w:b/>
          <w:bCs/>
        </w:rPr>
        <w:t>Odpowiedź:</w:t>
      </w:r>
    </w:p>
    <w:p w14:paraId="4D72C95B" w14:textId="38703597" w:rsidR="007D436B" w:rsidRDefault="007D436B">
      <w:r>
        <w:t xml:space="preserve">Zamawiający informuje, że aktualizacja Strategii rozwoju gminy </w:t>
      </w:r>
      <w:r w:rsidRPr="007D436B">
        <w:rPr>
          <w:b/>
          <w:bCs/>
        </w:rPr>
        <w:t>nie wchodzi</w:t>
      </w:r>
      <w:r>
        <w:t xml:space="preserve"> w zakres prac związanych z opracowaniem planu ogólnego dla gminy Barciany</w:t>
      </w:r>
      <w:r w:rsidR="000F2C59">
        <w:t xml:space="preserve"> z uwagi</w:t>
      </w:r>
      <w:r>
        <w:t xml:space="preserve"> </w:t>
      </w:r>
      <w:r w:rsidR="000F2C59">
        <w:t>na</w:t>
      </w:r>
      <w:r>
        <w:t xml:space="preserve"> koniecznoś</w:t>
      </w:r>
      <w:r w:rsidR="000F2C59">
        <w:t>ć</w:t>
      </w:r>
      <w:r>
        <w:t xml:space="preserve"> całościowej aktualizacji Strategii rozwoju gminy w 2025 r. </w:t>
      </w:r>
    </w:p>
    <w:p w14:paraId="4588B293" w14:textId="1D4198E8" w:rsidR="00B033E9" w:rsidRDefault="00B033E9">
      <w:r>
        <w:t xml:space="preserve">W związku z powyższym Zamawiający unieważnia zapisy dotyczące aktualizacji Strategii rozwoju gminy zamieszczone w SWZ Rozdział III pkt 3 </w:t>
      </w:r>
      <w:proofErr w:type="spellStart"/>
      <w:r>
        <w:t>ppkt</w:t>
      </w:r>
      <w:proofErr w:type="spellEnd"/>
      <w:r>
        <w:t xml:space="preserve"> 5 i </w:t>
      </w:r>
      <w:proofErr w:type="spellStart"/>
      <w:r>
        <w:t>ppkt</w:t>
      </w:r>
      <w:proofErr w:type="spellEnd"/>
      <w:r>
        <w:t xml:space="preserve"> 38 lit. d oraz w Projekcie umowy § 4 ust. 1 pkt 5 i pkt 38 lit. d.</w:t>
      </w:r>
    </w:p>
    <w:p w14:paraId="54155F4C" w14:textId="77777777" w:rsidR="00B033E9" w:rsidRDefault="00B033E9"/>
    <w:p w14:paraId="37805D7D" w14:textId="4A3BFB4D" w:rsidR="00B033E9" w:rsidRPr="00B033E9" w:rsidRDefault="00B033E9" w:rsidP="00B033E9">
      <w:pPr>
        <w:spacing w:after="0" w:line="240" w:lineRule="auto"/>
        <w:rPr>
          <w:b/>
          <w:bCs/>
        </w:rPr>
      </w:pPr>
      <w:r>
        <w:t xml:space="preserve">                                                                                                        </w:t>
      </w:r>
      <w:r w:rsidRPr="00B033E9">
        <w:rPr>
          <w:b/>
          <w:bCs/>
        </w:rPr>
        <w:t>Wójt Gminy Barciany</w:t>
      </w:r>
    </w:p>
    <w:p w14:paraId="68CD7F79" w14:textId="0D47C931" w:rsidR="00B033E9" w:rsidRPr="00B033E9" w:rsidRDefault="00B033E9" w:rsidP="00B033E9">
      <w:pPr>
        <w:spacing w:after="0" w:line="240" w:lineRule="auto"/>
        <w:rPr>
          <w:b/>
          <w:bCs/>
        </w:rPr>
      </w:pPr>
      <w:r w:rsidRPr="00B033E9">
        <w:rPr>
          <w:b/>
          <w:bCs/>
        </w:rPr>
        <w:t xml:space="preserve">                                                                                                            Marta Kamińska</w:t>
      </w:r>
    </w:p>
    <w:sectPr w:rsidR="00B033E9" w:rsidRPr="00B0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00"/>
    <w:rsid w:val="000C0727"/>
    <w:rsid w:val="000F2C59"/>
    <w:rsid w:val="00457300"/>
    <w:rsid w:val="007D436B"/>
    <w:rsid w:val="00B033E9"/>
    <w:rsid w:val="00BB2BBD"/>
    <w:rsid w:val="00F9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0C86"/>
  <w15:chartTrackingRefBased/>
  <w15:docId w15:val="{C33F8A61-C700-44AE-A8E0-D2AF2489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2024-10-07T12:53:00Z</dcterms:created>
  <dcterms:modified xsi:type="dcterms:W3CDTF">2024-10-08T06:22:00Z</dcterms:modified>
</cp:coreProperties>
</file>