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299D2F" w14:textId="7D6A5E67" w:rsidR="008F49E9" w:rsidRPr="007961AD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Pr="007961AD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7961AD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4A37CFDD" w14:textId="2FBE6009" w:rsidR="008F49E9" w:rsidRPr="007961AD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C0A23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>Zakup wraz z dostawą kruszywa naturalnego łamanego granitowego na potrzeby Gminy Pobiedziska</w:t>
      </w:r>
    </w:p>
    <w:p w14:paraId="5A2E2F78" w14:textId="77777777" w:rsidR="008F49E9" w:rsidRPr="007961AD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7961AD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110"/>
        <w:gridCol w:w="2126"/>
      </w:tblGrid>
      <w:tr w:rsidR="00116BCA" w:rsidRPr="007961AD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7961AD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7961AD" w:rsidRDefault="008F49E9" w:rsidP="00BA614E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7961AD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7961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03014A" w14:textId="77777777" w:rsidR="003F632B" w:rsidRPr="007961AD" w:rsidRDefault="003F632B" w:rsidP="003F632B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</w:rPr>
        <w:lastRenderedPageBreak/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6E365798" w14:textId="77777777" w:rsidTr="00926D92">
        <w:trPr>
          <w:trHeight w:val="495"/>
        </w:trPr>
        <w:tc>
          <w:tcPr>
            <w:tcW w:w="9080" w:type="dxa"/>
          </w:tcPr>
          <w:p w14:paraId="54557A01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CB5D41" w14:textId="77777777" w:rsidR="003F632B" w:rsidRPr="007961AD" w:rsidRDefault="003F632B" w:rsidP="003F632B">
      <w:pPr>
        <w:pStyle w:val="Akapitzlist"/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0BCDC4F6" w14:textId="77777777" w:rsidTr="00926D92">
        <w:trPr>
          <w:trHeight w:val="495"/>
        </w:trPr>
        <w:tc>
          <w:tcPr>
            <w:tcW w:w="9080" w:type="dxa"/>
          </w:tcPr>
          <w:p w14:paraId="55C543FB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9BD7F" w14:textId="77777777" w:rsidR="003F632B" w:rsidRPr="007961AD" w:rsidRDefault="003F632B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7092E" w14:textId="005C1C22" w:rsidR="003F632B" w:rsidRPr="007961AD" w:rsidRDefault="003F632B" w:rsidP="003F632B">
      <w:pPr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 xml:space="preserve">W tym: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062"/>
        <w:gridCol w:w="2049"/>
        <w:gridCol w:w="1277"/>
        <w:gridCol w:w="3684"/>
      </w:tblGrid>
      <w:tr w:rsidR="003F632B" w:rsidRPr="007961AD" w14:paraId="567BC8A9" w14:textId="77777777" w:rsidTr="00926D92">
        <w:tc>
          <w:tcPr>
            <w:tcW w:w="2062" w:type="dxa"/>
            <w:vMerge w:val="restart"/>
          </w:tcPr>
          <w:p w14:paraId="42F81FF3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Uziarnienie ciągłe frakcji</w:t>
            </w:r>
          </w:p>
        </w:tc>
        <w:tc>
          <w:tcPr>
            <w:tcW w:w="2049" w:type="dxa"/>
          </w:tcPr>
          <w:p w14:paraId="43EE78E1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Cena za 1 tonę/brutto</w:t>
            </w:r>
          </w:p>
        </w:tc>
        <w:tc>
          <w:tcPr>
            <w:tcW w:w="1277" w:type="dxa"/>
          </w:tcPr>
          <w:p w14:paraId="2EA03425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Ilości ton</w:t>
            </w:r>
          </w:p>
        </w:tc>
        <w:tc>
          <w:tcPr>
            <w:tcW w:w="3684" w:type="dxa"/>
          </w:tcPr>
          <w:p w14:paraId="52FD3234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Łącznie</w:t>
            </w:r>
          </w:p>
        </w:tc>
      </w:tr>
      <w:tr w:rsidR="003F632B" w:rsidRPr="007961AD" w14:paraId="6F8A80B4" w14:textId="77777777" w:rsidTr="00926D92">
        <w:tc>
          <w:tcPr>
            <w:tcW w:w="2062" w:type="dxa"/>
            <w:vMerge/>
          </w:tcPr>
          <w:p w14:paraId="65CDD814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9" w:type="dxa"/>
          </w:tcPr>
          <w:p w14:paraId="24E76B8E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14:paraId="5D15FCD4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14:paraId="2F912D7A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1x2</w:t>
            </w:r>
          </w:p>
        </w:tc>
      </w:tr>
      <w:tr w:rsidR="003F632B" w:rsidRPr="007961AD" w14:paraId="50B6EAAE" w14:textId="77777777" w:rsidTr="00926D92">
        <w:tc>
          <w:tcPr>
            <w:tcW w:w="2062" w:type="dxa"/>
            <w:vAlign w:val="center"/>
          </w:tcPr>
          <w:p w14:paraId="2F785BFF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Frakcja 0-31,5</w:t>
            </w:r>
          </w:p>
        </w:tc>
        <w:tc>
          <w:tcPr>
            <w:tcW w:w="2049" w:type="dxa"/>
            <w:vAlign w:val="center"/>
          </w:tcPr>
          <w:p w14:paraId="376E20FA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16F3DA69" w14:textId="49709DA2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3 500,00</w:t>
            </w:r>
          </w:p>
        </w:tc>
        <w:tc>
          <w:tcPr>
            <w:tcW w:w="3684" w:type="dxa"/>
            <w:vAlign w:val="center"/>
          </w:tcPr>
          <w:p w14:paraId="240E9B7A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6F6D09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632B" w:rsidRPr="007961AD" w14:paraId="1721F600" w14:textId="77777777" w:rsidTr="00926D92">
        <w:tc>
          <w:tcPr>
            <w:tcW w:w="2062" w:type="dxa"/>
            <w:vAlign w:val="center"/>
          </w:tcPr>
          <w:p w14:paraId="1455EB15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Frakcja 0-63</w:t>
            </w:r>
          </w:p>
        </w:tc>
        <w:tc>
          <w:tcPr>
            <w:tcW w:w="2049" w:type="dxa"/>
            <w:vAlign w:val="center"/>
          </w:tcPr>
          <w:p w14:paraId="3F283E40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05E8EAE1" w14:textId="77777777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1 000,00</w:t>
            </w:r>
          </w:p>
        </w:tc>
        <w:tc>
          <w:tcPr>
            <w:tcW w:w="3684" w:type="dxa"/>
            <w:vAlign w:val="center"/>
          </w:tcPr>
          <w:p w14:paraId="5387741B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7E1CC2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632B" w:rsidRPr="007961AD" w14:paraId="29D170D4" w14:textId="77777777" w:rsidTr="00926D92">
        <w:tc>
          <w:tcPr>
            <w:tcW w:w="5388" w:type="dxa"/>
            <w:gridSpan w:val="3"/>
            <w:vAlign w:val="center"/>
          </w:tcPr>
          <w:p w14:paraId="0CE72855" w14:textId="77777777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Razem  </w:t>
            </w:r>
          </w:p>
        </w:tc>
        <w:tc>
          <w:tcPr>
            <w:tcW w:w="3684" w:type="dxa"/>
            <w:vAlign w:val="center"/>
          </w:tcPr>
          <w:p w14:paraId="1B02FF8D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28050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E240D7" w14:textId="77777777" w:rsidR="003F632B" w:rsidRPr="007961AD" w:rsidRDefault="003F632B" w:rsidP="003F632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CDE716B" w14:textId="79683094" w:rsidR="003F632B" w:rsidRPr="007961AD" w:rsidRDefault="003F632B" w:rsidP="003F632B">
      <w:pPr>
        <w:pStyle w:val="Tekstpodstawowy3"/>
        <w:numPr>
          <w:ilvl w:val="0"/>
          <w:numId w:val="8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color w:val="auto"/>
          <w:sz w:val="22"/>
          <w:szCs w:val="22"/>
        </w:rPr>
        <w:t>Oświadczamy, iż odporność na rozdrabnianie wg PN-EN 1097-2:2010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3451"/>
      </w:tblGrid>
      <w:tr w:rsidR="003F632B" w:rsidRPr="007961AD" w14:paraId="6BEEEA3E" w14:textId="77777777" w:rsidTr="003F632B">
        <w:tc>
          <w:tcPr>
            <w:tcW w:w="709" w:type="dxa"/>
          </w:tcPr>
          <w:p w14:paraId="1CB1CC4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678" w:type="dxa"/>
          </w:tcPr>
          <w:p w14:paraId="6BF647F5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>Odporność na rozdrabnianie wg PN-EN 1097-2:2010 [%]</w:t>
            </w:r>
          </w:p>
        </w:tc>
        <w:tc>
          <w:tcPr>
            <w:tcW w:w="3451" w:type="dxa"/>
          </w:tcPr>
          <w:p w14:paraId="62337A7D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3F632B" w:rsidRPr="007961AD" w14:paraId="4B1854A3" w14:textId="77777777" w:rsidTr="003F632B">
        <w:tc>
          <w:tcPr>
            <w:tcW w:w="709" w:type="dxa"/>
            <w:shd w:val="clear" w:color="auto" w:fill="auto"/>
          </w:tcPr>
          <w:p w14:paraId="479D4EC0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8E2E9E6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34,9-32,1</w:t>
            </w:r>
          </w:p>
        </w:tc>
        <w:tc>
          <w:tcPr>
            <w:tcW w:w="3451" w:type="dxa"/>
            <w:shd w:val="clear" w:color="auto" w:fill="auto"/>
          </w:tcPr>
          <w:p w14:paraId="343407B4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599A2A81" w14:textId="77777777" w:rsidTr="003F632B">
        <w:tc>
          <w:tcPr>
            <w:tcW w:w="709" w:type="dxa"/>
          </w:tcPr>
          <w:p w14:paraId="7F73DFA8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B582632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32,0-30,0</w:t>
            </w:r>
          </w:p>
        </w:tc>
        <w:tc>
          <w:tcPr>
            <w:tcW w:w="3451" w:type="dxa"/>
          </w:tcPr>
          <w:p w14:paraId="1FBE10E0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39562C51" w14:textId="77777777" w:rsidTr="003F632B">
        <w:tc>
          <w:tcPr>
            <w:tcW w:w="709" w:type="dxa"/>
          </w:tcPr>
          <w:p w14:paraId="0A5D7B7F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3F576871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29,9-27,0</w:t>
            </w:r>
          </w:p>
        </w:tc>
        <w:tc>
          <w:tcPr>
            <w:tcW w:w="3451" w:type="dxa"/>
          </w:tcPr>
          <w:p w14:paraId="174E7E7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70333D19" w14:textId="77777777" w:rsidTr="003F632B">
        <w:tc>
          <w:tcPr>
            <w:tcW w:w="709" w:type="dxa"/>
          </w:tcPr>
          <w:p w14:paraId="39EEE2C9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1C7F1E2D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poniżej 27</w:t>
            </w:r>
          </w:p>
        </w:tc>
        <w:tc>
          <w:tcPr>
            <w:tcW w:w="3451" w:type="dxa"/>
          </w:tcPr>
          <w:p w14:paraId="53B56011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BBC883" w14:textId="77777777" w:rsidR="003F632B" w:rsidRPr="007961AD" w:rsidRDefault="003F632B" w:rsidP="003F632B">
      <w:pPr>
        <w:pStyle w:val="Tekstpodstawowy3"/>
        <w:rPr>
          <w:rFonts w:asciiTheme="minorHAnsi" w:hAnsiTheme="minorHAnsi" w:cstheme="minorHAnsi"/>
          <w:color w:val="auto"/>
          <w:sz w:val="22"/>
          <w:szCs w:val="22"/>
        </w:rPr>
      </w:pPr>
    </w:p>
    <w:p w14:paraId="57084119" w14:textId="77777777" w:rsidR="003F632B" w:rsidRPr="007961AD" w:rsidRDefault="003F632B" w:rsidP="003F632B">
      <w:pPr>
        <w:pStyle w:val="Tekstpodstawowy3"/>
        <w:numPr>
          <w:ilvl w:val="0"/>
          <w:numId w:val="8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color w:val="auto"/>
          <w:sz w:val="22"/>
          <w:szCs w:val="22"/>
        </w:rPr>
        <w:t>Oświadczamy, iż nasiąkliwość wg PN-EN 1097-6:2013-11 oferowanego tłucznia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5"/>
        <w:gridCol w:w="3454"/>
      </w:tblGrid>
      <w:tr w:rsidR="003F632B" w:rsidRPr="007961AD" w14:paraId="2D19B392" w14:textId="77777777" w:rsidTr="003F632B">
        <w:tc>
          <w:tcPr>
            <w:tcW w:w="709" w:type="dxa"/>
          </w:tcPr>
          <w:p w14:paraId="72B6517E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675" w:type="dxa"/>
          </w:tcPr>
          <w:p w14:paraId="576140D0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>Nasiąkliwość wg PN-EN 1097-6:2013-11 [%]</w:t>
            </w:r>
          </w:p>
        </w:tc>
        <w:tc>
          <w:tcPr>
            <w:tcW w:w="3454" w:type="dxa"/>
          </w:tcPr>
          <w:p w14:paraId="4900571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3F632B" w:rsidRPr="007961AD" w14:paraId="36DB8748" w14:textId="77777777" w:rsidTr="003F632B">
        <w:tc>
          <w:tcPr>
            <w:tcW w:w="709" w:type="dxa"/>
            <w:shd w:val="clear" w:color="auto" w:fill="auto"/>
          </w:tcPr>
          <w:p w14:paraId="4E0AB3F1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5" w:type="dxa"/>
            <w:shd w:val="clear" w:color="auto" w:fill="auto"/>
          </w:tcPr>
          <w:p w14:paraId="0BA5FE78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</w:p>
        </w:tc>
        <w:tc>
          <w:tcPr>
            <w:tcW w:w="3454" w:type="dxa"/>
            <w:shd w:val="clear" w:color="auto" w:fill="auto"/>
          </w:tcPr>
          <w:p w14:paraId="7A1FF3DE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095B8093" w14:textId="77777777" w:rsidTr="003F632B">
        <w:tc>
          <w:tcPr>
            <w:tcW w:w="709" w:type="dxa"/>
          </w:tcPr>
          <w:p w14:paraId="1EE1A3E9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5" w:type="dxa"/>
          </w:tcPr>
          <w:p w14:paraId="5159D173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1,9-1,8</w:t>
            </w:r>
          </w:p>
        </w:tc>
        <w:tc>
          <w:tcPr>
            <w:tcW w:w="3454" w:type="dxa"/>
          </w:tcPr>
          <w:p w14:paraId="7DC4FE44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78E440B4" w14:textId="77777777" w:rsidTr="003F632B">
        <w:tc>
          <w:tcPr>
            <w:tcW w:w="709" w:type="dxa"/>
          </w:tcPr>
          <w:p w14:paraId="16604346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5" w:type="dxa"/>
          </w:tcPr>
          <w:p w14:paraId="06018CEE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1,7-1,6</w:t>
            </w:r>
          </w:p>
        </w:tc>
        <w:tc>
          <w:tcPr>
            <w:tcW w:w="3454" w:type="dxa"/>
          </w:tcPr>
          <w:p w14:paraId="0488384B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20A28225" w14:textId="77777777" w:rsidTr="003F632B">
        <w:tc>
          <w:tcPr>
            <w:tcW w:w="709" w:type="dxa"/>
          </w:tcPr>
          <w:p w14:paraId="679320B7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5" w:type="dxa"/>
          </w:tcPr>
          <w:p w14:paraId="125AF8E8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poniżej 1,6</w:t>
            </w:r>
          </w:p>
        </w:tc>
        <w:tc>
          <w:tcPr>
            <w:tcW w:w="3454" w:type="dxa"/>
          </w:tcPr>
          <w:p w14:paraId="470B8963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736940" w14:textId="78FB07B6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7961AD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7961AD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7961AD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7961AD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7961AD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47482164" w:rsidR="008F49E9" w:rsidRPr="007961AD" w:rsidRDefault="008F49E9" w:rsidP="00BA614E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  <w:t>________________________________</w:t>
      </w:r>
    </w:p>
    <w:p w14:paraId="21E16628" w14:textId="0CAD36BD" w:rsidR="008F49E9" w:rsidRPr="007961AD" w:rsidRDefault="008F49E9" w:rsidP="003F632B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7961AD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7961A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7961AD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7961AD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7961AD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7961AD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dokument należy podpisać </w:t>
      </w:r>
    </w:p>
    <w:p w14:paraId="78251E40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lub podpisem zaufanym</w:t>
      </w:r>
    </w:p>
    <w:p w14:paraId="44EE6B6A" w14:textId="49FAB17C" w:rsidR="00131235" w:rsidRPr="007961AD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lub podpisem osobistym </w:t>
      </w:r>
    </w:p>
    <w:p w14:paraId="1A4B6FA0" w14:textId="77777777" w:rsidR="002730D7" w:rsidRPr="007961AD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Pr="007961AD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815D824" w14:textId="77777777" w:rsidR="00BB440A" w:rsidRPr="007961AD" w:rsidRDefault="00BB440A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2BF526F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CC9F5CB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8B93591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6D575E9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64E6C65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9056AF3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15E1E676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4A0C9B3" w14:textId="77777777" w:rsidR="00BB440A" w:rsidRPr="007961AD" w:rsidRDefault="00BB440A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6C937C3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198EA8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631BC21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B7BCA43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31ACC3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0530C1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ED7A04B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3549EC62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F47AA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0F920B0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A4B8247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FE6744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5BD4FFA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D62581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4491EA9" w14:textId="77777777" w:rsidR="0000179F" w:rsidRPr="007961AD" w:rsidRDefault="0000179F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3AD6E45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9F76DD2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3C41C74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6F6C2B40" w:rsidR="00821818" w:rsidRPr="007961AD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4B487D5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7961AD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7961AD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5E8A3AFA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(imię, nazwisko, stanowisko/podstawa do  reprezentacji)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7B4B06D7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1B8DDA24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składane na podstawie art. 125 ust. 1 ustawy P</w:t>
      </w:r>
      <w:r w:rsidR="009B6B0D">
        <w:rPr>
          <w:rFonts w:asciiTheme="minorHAnsi" w:hAnsiTheme="minorHAnsi" w:cstheme="minorHAnsi"/>
          <w:b/>
          <w:sz w:val="22"/>
          <w:szCs w:val="22"/>
          <w:lang w:eastAsia="pl-PL"/>
        </w:rPr>
        <w:t>ZP</w:t>
      </w:r>
    </w:p>
    <w:p w14:paraId="0DFD3DDD" w14:textId="27E83667" w:rsidR="0064517D" w:rsidRPr="007961AD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7961AD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3F632B" w:rsidRPr="002050F4">
        <w:rPr>
          <w:rFonts w:asciiTheme="minorHAnsi" w:hAnsiTheme="minorHAnsi" w:cstheme="minorHAnsi"/>
          <w:b/>
          <w:bCs/>
          <w:sz w:val="22"/>
          <w:szCs w:val="22"/>
        </w:rPr>
        <w:t xml:space="preserve">Zakup wraz z dostawą kruszywa naturalnego łamanego na Potrzeby Gminy Pobiedziska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7961AD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7961AD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65B9E412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108 ust. 1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4E673FA7" w:rsidR="00EE1CD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109 ust. 1 pkt. 4,5,7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532156C" w:rsidR="003872FB" w:rsidRPr="007961AD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zachodzą w stosunku do mnie podstawy wykluczenia z postępowania na podstawie art. ………….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(podać mającą zastosowanie podstawę wykluczenia spośród wymienionych w art. 108 ust. 1 pkt 1, 2 i 5 lub art. 109 ust. 1 pkt 2-5 i 7-10 ustawy </w:t>
      </w:r>
      <w:r w:rsidR="00622D9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PZP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).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3EF48786" w14:textId="29F00FA4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7961AD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 w:rsidRPr="007961A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bookmarkEnd w:id="0"/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.</w:t>
      </w:r>
    </w:p>
    <w:p w14:paraId="11361E68" w14:textId="77777777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[UWAGA: </w:t>
      </w:r>
      <w:r w:rsidRPr="007961AD">
        <w:rPr>
          <w:rFonts w:asciiTheme="minorHAnsi" w:hAnsiTheme="minorHAnsi" w:cstheme="minorHAnsi"/>
          <w:i/>
          <w:color w:val="0070C0"/>
          <w:sz w:val="22"/>
          <w:szCs w:val="22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]</w:t>
      </w:r>
    </w:p>
    <w:p w14:paraId="16719478" w14:textId="5D66FB81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7961A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(wskazać </w:t>
      </w:r>
      <w:bookmarkEnd w:id="1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dokument i właściwą jednostkę redakcyjną dokumentu, w której określono warunki udziału w postępowaniu),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7961AD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nazwę/y podmiotu/ów)</w:t>
      </w:r>
      <w:bookmarkEnd w:id="2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………………………………………..…………………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7961AD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305D0486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B836104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7A2DDC92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174A48DA" w14:textId="4C73D2A3" w:rsidR="0022087A" w:rsidRPr="007961AD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7961AD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7961AD" w:rsidRDefault="0022087A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ECB32D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40F9FC9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4F5D0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4583A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74EE6C8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D19089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1BD010D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9D512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1BC1FBF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223E9B3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32E70A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E59DFEB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72C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9158056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525D6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8B05764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D8A1F8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889A4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E5E4C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2E63133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FE2F81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64B3F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7A3696D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340BCF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3E057F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642CF4A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41D643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938C6CE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798DD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DF7A9C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5DC42A" w14:textId="77777777" w:rsidR="007961AD" w:rsidRPr="007961AD" w:rsidRDefault="007961AD" w:rsidP="007961AD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85E9F46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2F9967C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3110F7A7" w:rsidR="0064517D" w:rsidRPr="007961AD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6A649F59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1E20F024" w14:textId="77777777" w:rsidR="006155E9" w:rsidRPr="007961AD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3171D6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(imię, nazwisko, stanowisko/podstawa do</w:t>
      </w:r>
      <w:r w:rsidR="001F72D8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reprezentacji)</w:t>
      </w:r>
    </w:p>
    <w:p w14:paraId="5DF9ADC3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52DCDE8F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r w:rsidR="00453F31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</w:p>
    <w:p w14:paraId="7F65EB6B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56C779D0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3017DF5A" w:rsidR="002C0234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 art. 108 ust 1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25691F93" w:rsidR="0064517D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art. 109 ust. 1 pkt. 4,5, 7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7961AD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7961A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4058C3A6" w14:textId="554468D1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 ………………………………………………………………………………</w:t>
      </w:r>
      <w:r w:rsidR="005865C0" w:rsidRPr="007961AD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 w:rsidRPr="007961AD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7961AD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7961AD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7961AD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1548FED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2C65F9DE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5F2F791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0701327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Pr="007961AD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Pr="007961AD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Pr="007961AD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Pr="007961AD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0F1A0D70" w:rsidR="0064517D" w:rsidRPr="007961AD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  do SWZ</w:t>
      </w:r>
    </w:p>
    <w:p w14:paraId="1DF1C6FD" w14:textId="1B6DB0EB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7961AD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26D10129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postępowaniu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iCs/>
          <w:sz w:val="22"/>
          <w:szCs w:val="22"/>
        </w:rPr>
        <w:t>p</w:t>
      </w:r>
      <w:r w:rsidR="007961AD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rowadzonego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przez </w:t>
      </w:r>
      <w:r w:rsidR="002874EF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7961AD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7961AD" w14:paraId="4ABB4AB4" w14:textId="77777777" w:rsidTr="00683FA2">
        <w:tc>
          <w:tcPr>
            <w:tcW w:w="4690" w:type="dxa"/>
          </w:tcPr>
          <w:p w14:paraId="54EC6C49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7961AD" w14:paraId="26813786" w14:textId="77777777" w:rsidTr="00683FA2">
        <w:tc>
          <w:tcPr>
            <w:tcW w:w="4690" w:type="dxa"/>
          </w:tcPr>
          <w:p w14:paraId="0E2DAB6B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2B89D3E2" w14:textId="77777777" w:rsidTr="00683FA2">
        <w:tc>
          <w:tcPr>
            <w:tcW w:w="4690" w:type="dxa"/>
          </w:tcPr>
          <w:p w14:paraId="463BD331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1AD4D630" w14:textId="77777777" w:rsidTr="00683FA2">
        <w:tc>
          <w:tcPr>
            <w:tcW w:w="4690" w:type="dxa"/>
          </w:tcPr>
          <w:p w14:paraId="619256C6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7961AD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64593AB9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7961AD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7961AD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Załącznik nr 4 do SWZ </w:t>
      </w:r>
    </w:p>
    <w:p w14:paraId="53697840" w14:textId="5BC1092B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3666213E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</w:t>
      </w:r>
      <w:r w:rsidR="00622D9E">
        <w:rPr>
          <w:rFonts w:asciiTheme="minorHAnsi" w:hAnsiTheme="minorHAnsi" w:cstheme="minorHAnsi"/>
          <w:b/>
          <w:bCs/>
          <w:sz w:val="22"/>
          <w:szCs w:val="22"/>
        </w:rPr>
        <w:t>DOSTAW</w:t>
      </w:r>
    </w:p>
    <w:p w14:paraId="25429019" w14:textId="1C1F09A9" w:rsidR="003E4A5D" w:rsidRPr="007961A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podpunktem 8.1.4.1. rozdziału 8</w:t>
      </w:r>
      <w:r w:rsidRPr="007961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>SWZ</w:t>
      </w:r>
    </w:p>
    <w:p w14:paraId="51541121" w14:textId="6876087C" w:rsidR="0064517D" w:rsidRPr="007961AD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4B22DF" w:rsidRPr="007961AD">
        <w:rPr>
          <w:rFonts w:asciiTheme="minorHAnsi" w:hAnsiTheme="minorHAnsi" w:cstheme="minorHAnsi"/>
          <w:bCs/>
          <w:sz w:val="22"/>
          <w:szCs w:val="22"/>
        </w:rPr>
        <w:t>.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7961AD">
        <w:rPr>
          <w:rFonts w:asciiTheme="minorHAnsi" w:hAnsiTheme="minorHAnsi" w:cstheme="minorHAnsi"/>
          <w:sz w:val="22"/>
          <w:szCs w:val="22"/>
        </w:rPr>
        <w:t>Gmina Pobiedziska</w:t>
      </w:r>
      <w:r w:rsidRPr="007961AD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7B8227E2" w:rsidR="002874E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2FB28A6C" w14:textId="5F52D8A3" w:rsidR="0064517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</w:t>
      </w:r>
      <w:r w:rsidR="007961A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F7515B7" w14:textId="046E6144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</w:t>
      </w:r>
      <w:r w:rsidR="00D33F17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lat (okres 5 liczy się wstecz od dnia, w którym upływa termin składania ofert), a jeżeli okres działalności jest krótszy – w tym okresie, wykonał następujące </w:t>
      </w:r>
      <w:r w:rsidR="00622D9E">
        <w:rPr>
          <w:rFonts w:asciiTheme="minorHAnsi" w:hAnsiTheme="minorHAnsi" w:cstheme="minorHAnsi"/>
          <w:bCs/>
          <w:sz w:val="22"/>
          <w:szCs w:val="22"/>
        </w:rPr>
        <w:t>dostawy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7961AD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7961AD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B2E9AD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została wykonana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31F5E01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wykonania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  <w:r w:rsidR="00FC0763"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2010BE3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(rodzaj)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wykonanych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2EBE08CD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wykonanych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</w:tr>
      <w:tr w:rsidR="004F1599" w:rsidRPr="007961AD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599" w:rsidRPr="007961AD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463F76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5923AA46" w:rsidR="00D60B4A" w:rsidRPr="007961AD" w:rsidRDefault="00622D9E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Dostawa</w:t>
            </w:r>
            <w:r w:rsidR="004F1599"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polegająca na </w:t>
            </w:r>
            <w:r w:rsidR="00D60B4A"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</w:t>
            </w:r>
          </w:p>
          <w:p w14:paraId="33873A47" w14:textId="46A263F3" w:rsidR="00840306" w:rsidRPr="007961AD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  <w:r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7D6280C5" w14:textId="6FA3A71A" w:rsidR="009A7136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**proszę </w:t>
      </w:r>
      <w:r w:rsidR="00EE0A37" w:rsidRPr="007961AD">
        <w:rPr>
          <w:rFonts w:asciiTheme="minorHAnsi" w:hAnsiTheme="minorHAnsi" w:cstheme="minorHAnsi"/>
          <w:bCs/>
          <w:sz w:val="22"/>
          <w:szCs w:val="22"/>
        </w:rPr>
        <w:t>w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skazać </w:t>
      </w:r>
    </w:p>
    <w:p w14:paraId="08A7558D" w14:textId="260733FF" w:rsidR="0064517D" w:rsidRPr="007961AD" w:rsidRDefault="0064517D" w:rsidP="007961AD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1689C656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FB1F43B" w14:textId="48B241BB" w:rsidR="00731B1C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  <w:bookmarkEnd w:id="5"/>
    </w:p>
    <w:p w14:paraId="178F5878" w14:textId="77777777" w:rsidR="00433BCB" w:rsidRPr="007961AD" w:rsidRDefault="00433BCB" w:rsidP="007961AD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7961AD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>Załącznik nr 6 do SWZ</w:t>
      </w:r>
    </w:p>
    <w:p w14:paraId="4CF2AF57" w14:textId="15944AA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7961AD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Pr="007961AD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7961AD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73F7D94B" w:rsidR="0064517D" w:rsidRPr="007961AD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związku ze złożeniem oferty w postępowaniu o udzielenie zamówienia publicznego pn</w:t>
      </w:r>
      <w:r w:rsidR="0036340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r w:rsidR="007961AD"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Zakup wraz z dostawą kruszywa naturalnego łamanego na potrzeby Gminy Pobiedziska</w:t>
      </w:r>
    </w:p>
    <w:p w14:paraId="057311DE" w14:textId="6C6CCC3D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Pr="007961AD">
        <w:rPr>
          <w:rFonts w:asciiTheme="minorHAnsi" w:hAnsiTheme="minorHAnsi" w:cstheme="minorHAnsi"/>
          <w:bCs/>
          <w:sz w:val="22"/>
          <w:szCs w:val="22"/>
        </w:rPr>
        <w:t>.1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605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7961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7961AD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7961AD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7961AD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23904A7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185043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16FF2459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088DAF2" w14:textId="49A4E4AF" w:rsidR="002825B0" w:rsidRPr="007961AD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Pr="007961AD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32E88" w14:textId="77777777" w:rsidR="007961AD" w:rsidRPr="007961AD" w:rsidRDefault="007961A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1B3857"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4AAA5" w14:textId="09233637" w:rsidR="0056029C" w:rsidRPr="007961AD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7961AD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>2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>.1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7961AD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>oświadczam, co następuje:</w:t>
      </w:r>
      <w:r w:rsidR="004B22DF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7961AD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7BD0EAC8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7961AD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23478F52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A96444"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.202</w:t>
    </w:r>
    <w:r w:rsidR="00A96444">
      <w:rPr>
        <w:rFonts w:asciiTheme="majorHAnsi" w:hAnsiTheme="majorHAnsi"/>
        <w:sz w:val="22"/>
        <w:szCs w:val="22"/>
      </w:rPr>
      <w:t>5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D40B6D"/>
    <w:multiLevelType w:val="hybridMultilevel"/>
    <w:tmpl w:val="91B8B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8D24DE"/>
    <w:multiLevelType w:val="hybridMultilevel"/>
    <w:tmpl w:val="725A4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9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0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5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662125788">
    <w:abstractNumId w:val="18"/>
  </w:num>
  <w:num w:numId="21" w16cid:durableId="202146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79F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658C"/>
    <w:rsid w:val="000B6818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F93"/>
    <w:rsid w:val="002050F4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40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0A23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3F632B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3F31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D9E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B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1AD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B6B0D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9644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40A"/>
    <w:rsid w:val="00BB4E59"/>
    <w:rsid w:val="00BB7ACB"/>
    <w:rsid w:val="00BB7BE5"/>
    <w:rsid w:val="00BC02F7"/>
    <w:rsid w:val="00BC0FFF"/>
    <w:rsid w:val="00BC1204"/>
    <w:rsid w:val="00BC1D1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17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69E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32B"/>
    <w:rPr>
      <w:rFonts w:ascii="Arial" w:hAnsi="Arial" w:cs="Arial"/>
      <w:color w:val="008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14</Pages>
  <Words>3020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133</cp:revision>
  <cp:lastPrinted>2023-10-18T09:52:00Z</cp:lastPrinted>
  <dcterms:created xsi:type="dcterms:W3CDTF">2022-09-21T06:41:00Z</dcterms:created>
  <dcterms:modified xsi:type="dcterms:W3CDTF">2025-01-23T10:14:00Z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