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2D881" w14:textId="464D99E9" w:rsidR="005A7E5A" w:rsidRPr="00A5144A" w:rsidRDefault="005A7E5A" w:rsidP="00A5144A">
      <w:pPr>
        <w:spacing w:after="0"/>
        <w:rPr>
          <w:bCs/>
          <w:sz w:val="24"/>
          <w:szCs w:val="24"/>
        </w:rPr>
      </w:pPr>
      <w:r w:rsidRPr="00A5144A">
        <w:rPr>
          <w:bCs/>
          <w:sz w:val="24"/>
          <w:szCs w:val="24"/>
        </w:rPr>
        <w:t>nr sprawy: ZP.</w:t>
      </w:r>
      <w:r w:rsidRPr="00E80D5B">
        <w:rPr>
          <w:bCs/>
          <w:sz w:val="24"/>
          <w:szCs w:val="24"/>
        </w:rPr>
        <w:t>271</w:t>
      </w:r>
      <w:r w:rsidR="00E80D5B">
        <w:rPr>
          <w:bCs/>
          <w:sz w:val="24"/>
          <w:szCs w:val="24"/>
        </w:rPr>
        <w:t>.</w:t>
      </w:r>
      <w:r w:rsidR="007350D0">
        <w:rPr>
          <w:bCs/>
          <w:sz w:val="24"/>
          <w:szCs w:val="24"/>
        </w:rPr>
        <w:t>9</w:t>
      </w:r>
      <w:r w:rsidR="004E4452">
        <w:rPr>
          <w:bCs/>
          <w:sz w:val="24"/>
          <w:szCs w:val="24"/>
        </w:rPr>
        <w:t>.2025</w:t>
      </w:r>
    </w:p>
    <w:p w14:paraId="055767D1" w14:textId="436945C3" w:rsidR="00A5144A" w:rsidRPr="00137F8D" w:rsidRDefault="005A7E5A" w:rsidP="00A5144A">
      <w:pPr>
        <w:spacing w:after="0"/>
        <w:rPr>
          <w:b/>
          <w:sz w:val="24"/>
          <w:szCs w:val="24"/>
        </w:rPr>
      </w:pPr>
      <w:r w:rsidRPr="00137F8D">
        <w:rPr>
          <w:b/>
          <w:sz w:val="24"/>
          <w:szCs w:val="24"/>
        </w:rPr>
        <w:t xml:space="preserve">Załącznik nr </w:t>
      </w:r>
      <w:r w:rsidR="00533A46">
        <w:rPr>
          <w:b/>
          <w:sz w:val="24"/>
          <w:szCs w:val="24"/>
        </w:rPr>
        <w:t>9</w:t>
      </w:r>
      <w:r w:rsidR="00A5144A" w:rsidRPr="00137F8D">
        <w:rPr>
          <w:b/>
          <w:sz w:val="24"/>
          <w:szCs w:val="24"/>
        </w:rPr>
        <w:t xml:space="preserve"> do SWZ </w:t>
      </w:r>
      <w:r w:rsidR="00137F8D">
        <w:rPr>
          <w:b/>
          <w:sz w:val="24"/>
          <w:szCs w:val="24"/>
        </w:rPr>
        <w:t>(SKŁADANY Z OFERTĄ – jeżeli dotyczy)</w:t>
      </w:r>
    </w:p>
    <w:p w14:paraId="684C65EF" w14:textId="64B888C1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</w:t>
      </w:r>
      <w:r w:rsidR="00137F8D">
        <w:t>Ą</w:t>
      </w:r>
      <w:r>
        <w:t>CYCH SIĘ O ZAMÓWIENIE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C00436" w14:paraId="5AD2E907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77777777" w:rsidR="00C00436" w:rsidRDefault="00C00436" w:rsidP="00096942">
            <w:pPr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2B08749B1D8A49DFBE27E17AE0A6CC20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FAD4307" w14:textId="77777777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3294E525" w14:textId="54A9FD07" w:rsidR="005A7E5A" w:rsidRPr="00D95DB8" w:rsidRDefault="00C00436" w:rsidP="00C10D0B">
      <w:pPr>
        <w:spacing w:before="240"/>
        <w:rPr>
          <w:sz w:val="24"/>
          <w:szCs w:val="24"/>
        </w:rPr>
      </w:pPr>
      <w:r w:rsidRPr="00D95DB8">
        <w:rPr>
          <w:sz w:val="24"/>
          <w:szCs w:val="24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Pr="00D95DB8" w:rsidRDefault="00096942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Ubiegających się o udzielenie zamówienia publicznego pn.:</w:t>
      </w:r>
    </w:p>
    <w:p w14:paraId="24136CA3" w14:textId="0DC48C18" w:rsidR="005C002C" w:rsidRDefault="005C002C" w:rsidP="005C002C">
      <w:pPr>
        <w:pStyle w:val="Standarduser"/>
        <w:jc w:val="center"/>
        <w:rPr>
          <w:rFonts w:asciiTheme="minorHAnsi" w:hAnsiTheme="minorHAnsi" w:cstheme="minorHAnsi"/>
          <w:b/>
          <w:bCs/>
        </w:rPr>
      </w:pPr>
      <w:r w:rsidRPr="00AA49F6">
        <w:rPr>
          <w:rFonts w:asciiTheme="minorHAnsi" w:eastAsia="Times New Roman" w:hAnsiTheme="minorHAnsi" w:cstheme="minorHAnsi"/>
          <w:b/>
          <w:bCs/>
          <w:iCs/>
        </w:rPr>
        <w:t>„</w:t>
      </w:r>
      <w:r w:rsidR="007350D0" w:rsidRPr="007350D0">
        <w:rPr>
          <w:rFonts w:asciiTheme="minorHAnsi" w:hAnsiTheme="minorHAnsi" w:cstheme="minorHAnsi"/>
          <w:b/>
          <w:bCs/>
        </w:rPr>
        <w:t>Odnowa oznakowania poziomego na drogach gminnych</w:t>
      </w:r>
      <w:r w:rsidRPr="00AA49F6">
        <w:rPr>
          <w:rFonts w:asciiTheme="minorHAnsi" w:hAnsiTheme="minorHAnsi" w:cstheme="minorHAnsi"/>
          <w:b/>
          <w:bCs/>
        </w:rPr>
        <w:t>”</w:t>
      </w:r>
    </w:p>
    <w:p w14:paraId="67D13AD9" w14:textId="77777777" w:rsidR="005C002C" w:rsidRPr="00AA49F6" w:rsidRDefault="005C002C" w:rsidP="005C002C">
      <w:pPr>
        <w:pStyle w:val="Standarduser"/>
        <w:jc w:val="center"/>
        <w:rPr>
          <w:rFonts w:asciiTheme="minorHAnsi" w:hAnsiTheme="minorHAnsi" w:cstheme="minorHAnsi"/>
          <w:b/>
          <w:bCs/>
        </w:rPr>
      </w:pPr>
    </w:p>
    <w:p w14:paraId="608522C3" w14:textId="26E5E208" w:rsidR="00096942" w:rsidRPr="00D95DB8" w:rsidRDefault="00096942" w:rsidP="00096942">
      <w:pPr>
        <w:jc w:val="both"/>
        <w:rPr>
          <w:sz w:val="24"/>
          <w:szCs w:val="24"/>
        </w:rPr>
      </w:pPr>
      <w:r w:rsidRPr="00D95DB8">
        <w:rPr>
          <w:sz w:val="24"/>
          <w:szCs w:val="24"/>
        </w:rPr>
        <w:t xml:space="preserve">oświadczam, że w przypadku udzielenia niniejszego </w:t>
      </w:r>
      <w:r w:rsidR="008A34DF" w:rsidRPr="00D95DB8">
        <w:rPr>
          <w:sz w:val="24"/>
          <w:szCs w:val="24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9F3803C" w14:textId="77777777" w:rsidR="00763DAA" w:rsidRPr="00763DAA" w:rsidRDefault="00763DAA" w:rsidP="00C10D0B">
      <w:pPr>
        <w:shd w:val="clear" w:color="auto" w:fill="D9D9D9" w:themeFill="background1" w:themeFillShade="D9"/>
        <w:spacing w:before="480"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lastRenderedPageBreak/>
        <w:t>UWAGA!</w:t>
      </w:r>
    </w:p>
    <w:p w14:paraId="7D8B47F9" w14:textId="14F7E1D7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Oświadczenie składane tylko w przypadku wspólnego ubiegania się o udzielenie zamówienia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>, w przypadku</w:t>
      </w:r>
      <w:r w:rsidR="00D95DB8">
        <w:rPr>
          <w:rFonts w:eastAsia="Arial" w:cs="Arial"/>
          <w:bCs/>
          <w:iCs/>
          <w:sz w:val="24"/>
          <w:szCs w:val="24"/>
          <w:lang w:eastAsia="ja-JP" w:bidi="fa-IR"/>
        </w:rPr>
        <w:t>,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o którym mowa w ust. 2 i 3 rozdziału </w:t>
      </w:r>
      <w:r w:rsidR="00E40EDD">
        <w:rPr>
          <w:rFonts w:eastAsia="Arial" w:cs="Arial"/>
          <w:bCs/>
          <w:iCs/>
          <w:sz w:val="24"/>
          <w:szCs w:val="24"/>
          <w:lang w:eastAsia="ja-JP" w:bidi="fa-IR"/>
        </w:rPr>
        <w:t>IX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SWZ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4230058B" w14:textId="24BF68DC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5C1D13CA" w14:textId="271A9CD0" w:rsidR="008A34DF" w:rsidRPr="00096942" w:rsidRDefault="008A34DF" w:rsidP="00096942">
      <w:pPr>
        <w:jc w:val="both"/>
        <w:rPr>
          <w:sz w:val="28"/>
          <w:szCs w:val="28"/>
        </w:rPr>
      </w:pPr>
    </w:p>
    <w:sectPr w:rsidR="008A34DF" w:rsidRPr="00096942" w:rsidSect="005A7E5A">
      <w:headerReference w:type="default" r:id="rId7"/>
      <w:footerReference w:type="default" r:id="rId8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851AB" w14:textId="77777777" w:rsidR="00930293" w:rsidRDefault="00930293" w:rsidP="005A7E5A">
      <w:pPr>
        <w:spacing w:after="0" w:line="240" w:lineRule="auto"/>
      </w:pPr>
      <w:r>
        <w:separator/>
      </w:r>
    </w:p>
  </w:endnote>
  <w:endnote w:type="continuationSeparator" w:id="0">
    <w:p w14:paraId="21D7318C" w14:textId="77777777" w:rsidR="00930293" w:rsidRDefault="00930293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8ACFE" w14:textId="3BBA4148" w:rsidR="0035445A" w:rsidRDefault="0035445A" w:rsidP="0035445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12C55" w14:textId="77777777" w:rsidR="00930293" w:rsidRDefault="00930293" w:rsidP="005A7E5A">
      <w:pPr>
        <w:spacing w:after="0" w:line="240" w:lineRule="auto"/>
      </w:pPr>
      <w:r>
        <w:separator/>
      </w:r>
    </w:p>
  </w:footnote>
  <w:footnote w:type="continuationSeparator" w:id="0">
    <w:p w14:paraId="27D57506" w14:textId="77777777" w:rsidR="00930293" w:rsidRDefault="00930293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5878E" w14:textId="298B1EBE" w:rsidR="005A7E5A" w:rsidRDefault="005A7E5A" w:rsidP="005A7E5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2"/>
    <w:rsid w:val="00013EDF"/>
    <w:rsid w:val="00052AA0"/>
    <w:rsid w:val="00096942"/>
    <w:rsid w:val="000C1C0D"/>
    <w:rsid w:val="00104877"/>
    <w:rsid w:val="00137F8D"/>
    <w:rsid w:val="00146BBD"/>
    <w:rsid w:val="00157C0D"/>
    <w:rsid w:val="00172CA1"/>
    <w:rsid w:val="002D2629"/>
    <w:rsid w:val="003019FC"/>
    <w:rsid w:val="0035445A"/>
    <w:rsid w:val="003B0446"/>
    <w:rsid w:val="004E4452"/>
    <w:rsid w:val="00533A46"/>
    <w:rsid w:val="00580013"/>
    <w:rsid w:val="005A7E5A"/>
    <w:rsid w:val="005C002C"/>
    <w:rsid w:val="005C2E8E"/>
    <w:rsid w:val="006507CE"/>
    <w:rsid w:val="00695008"/>
    <w:rsid w:val="007350D0"/>
    <w:rsid w:val="00763DAA"/>
    <w:rsid w:val="00767825"/>
    <w:rsid w:val="00880154"/>
    <w:rsid w:val="00882C13"/>
    <w:rsid w:val="008951D6"/>
    <w:rsid w:val="008A34DF"/>
    <w:rsid w:val="00905618"/>
    <w:rsid w:val="00930293"/>
    <w:rsid w:val="00973F09"/>
    <w:rsid w:val="00986E7F"/>
    <w:rsid w:val="00A5144A"/>
    <w:rsid w:val="00A67880"/>
    <w:rsid w:val="00A86B83"/>
    <w:rsid w:val="00A87892"/>
    <w:rsid w:val="00B55992"/>
    <w:rsid w:val="00BA099A"/>
    <w:rsid w:val="00BB52F7"/>
    <w:rsid w:val="00C00436"/>
    <w:rsid w:val="00C03DA7"/>
    <w:rsid w:val="00C10D0B"/>
    <w:rsid w:val="00D95DB8"/>
    <w:rsid w:val="00E109EA"/>
    <w:rsid w:val="00E367E3"/>
    <w:rsid w:val="00E40EDD"/>
    <w:rsid w:val="00E65A75"/>
    <w:rsid w:val="00E80D5B"/>
    <w:rsid w:val="00EA2480"/>
    <w:rsid w:val="00EE5B82"/>
    <w:rsid w:val="00F0714F"/>
    <w:rsid w:val="00F13ED0"/>
    <w:rsid w:val="00F5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  <w:style w:type="paragraph" w:customStyle="1" w:styleId="Standarduser">
    <w:name w:val="Standard (user)"/>
    <w:rsid w:val="005C002C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95380D" w:rsidP="0095380D">
          <w:pPr>
            <w:pStyle w:val="99D56D31A76346E897E0212133C607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95380D" w:rsidP="0095380D">
          <w:pPr>
            <w:pStyle w:val="2B08749B1D8A49DFBE27E17AE0A6CC20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95380D" w:rsidP="0095380D">
          <w:pPr>
            <w:pStyle w:val="F18E6F02000F4FE1983D726C8CF2FB45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95380D" w:rsidP="0095380D">
          <w:pPr>
            <w:pStyle w:val="89006B23FD0D47AEBF936D92EF4FB57C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95380D" w:rsidP="0095380D">
          <w:pPr>
            <w:pStyle w:val="89CFD88A3C7F458EB2C9696B47775D2F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95380D" w:rsidP="0095380D">
          <w:pPr>
            <w:pStyle w:val="1C09196A35014BE1A286A7AB077A7777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95380D" w:rsidP="0095380D">
          <w:pPr>
            <w:pStyle w:val="0915F062943B4538BFCFDF5A97259E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95380D" w:rsidP="0095380D">
          <w:pPr>
            <w:pStyle w:val="08C563C9F9434869B303C4F27530818C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95380D" w:rsidP="0095380D">
          <w:pPr>
            <w:pStyle w:val="59D4311B37F14DC6BE088D7D1D8B3810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95380D" w:rsidP="0095380D">
          <w:pPr>
            <w:pStyle w:val="E9FE889627304C3FA48995DAC624D8A8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0D"/>
    <w:rsid w:val="00005E11"/>
    <w:rsid w:val="00880154"/>
    <w:rsid w:val="0095380D"/>
    <w:rsid w:val="00B55992"/>
    <w:rsid w:val="00C0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80D"/>
    <w:rPr>
      <w:color w:val="808080"/>
    </w:rPr>
  </w:style>
  <w:style w:type="paragraph" w:customStyle="1" w:styleId="99D56D31A76346E897E0212133C607242">
    <w:name w:val="99D56D31A76346E897E0212133C607242"/>
    <w:rsid w:val="0095380D"/>
    <w:rPr>
      <w:rFonts w:eastAsiaTheme="minorHAnsi"/>
      <w:lang w:eastAsia="en-US"/>
    </w:rPr>
  </w:style>
  <w:style w:type="paragraph" w:customStyle="1" w:styleId="2B08749B1D8A49DFBE27E17AE0A6CC202">
    <w:name w:val="2B08749B1D8A49DFBE27E17AE0A6CC202"/>
    <w:rsid w:val="0095380D"/>
    <w:rPr>
      <w:rFonts w:eastAsiaTheme="minorHAnsi"/>
      <w:lang w:eastAsia="en-US"/>
    </w:rPr>
  </w:style>
  <w:style w:type="paragraph" w:customStyle="1" w:styleId="F18E6F02000F4FE1983D726C8CF2FB452">
    <w:name w:val="F18E6F02000F4FE1983D726C8CF2FB45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2">
    <w:name w:val="89CFD88A3C7F458EB2C9696B47775D2F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2">
    <w:name w:val="89006B23FD0D47AEBF936D92EF4FB57C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2">
    <w:name w:val="1C09196A35014BE1A286A7AB077A7777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1">
    <w:name w:val="0915F062943B4538BFCFDF5A97259E241"/>
    <w:rsid w:val="0095380D"/>
    <w:rPr>
      <w:rFonts w:eastAsiaTheme="minorHAnsi"/>
      <w:lang w:eastAsia="en-US"/>
    </w:rPr>
  </w:style>
  <w:style w:type="paragraph" w:customStyle="1" w:styleId="08C563C9F9434869B303C4F27530818C1">
    <w:name w:val="08C563C9F9434869B303C4F27530818C1"/>
    <w:rsid w:val="0095380D"/>
    <w:rPr>
      <w:rFonts w:eastAsiaTheme="minorHAnsi"/>
      <w:lang w:eastAsia="en-US"/>
    </w:rPr>
  </w:style>
  <w:style w:type="paragraph" w:customStyle="1" w:styleId="59D4311B37F14DC6BE088D7D1D8B3810">
    <w:name w:val="59D4311B37F14DC6BE088D7D1D8B3810"/>
    <w:rsid w:val="0095380D"/>
  </w:style>
  <w:style w:type="paragraph" w:customStyle="1" w:styleId="E9FE889627304C3FA48995DAC624D8A8">
    <w:name w:val="E9FE889627304C3FA48995DAC624D8A8"/>
    <w:rsid w:val="00953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Monika Białas</cp:lastModifiedBy>
  <cp:revision>13</cp:revision>
  <cp:lastPrinted>2022-07-05T11:44:00Z</cp:lastPrinted>
  <dcterms:created xsi:type="dcterms:W3CDTF">2023-08-29T10:22:00Z</dcterms:created>
  <dcterms:modified xsi:type="dcterms:W3CDTF">2025-04-16T11:26:00Z</dcterms:modified>
</cp:coreProperties>
</file>