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BCE55D" w14:textId="77777777" w:rsidR="00496824" w:rsidRPr="00532769" w:rsidRDefault="00496824" w:rsidP="00320E51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2"/>
          <w:szCs w:val="22"/>
        </w:rPr>
      </w:pPr>
      <w:r w:rsidRPr="00532769">
        <w:rPr>
          <w:rFonts w:ascii="Cambria" w:hAnsi="Cambria" w:cs="Calibri"/>
          <w:sz w:val="22"/>
          <w:szCs w:val="22"/>
        </w:rPr>
        <w:t>..............................................</w:t>
      </w:r>
    </w:p>
    <w:p w14:paraId="56B7FB26" w14:textId="382E1879" w:rsidR="00496824" w:rsidRPr="00532769" w:rsidRDefault="008B5992" w:rsidP="00DF21FA">
      <w:pPr>
        <w:autoSpaceDE w:val="0"/>
        <w:autoSpaceDN w:val="0"/>
        <w:adjustRightInd w:val="0"/>
        <w:spacing w:line="276" w:lineRule="auto"/>
        <w:ind w:left="284"/>
        <w:rPr>
          <w:rFonts w:ascii="Cambria" w:hAnsi="Cambria" w:cs="Calibri"/>
          <w:i/>
          <w:sz w:val="18"/>
          <w:szCs w:val="18"/>
        </w:rPr>
      </w:pPr>
      <w:r>
        <w:rPr>
          <w:rFonts w:ascii="Cambria" w:hAnsi="Cambria" w:cs="Calibri"/>
          <w:i/>
          <w:sz w:val="18"/>
          <w:szCs w:val="18"/>
        </w:rPr>
        <w:t>Nazwa/adres Wykonawcy</w:t>
      </w:r>
    </w:p>
    <w:p w14:paraId="322382B2" w14:textId="37B50E7D" w:rsidR="004F447D" w:rsidRPr="00532769" w:rsidRDefault="004F447D" w:rsidP="00BA338D">
      <w:pPr>
        <w:spacing w:line="276" w:lineRule="auto"/>
        <w:ind w:left="5670"/>
        <w:jc w:val="both"/>
        <w:rPr>
          <w:rFonts w:ascii="Cambria" w:eastAsia="Cambria" w:hAnsi="Cambria" w:cs="Cambria"/>
          <w:sz w:val="22"/>
          <w:szCs w:val="22"/>
        </w:rPr>
      </w:pPr>
    </w:p>
    <w:p w14:paraId="65F94C0A" w14:textId="77777777" w:rsidR="005319F1" w:rsidRPr="00532769" w:rsidRDefault="005319F1" w:rsidP="00320E51">
      <w:pPr>
        <w:autoSpaceDE w:val="0"/>
        <w:autoSpaceDN w:val="0"/>
        <w:adjustRightInd w:val="0"/>
        <w:spacing w:line="276" w:lineRule="auto"/>
        <w:rPr>
          <w:rFonts w:ascii="Cambria" w:hAnsi="Cambria" w:cs="Calibri"/>
          <w:b/>
          <w:bCs/>
          <w:sz w:val="22"/>
          <w:szCs w:val="22"/>
        </w:rPr>
      </w:pPr>
    </w:p>
    <w:p w14:paraId="27E6FADE" w14:textId="78F03760" w:rsidR="00496824" w:rsidRPr="00532769" w:rsidRDefault="00496824" w:rsidP="00320E5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bCs/>
          <w:sz w:val="24"/>
        </w:rPr>
      </w:pPr>
      <w:r w:rsidRPr="00532769">
        <w:rPr>
          <w:rFonts w:ascii="Cambria" w:hAnsi="Cambria" w:cs="Calibri"/>
          <w:b/>
          <w:bCs/>
          <w:sz w:val="24"/>
        </w:rPr>
        <w:t xml:space="preserve">FORMULARZ </w:t>
      </w:r>
      <w:r w:rsidR="00840B26">
        <w:rPr>
          <w:rFonts w:ascii="Cambria" w:hAnsi="Cambria" w:cs="Calibri"/>
          <w:b/>
          <w:bCs/>
          <w:sz w:val="24"/>
        </w:rPr>
        <w:t>CENOWY</w:t>
      </w:r>
    </w:p>
    <w:p w14:paraId="6332EB51" w14:textId="77777777" w:rsidR="00496824" w:rsidRPr="00532769" w:rsidRDefault="00496824" w:rsidP="00320E5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0D2F9C5" w14:textId="77777777" w:rsidR="00D01B23" w:rsidRPr="00532769" w:rsidRDefault="00D01B23" w:rsidP="00320E51">
      <w:pPr>
        <w:autoSpaceDE w:val="0"/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0"/>
        <w:gridCol w:w="1072"/>
        <w:gridCol w:w="768"/>
        <w:gridCol w:w="1366"/>
        <w:gridCol w:w="1366"/>
        <w:gridCol w:w="2404"/>
        <w:gridCol w:w="1072"/>
        <w:gridCol w:w="1093"/>
        <w:gridCol w:w="2388"/>
      </w:tblGrid>
      <w:tr w:rsidR="00D54256" w:rsidRPr="004E3292" w14:paraId="69E53E43" w14:textId="77777777" w:rsidTr="005417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F910" w14:textId="77777777" w:rsidR="00D54256" w:rsidRPr="003C6E9E" w:rsidRDefault="00D54256" w:rsidP="00CB071B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3C6E9E">
              <w:rPr>
                <w:rFonts w:asciiTheme="minorHAnsi" w:eastAsia="Calibri" w:hAnsiTheme="minorHAnsi" w:cstheme="minorHAnsi"/>
                <w:b/>
                <w:szCs w:val="20"/>
              </w:rPr>
              <w:t>Lp.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C609" w14:textId="77777777" w:rsidR="00D54256" w:rsidRPr="003C6E9E" w:rsidRDefault="00D54256" w:rsidP="00CB071B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3C6E9E">
              <w:rPr>
                <w:rFonts w:asciiTheme="minorHAnsi" w:eastAsia="Calibri" w:hAnsiTheme="minorHAnsi" w:cstheme="minorHAnsi"/>
                <w:b/>
                <w:szCs w:val="20"/>
              </w:rPr>
              <w:t>Przedmiot zamówienia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99A" w14:textId="463F10C2" w:rsidR="00D54256" w:rsidRDefault="00D54256" w:rsidP="00CB071B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Cena jednostkowa brutto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1E56" w14:textId="5DE3B2A8" w:rsidR="00D54256" w:rsidRPr="003C6E9E" w:rsidRDefault="00D54256" w:rsidP="00CB071B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7A64" w14:textId="77777777" w:rsidR="00D54256" w:rsidRDefault="00D54256" w:rsidP="00EA2957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</w:p>
          <w:p w14:paraId="50F2E9E7" w14:textId="2F730973" w:rsidR="00D54256" w:rsidRPr="003C6E9E" w:rsidRDefault="00D54256" w:rsidP="00EA2957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Wartość brutto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5FA" w14:textId="7B3A3429" w:rsidR="00D54256" w:rsidRPr="003C6E9E" w:rsidRDefault="00D54256" w:rsidP="00CB071B">
            <w:pPr>
              <w:tabs>
                <w:tab w:val="left" w:pos="3234"/>
                <w:tab w:val="left" w:pos="738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>Liczba miesięcy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29A6" w14:textId="5AFFEA50" w:rsidR="00D54256" w:rsidRPr="003C6E9E" w:rsidRDefault="00D54256" w:rsidP="00CB071B">
            <w:pPr>
              <w:tabs>
                <w:tab w:val="left" w:pos="3234"/>
                <w:tab w:val="left" w:pos="7380"/>
              </w:tabs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3C6E9E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Stawka podatku VAT </w:t>
            </w:r>
            <w:r w:rsidRPr="003C6E9E">
              <w:rPr>
                <w:rFonts w:asciiTheme="minorHAnsi" w:hAnsiTheme="minorHAnsi" w:cstheme="minorHAnsi"/>
                <w:b/>
                <w:bCs/>
                <w:iCs/>
                <w:szCs w:val="20"/>
              </w:rPr>
              <w:br/>
              <w:t>w %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79E8" w14:textId="77777777" w:rsidR="00D54256" w:rsidRPr="003C6E9E" w:rsidRDefault="00D54256" w:rsidP="00CB071B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3C6E9E">
              <w:rPr>
                <w:rFonts w:asciiTheme="minorHAnsi" w:eastAsia="Calibri" w:hAnsiTheme="minorHAnsi" w:cstheme="minorHAnsi"/>
                <w:b/>
                <w:szCs w:val="20"/>
              </w:rPr>
              <w:t>Wartość</w:t>
            </w:r>
          </w:p>
          <w:p w14:paraId="5A578063" w14:textId="7827FDC5" w:rsidR="00D54256" w:rsidRPr="003C6E9E" w:rsidRDefault="00D54256" w:rsidP="00CB071B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brutto</w:t>
            </w:r>
          </w:p>
        </w:tc>
      </w:tr>
      <w:tr w:rsidR="00A97BC3" w:rsidRPr="004E3292" w14:paraId="02DA0085" w14:textId="77777777" w:rsidTr="00A97BC3">
        <w:trPr>
          <w:trHeight w:val="570"/>
        </w:trPr>
        <w:tc>
          <w:tcPr>
            <w:tcW w:w="1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A8D" w14:textId="634EC620" w:rsidR="00A97BC3" w:rsidRPr="00A97BC3" w:rsidRDefault="00A97BC3" w:rsidP="00A97BC3">
            <w:pPr>
              <w:pStyle w:val="Akapitzlist"/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szCs w:val="20"/>
              </w:rPr>
            </w:pPr>
            <w:r w:rsidRPr="00A97BC3">
              <w:rPr>
                <w:rFonts w:asciiTheme="minorHAnsi" w:eastAsia="Calibri" w:hAnsiTheme="minorHAnsi" w:cstheme="minorHAnsi"/>
                <w:szCs w:val="20"/>
              </w:rPr>
              <w:t xml:space="preserve">Wynagrodzenie miesięczne za </w:t>
            </w:r>
            <w:r w:rsidRPr="00A97BC3">
              <w:rPr>
                <w:rFonts w:eastAsia="Calibri" w:cstheme="minorHAnsi"/>
                <w:szCs w:val="20"/>
              </w:rPr>
              <w:t xml:space="preserve">wynajem </w:t>
            </w:r>
            <w:r w:rsidRPr="00A97BC3">
              <w:rPr>
                <w:rFonts w:asciiTheme="minorHAnsi" w:eastAsia="Calibri" w:hAnsiTheme="minorHAnsi" w:cstheme="minorHAnsi"/>
                <w:szCs w:val="20"/>
              </w:rPr>
              <w:t>urządzeń</w:t>
            </w:r>
          </w:p>
        </w:tc>
      </w:tr>
      <w:tr w:rsidR="00D54256" w:rsidRPr="004E3292" w14:paraId="034B320A" w14:textId="77777777" w:rsidTr="005417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1C3" w14:textId="60E92211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618" w14:textId="2E5EC0D5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bookmarkStart w:id="0" w:name="OLE_LINK20"/>
            <w:r>
              <w:rPr>
                <w:rFonts w:asciiTheme="minorHAnsi" w:eastAsia="Calibri" w:hAnsiTheme="minorHAnsi" w:cstheme="minorHAnsi"/>
                <w:szCs w:val="20"/>
              </w:rPr>
              <w:t>Miesięczny k</w:t>
            </w:r>
            <w:r w:rsidRPr="00AC7946">
              <w:rPr>
                <w:rFonts w:asciiTheme="minorHAnsi" w:eastAsia="Calibri" w:hAnsiTheme="minorHAnsi" w:cstheme="minorHAnsi"/>
                <w:szCs w:val="20"/>
              </w:rPr>
              <w:t>oszt wynajmu urządze</w:t>
            </w:r>
            <w:r>
              <w:rPr>
                <w:rFonts w:asciiTheme="minorHAnsi" w:eastAsia="Calibri" w:hAnsiTheme="minorHAnsi" w:cstheme="minorHAnsi"/>
                <w:szCs w:val="20"/>
              </w:rPr>
              <w:t>nia</w:t>
            </w:r>
            <w:r w:rsidRPr="00AC7946">
              <w:rPr>
                <w:rFonts w:asciiTheme="minorHAnsi" w:eastAsia="Calibri" w:hAnsiTheme="minorHAnsi" w:cstheme="minorHAnsi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0"/>
              </w:rPr>
              <w:t>wielofunkcyjnego typu 1</w:t>
            </w:r>
            <w:bookmarkEnd w:id="0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85D2" w14:textId="77777777" w:rsidR="00D54256" w:rsidRDefault="00D54256" w:rsidP="00CB071B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2ED" w14:textId="74F861DE" w:rsidR="00D54256" w:rsidRPr="00AC7946" w:rsidRDefault="00D54256" w:rsidP="00CB071B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3 szt.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640B" w14:textId="77777777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DB4" w14:textId="4ECD6811" w:rsidR="00D54256" w:rsidRPr="00AC7946" w:rsidRDefault="00D54256" w:rsidP="006358E6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F1CF" w14:textId="7A217B37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56C2" w14:textId="77777777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D54256" w:rsidRPr="004E3292" w14:paraId="60378518" w14:textId="77777777" w:rsidTr="005417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49C6" w14:textId="59BA3507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2E36" w14:textId="08158D69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Miesięczny k</w:t>
            </w:r>
            <w:r w:rsidRPr="00AC7946">
              <w:rPr>
                <w:rFonts w:asciiTheme="minorHAnsi" w:eastAsia="Calibri" w:hAnsiTheme="minorHAnsi" w:cstheme="minorHAnsi"/>
                <w:szCs w:val="20"/>
              </w:rPr>
              <w:t>oszt wynajmu urządze</w:t>
            </w:r>
            <w:r>
              <w:rPr>
                <w:rFonts w:asciiTheme="minorHAnsi" w:eastAsia="Calibri" w:hAnsiTheme="minorHAnsi" w:cstheme="minorHAnsi"/>
                <w:szCs w:val="20"/>
              </w:rPr>
              <w:t>nia</w:t>
            </w:r>
            <w:r w:rsidRPr="00AC7946">
              <w:rPr>
                <w:rFonts w:asciiTheme="minorHAnsi" w:eastAsia="Calibri" w:hAnsiTheme="minorHAnsi" w:cstheme="minorHAnsi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0"/>
              </w:rPr>
              <w:t>wielofunkcyjnego typu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5F52" w14:textId="77777777" w:rsidR="00D54256" w:rsidRDefault="00D54256" w:rsidP="00CB071B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7113" w14:textId="6F4DB303" w:rsidR="00D54256" w:rsidRPr="00AC7946" w:rsidRDefault="00D54256" w:rsidP="00CB071B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 xml:space="preserve">22 szt.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CF8D" w14:textId="77777777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ED5" w14:textId="55066191" w:rsidR="00D54256" w:rsidRPr="00AC7946" w:rsidRDefault="00D54256" w:rsidP="006358E6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3269" w14:textId="7A2C14FD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A5FC" w14:textId="77777777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97BC3" w:rsidRPr="004E3292" w14:paraId="68FD0883" w14:textId="77777777" w:rsidTr="00541780">
        <w:trPr>
          <w:trHeight w:val="404"/>
        </w:trPr>
        <w:tc>
          <w:tcPr>
            <w:tcW w:w="10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CE35" w14:textId="77777777" w:rsidR="00A97BC3" w:rsidRDefault="00A97BC3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RAZEM I:</w:t>
            </w:r>
          </w:p>
          <w:p w14:paraId="7DCFF8FA" w14:textId="77777777" w:rsidR="00D244B7" w:rsidRDefault="00D244B7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  <w:p w14:paraId="2BA4570C" w14:textId="30C75FCB" w:rsidR="00D244B7" w:rsidRPr="00794885" w:rsidRDefault="00D244B7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1298" w14:textId="35D0F06D" w:rsidR="00A97BC3" w:rsidRPr="00794885" w:rsidRDefault="00A97BC3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97BC3" w:rsidRPr="004E3292" w14:paraId="1AD46264" w14:textId="77777777" w:rsidTr="00A97BC3">
        <w:trPr>
          <w:trHeight w:val="404"/>
        </w:trPr>
        <w:tc>
          <w:tcPr>
            <w:tcW w:w="1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B430" w14:textId="74591540" w:rsidR="00A97BC3" w:rsidRPr="00A97BC3" w:rsidRDefault="00A97BC3" w:rsidP="00A97BC3">
            <w:pPr>
              <w:pStyle w:val="Akapitzlist"/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szCs w:val="20"/>
              </w:rPr>
            </w:pPr>
            <w:r w:rsidRPr="00A97BC3">
              <w:rPr>
                <w:rFonts w:asciiTheme="minorHAnsi" w:eastAsia="Calibri" w:hAnsiTheme="minorHAnsi" w:cstheme="minorHAnsi"/>
                <w:szCs w:val="20"/>
              </w:rPr>
              <w:t>Koszt wydruku jednej strony ujednolicony dla wszystkich urządzeń najmowanych przez Zamawiającego od Wykonawcy i wydruków w danym formacie wynosi:</w:t>
            </w:r>
          </w:p>
        </w:tc>
      </w:tr>
      <w:tr w:rsidR="00D54256" w:rsidRPr="004E3292" w14:paraId="3D71874F" w14:textId="77777777" w:rsidTr="00541780">
        <w:trPr>
          <w:trHeight w:val="5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0709" w14:textId="4EFF78C2" w:rsidR="00D54256" w:rsidRPr="00794885" w:rsidRDefault="00A97BC3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CD05" w14:textId="619F7075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831A77">
              <w:rPr>
                <w:rFonts w:asciiTheme="minorHAnsi" w:eastAsia="Calibri" w:hAnsiTheme="minorHAnsi" w:cstheme="minorHAnsi"/>
                <w:szCs w:val="20"/>
              </w:rPr>
              <w:t>A5</w:t>
            </w:r>
            <w:r>
              <w:rPr>
                <w:rFonts w:asciiTheme="minorHAnsi" w:eastAsia="Calibri" w:hAnsiTheme="minorHAnsi" w:cstheme="minorHAnsi"/>
                <w:szCs w:val="20"/>
              </w:rPr>
              <w:t>,</w:t>
            </w:r>
            <w:r w:rsidRPr="00831A77">
              <w:rPr>
                <w:rFonts w:asciiTheme="minorHAnsi" w:eastAsia="Calibri" w:hAnsiTheme="minorHAnsi" w:cstheme="minorHAnsi"/>
                <w:szCs w:val="20"/>
              </w:rPr>
              <w:t xml:space="preserve"> A4</w:t>
            </w:r>
            <w:r>
              <w:rPr>
                <w:rFonts w:asciiTheme="minorHAnsi" w:eastAsia="Calibri" w:hAnsiTheme="minorHAnsi" w:cstheme="minorHAnsi"/>
                <w:szCs w:val="20"/>
              </w:rPr>
              <w:t>, DL3, C5, C6</w:t>
            </w:r>
            <w:r w:rsidRPr="00831A77">
              <w:rPr>
                <w:rFonts w:asciiTheme="minorHAnsi" w:eastAsia="Calibri" w:hAnsiTheme="minorHAnsi" w:cstheme="minorHAnsi"/>
                <w:szCs w:val="20"/>
              </w:rPr>
              <w:t xml:space="preserve"> mono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F5E6" w14:textId="77777777" w:rsidR="00D54256" w:rsidRDefault="00D54256" w:rsidP="00794885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101B" w14:textId="3F1D5FFB" w:rsidR="00D54256" w:rsidRPr="00794885" w:rsidRDefault="00D54256" w:rsidP="00794885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57 600 stron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CD1A" w14:textId="77777777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01F" w14:textId="72B15F4F" w:rsidR="00D54256" w:rsidRPr="00794885" w:rsidRDefault="00D54256" w:rsidP="006358E6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A7F" w14:textId="3E784AD8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31FD" w14:textId="77777777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D54256" w:rsidRPr="004E3292" w14:paraId="4D40113B" w14:textId="77777777" w:rsidTr="00541780">
        <w:trPr>
          <w:trHeight w:val="5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9ABD" w14:textId="39C88CB5" w:rsidR="00D54256" w:rsidRPr="00794885" w:rsidRDefault="00A97BC3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02D9" w14:textId="6A6B67B4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831A77">
              <w:rPr>
                <w:rFonts w:asciiTheme="minorHAnsi" w:eastAsia="Calibri" w:hAnsiTheme="minorHAnsi" w:cstheme="minorHAnsi"/>
                <w:szCs w:val="20"/>
              </w:rPr>
              <w:t>A5</w:t>
            </w:r>
            <w:r>
              <w:rPr>
                <w:rFonts w:asciiTheme="minorHAnsi" w:eastAsia="Calibri" w:hAnsiTheme="minorHAnsi" w:cstheme="minorHAnsi"/>
                <w:szCs w:val="20"/>
              </w:rPr>
              <w:t>,</w:t>
            </w:r>
            <w:r w:rsidRPr="00831A77">
              <w:rPr>
                <w:rFonts w:asciiTheme="minorHAnsi" w:eastAsia="Calibri" w:hAnsiTheme="minorHAnsi" w:cstheme="minorHAnsi"/>
                <w:szCs w:val="20"/>
              </w:rPr>
              <w:t xml:space="preserve"> A4</w:t>
            </w:r>
            <w:r>
              <w:rPr>
                <w:rFonts w:asciiTheme="minorHAnsi" w:eastAsia="Calibri" w:hAnsiTheme="minorHAnsi" w:cstheme="minorHAnsi"/>
                <w:szCs w:val="20"/>
              </w:rPr>
              <w:t>, DL3, C5, C6</w:t>
            </w:r>
            <w:r w:rsidRPr="00831A77">
              <w:rPr>
                <w:rFonts w:asciiTheme="minorHAnsi" w:eastAsia="Calibri" w:hAnsiTheme="minorHAnsi" w:cstheme="minorHAnsi"/>
                <w:szCs w:val="20"/>
              </w:rPr>
              <w:t xml:space="preserve"> kolor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899A" w14:textId="77777777" w:rsidR="00D54256" w:rsidRDefault="00D54256" w:rsidP="00794885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35E6" w14:textId="17A170F8" w:rsidR="00D54256" w:rsidRPr="00794885" w:rsidRDefault="00D54256" w:rsidP="00794885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14 400 stron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5DCC" w14:textId="77777777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6C6" w14:textId="008E70A4" w:rsidR="00D54256" w:rsidRPr="00794885" w:rsidRDefault="00D54256" w:rsidP="006358E6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1927" w14:textId="40632BF6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AFEF" w14:textId="77777777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D54256" w:rsidRPr="004E3292" w14:paraId="3F0C8FAA" w14:textId="77777777" w:rsidTr="00541780">
        <w:trPr>
          <w:trHeight w:val="5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22F4" w14:textId="5DCADA9D" w:rsidR="00D54256" w:rsidRPr="00794885" w:rsidRDefault="00A97BC3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AE3A" w14:textId="125AD0B9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831A77">
              <w:rPr>
                <w:rFonts w:asciiTheme="minorHAnsi" w:eastAsia="Calibri" w:hAnsiTheme="minorHAnsi" w:cstheme="minorHAnsi"/>
                <w:szCs w:val="20"/>
              </w:rPr>
              <w:t>A3 mono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924D" w14:textId="77777777" w:rsidR="00D54256" w:rsidRDefault="00D54256" w:rsidP="00794885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BAC4" w14:textId="2FE69291" w:rsidR="00D54256" w:rsidRPr="00794885" w:rsidRDefault="00D54256" w:rsidP="00794885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6 400 stron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C6EB" w14:textId="77777777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804" w14:textId="26E65A11" w:rsidR="00D54256" w:rsidRPr="00794885" w:rsidRDefault="00D54256" w:rsidP="006358E6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1DC7" w14:textId="3499DB91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5787" w14:textId="77777777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D54256" w:rsidRPr="004E3292" w14:paraId="72478361" w14:textId="77777777" w:rsidTr="00541780">
        <w:trPr>
          <w:trHeight w:val="5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8A58" w14:textId="4A31913A" w:rsidR="00D54256" w:rsidRPr="00794885" w:rsidRDefault="00A97BC3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4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2E94" w14:textId="4DAE33D6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831A77">
              <w:rPr>
                <w:rFonts w:asciiTheme="minorHAnsi" w:eastAsia="Calibri" w:hAnsiTheme="minorHAnsi" w:cstheme="minorHAnsi"/>
                <w:szCs w:val="20"/>
              </w:rPr>
              <w:t>A3 kolor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0A56" w14:textId="77777777" w:rsidR="00D54256" w:rsidRDefault="00D54256" w:rsidP="00794885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D116" w14:textId="5AA674B4" w:rsidR="00D54256" w:rsidRPr="00794885" w:rsidRDefault="00D54256" w:rsidP="00794885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1600 stron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136F" w14:textId="77777777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4F5" w14:textId="2A20512D" w:rsidR="00D54256" w:rsidRPr="00794885" w:rsidRDefault="006358E6" w:rsidP="006358E6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4604" w14:textId="61D0C8DD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E63E" w14:textId="77777777" w:rsidR="00D54256" w:rsidRPr="00794885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97BC3" w:rsidRPr="004E3292" w14:paraId="59686657" w14:textId="77777777" w:rsidTr="00541780">
        <w:trPr>
          <w:trHeight w:val="404"/>
        </w:trPr>
        <w:tc>
          <w:tcPr>
            <w:tcW w:w="10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8591" w14:textId="77777777" w:rsidR="00A97BC3" w:rsidRDefault="00A97BC3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lastRenderedPageBreak/>
              <w:t>RAZEM II:</w:t>
            </w:r>
          </w:p>
          <w:p w14:paraId="578796D6" w14:textId="77777777" w:rsidR="00D244B7" w:rsidRDefault="00D244B7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  <w:p w14:paraId="39326211" w14:textId="4A63D451" w:rsidR="00D244B7" w:rsidRPr="00AC7946" w:rsidRDefault="00D244B7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3008" w14:textId="0E60F8B8" w:rsidR="00A97BC3" w:rsidRPr="00AC7946" w:rsidRDefault="00A97BC3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97BC3" w:rsidRPr="004E3292" w14:paraId="40F21BCE" w14:textId="77777777" w:rsidTr="00A97BC3">
        <w:trPr>
          <w:trHeight w:val="404"/>
        </w:trPr>
        <w:tc>
          <w:tcPr>
            <w:tcW w:w="1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1F36" w14:textId="7948D957" w:rsidR="00A97BC3" w:rsidRPr="00AC7946" w:rsidRDefault="00A97BC3" w:rsidP="00CB071B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C7946">
              <w:rPr>
                <w:rFonts w:asciiTheme="minorHAnsi" w:eastAsia="Calibri" w:hAnsiTheme="minorHAnsi" w:cstheme="minorHAnsi"/>
                <w:szCs w:val="20"/>
              </w:rPr>
              <w:t>Wynagrodzenie za System</w:t>
            </w:r>
          </w:p>
        </w:tc>
      </w:tr>
      <w:tr w:rsidR="00D54256" w:rsidRPr="004E3292" w14:paraId="3A0A873F" w14:textId="77777777" w:rsidTr="00541780">
        <w:trPr>
          <w:trHeight w:val="5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943A" w14:textId="5F12D574" w:rsidR="00D54256" w:rsidRPr="00FE5F46" w:rsidRDefault="00A97BC3" w:rsidP="00CB071B">
            <w:pPr>
              <w:rPr>
                <w:rFonts w:asciiTheme="minorHAnsi" w:eastAsia="Calibri" w:hAnsiTheme="minorHAnsi" w:cstheme="minorHAnsi"/>
                <w:szCs w:val="20"/>
                <w:highlight w:val="yellow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III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43E5" w14:textId="0DEC6E91" w:rsidR="00D54256" w:rsidRPr="00FE5F46" w:rsidRDefault="00D54256" w:rsidP="00CB071B">
            <w:pPr>
              <w:rPr>
                <w:rFonts w:asciiTheme="minorHAnsi" w:eastAsia="Calibri" w:hAnsiTheme="minorHAnsi" w:cstheme="minorHAnsi"/>
                <w:szCs w:val="20"/>
                <w:highlight w:val="yellow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Miesięczny koszt u</w:t>
            </w:r>
            <w:r w:rsidRPr="00651C6E">
              <w:rPr>
                <w:rFonts w:asciiTheme="minorHAnsi" w:eastAsia="Calibri" w:hAnsiTheme="minorHAnsi" w:cstheme="minorHAnsi"/>
                <w:szCs w:val="20"/>
              </w:rPr>
              <w:t>trzymani</w:t>
            </w:r>
            <w:r>
              <w:rPr>
                <w:rFonts w:asciiTheme="minorHAnsi" w:eastAsia="Calibri" w:hAnsiTheme="minorHAnsi" w:cstheme="minorHAnsi"/>
                <w:szCs w:val="20"/>
              </w:rPr>
              <w:t>a s</w:t>
            </w:r>
            <w:r w:rsidRPr="00651C6E">
              <w:rPr>
                <w:rFonts w:asciiTheme="minorHAnsi" w:eastAsia="Calibri" w:hAnsiTheme="minorHAnsi" w:cstheme="minorHAnsi"/>
                <w:szCs w:val="20"/>
              </w:rPr>
              <w:t xml:space="preserve">ystemu </w:t>
            </w:r>
            <w:r>
              <w:rPr>
                <w:rFonts w:asciiTheme="minorHAnsi" w:eastAsia="Calibri" w:hAnsiTheme="minorHAnsi" w:cstheme="minorHAnsi"/>
                <w:szCs w:val="20"/>
              </w:rPr>
              <w:t>dla jednego urządzenia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7575" w14:textId="77777777" w:rsidR="00D54256" w:rsidRDefault="00D54256" w:rsidP="00CB071B">
            <w:pPr>
              <w:jc w:val="center"/>
              <w:rPr>
                <w:rFonts w:eastAsia="Calibri" w:cstheme="minorHAnsi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8553" w14:textId="1C300B76" w:rsidR="00D54256" w:rsidRPr="00FE5F46" w:rsidRDefault="00D54256" w:rsidP="00CB071B">
            <w:pPr>
              <w:jc w:val="center"/>
              <w:rPr>
                <w:rFonts w:asciiTheme="minorHAnsi" w:eastAsia="Calibri" w:hAnsiTheme="minorHAnsi" w:cstheme="minorHAnsi"/>
                <w:szCs w:val="20"/>
                <w:highlight w:val="yellow"/>
              </w:rPr>
            </w:pPr>
            <w:r>
              <w:rPr>
                <w:rFonts w:eastAsia="Calibri" w:cstheme="minorHAnsi"/>
                <w:szCs w:val="20"/>
              </w:rPr>
              <w:t>25 szt.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B8E3" w14:textId="77777777" w:rsidR="00D54256" w:rsidRPr="00FE5F46" w:rsidRDefault="00D54256" w:rsidP="00CB071B">
            <w:pPr>
              <w:rPr>
                <w:rFonts w:asciiTheme="minorHAnsi" w:eastAsia="Calibri" w:hAnsiTheme="minorHAnsi" w:cstheme="minorHAnsi"/>
                <w:szCs w:val="20"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959" w14:textId="34513DC1" w:rsidR="00D54256" w:rsidRPr="00AC7946" w:rsidRDefault="006358E6" w:rsidP="006358E6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C07E" w14:textId="3B1674AB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8E6C" w14:textId="77777777" w:rsidR="00D54256" w:rsidRPr="00AC7946" w:rsidRDefault="00D54256" w:rsidP="00CB071B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D54256" w:rsidRPr="004E3292" w14:paraId="167D02AE" w14:textId="77777777" w:rsidTr="00541780">
        <w:trPr>
          <w:trHeight w:val="699"/>
        </w:trPr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502B8" w14:textId="77777777" w:rsidR="00D54256" w:rsidRPr="00AC7946" w:rsidRDefault="00D54256" w:rsidP="00CB071B">
            <w:pPr>
              <w:jc w:val="right"/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E1068" w14:textId="77777777" w:rsidR="00D54256" w:rsidRPr="00AC7946" w:rsidRDefault="00D54256" w:rsidP="00CB071B">
            <w:pPr>
              <w:jc w:val="right"/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2663AA" w14:textId="63019EF5" w:rsidR="00D54256" w:rsidRPr="00AC7946" w:rsidRDefault="00D54256" w:rsidP="00CB071B">
            <w:pPr>
              <w:jc w:val="right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AC7946">
              <w:rPr>
                <w:rFonts w:asciiTheme="minorHAnsi" w:eastAsia="Calibri" w:hAnsiTheme="minorHAnsi" w:cstheme="minorHAnsi"/>
                <w:b/>
                <w:szCs w:val="20"/>
              </w:rPr>
              <w:t>Łączna wartość b</w:t>
            </w:r>
            <w:r w:rsidR="00A97BC3">
              <w:rPr>
                <w:rFonts w:asciiTheme="minorHAnsi" w:eastAsia="Calibri" w:hAnsiTheme="minorHAnsi" w:cstheme="minorHAnsi"/>
                <w:b/>
                <w:szCs w:val="20"/>
              </w:rPr>
              <w:t>rutto</w:t>
            </w:r>
            <w:r w:rsidRPr="00AC7946">
              <w:rPr>
                <w:rFonts w:asciiTheme="minorHAnsi" w:eastAsia="Calibri" w:hAnsiTheme="minorHAnsi" w:cstheme="minorHAnsi"/>
                <w:b/>
                <w:szCs w:val="20"/>
              </w:rPr>
              <w:t xml:space="preserve"> </w:t>
            </w:r>
            <w:r w:rsidR="00A97BC3">
              <w:rPr>
                <w:rFonts w:asciiTheme="minorHAnsi" w:eastAsia="Calibri" w:hAnsiTheme="minorHAnsi" w:cstheme="minorHAnsi"/>
                <w:b/>
                <w:szCs w:val="20"/>
              </w:rPr>
              <w:t xml:space="preserve"> części I, II, III </w:t>
            </w:r>
            <w:r w:rsidRPr="00AC7946">
              <w:rPr>
                <w:rFonts w:asciiTheme="minorHAnsi" w:eastAsia="Calibri" w:hAnsiTheme="minorHAnsi" w:cstheme="minorHAnsi"/>
                <w:b/>
                <w:szCs w:val="20"/>
              </w:rPr>
              <w:t>(zł):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A49C6" w14:textId="6322F435" w:rsidR="00D54256" w:rsidRPr="00AC7946" w:rsidRDefault="00A97BC3" w:rsidP="00541780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*</w:t>
            </w:r>
          </w:p>
        </w:tc>
      </w:tr>
      <w:tr w:rsidR="00541780" w:rsidRPr="004E3292" w14:paraId="2F35838D" w14:textId="77777777" w:rsidTr="00541780">
        <w:trPr>
          <w:gridAfter w:val="7"/>
          <w:wAfter w:w="10457" w:type="dxa"/>
          <w:trHeight w:val="699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DB11B" w14:textId="77777777" w:rsidR="00541780" w:rsidRPr="00651C6E" w:rsidRDefault="00541780" w:rsidP="00CB071B">
            <w:pPr>
              <w:jc w:val="right"/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8091EA0" w14:textId="77777777" w:rsidR="00541780" w:rsidRPr="00651C6E" w:rsidRDefault="00541780" w:rsidP="00CB071B">
            <w:pPr>
              <w:jc w:val="right"/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</w:tbl>
    <w:p w14:paraId="32B9F06A" w14:textId="77777777" w:rsidR="00FE5F46" w:rsidRDefault="00FE5F46" w:rsidP="00320E51">
      <w:pPr>
        <w:autoSpaceDE w:val="0"/>
        <w:spacing w:line="276" w:lineRule="auto"/>
        <w:jc w:val="both"/>
        <w:rPr>
          <w:rFonts w:ascii="Cambria" w:hAnsi="Cambria" w:cs="Calibri"/>
          <w:bCs/>
        </w:rPr>
      </w:pPr>
    </w:p>
    <w:p w14:paraId="3F4B9766" w14:textId="1D7FCBCD" w:rsidR="00FC0DEC" w:rsidRDefault="00A97BC3" w:rsidP="00320E51">
      <w:pPr>
        <w:autoSpaceDE w:val="0"/>
        <w:spacing w:line="276" w:lineRule="auto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* Wartość z pola wpisujemy do formularza oferty.</w:t>
      </w:r>
    </w:p>
    <w:p w14:paraId="52711008" w14:textId="77777777" w:rsidR="00A97BC3" w:rsidRDefault="00A97BC3" w:rsidP="00320E51">
      <w:pPr>
        <w:autoSpaceDE w:val="0"/>
        <w:spacing w:line="276" w:lineRule="auto"/>
        <w:jc w:val="both"/>
        <w:rPr>
          <w:rFonts w:ascii="Cambria" w:hAnsi="Cambria" w:cs="Calibri"/>
          <w:bCs/>
        </w:rPr>
      </w:pPr>
    </w:p>
    <w:p w14:paraId="2B19C09C" w14:textId="77777777" w:rsidR="00A97BC3" w:rsidRDefault="00A97BC3" w:rsidP="00320E51">
      <w:pPr>
        <w:autoSpaceDE w:val="0"/>
        <w:spacing w:line="276" w:lineRule="auto"/>
        <w:jc w:val="both"/>
        <w:rPr>
          <w:rFonts w:ascii="Cambria" w:hAnsi="Cambria" w:cs="Calibri"/>
          <w:bCs/>
        </w:rPr>
      </w:pPr>
    </w:p>
    <w:p w14:paraId="6E28AFF0" w14:textId="77777777" w:rsidR="00A97BC3" w:rsidRDefault="00A97BC3" w:rsidP="00320E51">
      <w:pPr>
        <w:autoSpaceDE w:val="0"/>
        <w:spacing w:line="276" w:lineRule="auto"/>
        <w:jc w:val="both"/>
        <w:rPr>
          <w:rFonts w:ascii="Cambria" w:hAnsi="Cambria" w:cs="Calibri"/>
          <w:bCs/>
        </w:rPr>
      </w:pPr>
    </w:p>
    <w:p w14:paraId="55781552" w14:textId="5817F5C4" w:rsidR="00A97BC3" w:rsidRPr="00532769" w:rsidRDefault="00A97BC3" w:rsidP="00320E51">
      <w:pPr>
        <w:autoSpaceDE w:val="0"/>
        <w:spacing w:line="276" w:lineRule="auto"/>
        <w:jc w:val="both"/>
        <w:rPr>
          <w:rFonts w:ascii="Cambria" w:hAnsi="Cambria" w:cs="Calibri"/>
          <w:bCs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4C54" wp14:editId="302A7A54">
                <wp:simplePos x="0" y="0"/>
                <wp:positionH relativeFrom="margin">
                  <wp:posOffset>4483100</wp:posOffset>
                </wp:positionH>
                <wp:positionV relativeFrom="paragraph">
                  <wp:posOffset>927100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03F0D" w14:textId="77777777" w:rsidR="00A97BC3" w:rsidRPr="00554BDF" w:rsidRDefault="00A97BC3" w:rsidP="00A97BC3">
                            <w:pPr>
                              <w:jc w:val="both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Pr="00554B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br/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C4C5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3pt;margin-top:73pt;width:298.8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">
                <v:textbox>
                  <w:txbxContent>
                    <w:p w14:paraId="1CE03F0D" w14:textId="77777777" w:rsidR="00A97BC3" w:rsidRPr="00554BDF" w:rsidRDefault="00A97BC3" w:rsidP="00A97BC3">
                      <w:pPr>
                        <w:jc w:val="both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Pr="00554BDF">
                        <w:rPr>
                          <w:rFonts w:cs="Arial"/>
                          <w:b/>
                          <w:sz w:val="16"/>
                          <w:szCs w:val="16"/>
                        </w:rPr>
                        <w:br/>
                        <w:t>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7BC3" w:rsidRPr="00532769" w:rsidSect="008B5992">
      <w:headerReference w:type="default" r:id="rId11"/>
      <w:footerReference w:type="default" r:id="rId12"/>
      <w:type w:val="continuous"/>
      <w:pgSz w:w="16838" w:h="11906" w:orient="landscape"/>
      <w:pgMar w:top="1417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E311" w14:textId="77777777" w:rsidR="004D329C" w:rsidRDefault="004D329C">
      <w:r>
        <w:separator/>
      </w:r>
    </w:p>
  </w:endnote>
  <w:endnote w:type="continuationSeparator" w:id="0">
    <w:p w14:paraId="5961F674" w14:textId="77777777" w:rsidR="004D329C" w:rsidRDefault="004D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8223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F155197" w14:textId="3B748E95" w:rsidR="001B5C0D" w:rsidRDefault="001B5C0D" w:rsidP="001B5C0D">
            <w:pPr>
              <w:pStyle w:val="Stopka"/>
              <w:jc w:val="right"/>
            </w:pPr>
            <w:r w:rsidRPr="001B5C0D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102E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1B5C0D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102E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0ADC6E" w14:textId="77777777" w:rsidR="001B5C0D" w:rsidRDefault="001B5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3B8F9" w14:textId="77777777" w:rsidR="004D329C" w:rsidRDefault="004D329C">
      <w:r>
        <w:separator/>
      </w:r>
    </w:p>
  </w:footnote>
  <w:footnote w:type="continuationSeparator" w:id="0">
    <w:p w14:paraId="6ABD9D6F" w14:textId="77777777" w:rsidR="004D329C" w:rsidRDefault="004D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DFAD" w14:textId="43EB741D" w:rsidR="004816E3" w:rsidRDefault="004816E3" w:rsidP="004816E3">
    <w:pPr>
      <w:pStyle w:val="Nagwek"/>
      <w:jc w:val="right"/>
      <w:rPr>
        <w:rFonts w:cs="Arial"/>
      </w:rPr>
    </w:pPr>
    <w:r>
      <w:rPr>
        <w:rFonts w:cs="Arial"/>
      </w:rPr>
      <w:t xml:space="preserve">Załącznik nr </w:t>
    </w:r>
    <w:r w:rsidR="008B5992">
      <w:rPr>
        <w:rFonts w:cs="Arial"/>
      </w:rPr>
      <w:t>4</w:t>
    </w:r>
    <w:r>
      <w:rPr>
        <w:rFonts w:cs="Arial"/>
      </w:rPr>
      <w:t xml:space="preserve"> do</w:t>
    </w:r>
    <w:r w:rsidR="008B5992">
      <w:rPr>
        <w:rFonts w:cs="Arial"/>
      </w:rPr>
      <w:t xml:space="preserve"> SWZ/nr 1 do oferty</w:t>
    </w:r>
    <w:r>
      <w:rPr>
        <w:rFonts w:cs="Arial"/>
      </w:rPr>
      <w:t xml:space="preserve"> </w:t>
    </w:r>
  </w:p>
  <w:p w14:paraId="551C4545" w14:textId="15FE95D9" w:rsidR="00162D9C" w:rsidRDefault="00162D9C" w:rsidP="00162D9C">
    <w:pPr>
      <w:pStyle w:val="Nagwekistopka"/>
      <w:jc w:val="right"/>
    </w:pPr>
  </w:p>
  <w:p w14:paraId="114D791F" w14:textId="77777777" w:rsidR="0003220A" w:rsidRPr="0003220A" w:rsidRDefault="0003220A" w:rsidP="003F6F9A">
    <w:pPr>
      <w:pStyle w:val="Nagwek"/>
      <w:rPr>
        <w:rFonts w:ascii="Cambria" w:hAnsi="Cambr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0ECD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E75CC"/>
    <w:multiLevelType w:val="multilevel"/>
    <w:tmpl w:val="991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0F850794"/>
    <w:multiLevelType w:val="hybridMultilevel"/>
    <w:tmpl w:val="DD4AE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2066"/>
    <w:multiLevelType w:val="hybridMultilevel"/>
    <w:tmpl w:val="E6B66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253E"/>
    <w:multiLevelType w:val="hybridMultilevel"/>
    <w:tmpl w:val="7D9C3D62"/>
    <w:lvl w:ilvl="0" w:tplc="98602B0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753DE"/>
    <w:multiLevelType w:val="multilevel"/>
    <w:tmpl w:val="279CEC5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A934245"/>
    <w:multiLevelType w:val="hybridMultilevel"/>
    <w:tmpl w:val="206EA1D2"/>
    <w:styleLink w:val="Zaimportowanystyl7"/>
    <w:lvl w:ilvl="0" w:tplc="6688D33E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E6B8DA">
      <w:start w:val="1"/>
      <w:numFmt w:val="bullet"/>
      <w:lvlText w:val="o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C9356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FC9024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0A7E26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02EE0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20D7F4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4244EE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D25F9A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DD946EC"/>
    <w:multiLevelType w:val="hybridMultilevel"/>
    <w:tmpl w:val="B7722128"/>
    <w:lvl w:ilvl="0" w:tplc="F3664D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84DD2"/>
    <w:multiLevelType w:val="hybridMultilevel"/>
    <w:tmpl w:val="5A5AB990"/>
    <w:lvl w:ilvl="0" w:tplc="F4C6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26BE"/>
    <w:multiLevelType w:val="hybridMultilevel"/>
    <w:tmpl w:val="47ECB390"/>
    <w:lvl w:ilvl="0" w:tplc="285A58A4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65F5"/>
    <w:multiLevelType w:val="hybridMultilevel"/>
    <w:tmpl w:val="4BD80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C3A1D"/>
    <w:multiLevelType w:val="hybridMultilevel"/>
    <w:tmpl w:val="48008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632C9D"/>
    <w:multiLevelType w:val="hybridMultilevel"/>
    <w:tmpl w:val="206EA1D2"/>
    <w:numStyleLink w:val="Zaimportowanystyl7"/>
  </w:abstractNum>
  <w:abstractNum w:abstractNumId="13" w15:restartNumberingAfterBreak="0">
    <w:nsid w:val="3F002970"/>
    <w:multiLevelType w:val="hybridMultilevel"/>
    <w:tmpl w:val="B18238CE"/>
    <w:styleLink w:val="Zaimportowanystyl4"/>
    <w:lvl w:ilvl="0" w:tplc="AD7E575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D0AA02">
      <w:start w:val="1"/>
      <w:numFmt w:val="bullet"/>
      <w:lvlText w:val="o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C86290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56A618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836C4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B458E0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BCDF5A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9E15AA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ADE7E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C3D55"/>
    <w:multiLevelType w:val="hybridMultilevel"/>
    <w:tmpl w:val="3F02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E4D8C"/>
    <w:multiLevelType w:val="hybridMultilevel"/>
    <w:tmpl w:val="9F4EFA88"/>
    <w:lvl w:ilvl="0" w:tplc="D42AC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7B1D"/>
    <w:multiLevelType w:val="hybridMultilevel"/>
    <w:tmpl w:val="42B0CD72"/>
    <w:lvl w:ilvl="0" w:tplc="3B30234A">
      <w:start w:val="1"/>
      <w:numFmt w:val="decimal"/>
      <w:pStyle w:val="Ustp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A74CD"/>
    <w:multiLevelType w:val="multilevel"/>
    <w:tmpl w:val="D3308B5A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6B2A70D6"/>
    <w:multiLevelType w:val="hybridMultilevel"/>
    <w:tmpl w:val="B512F7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B5858B3"/>
    <w:multiLevelType w:val="hybridMultilevel"/>
    <w:tmpl w:val="2082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11F3D"/>
    <w:multiLevelType w:val="hybridMultilevel"/>
    <w:tmpl w:val="2E12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F0A3E"/>
    <w:multiLevelType w:val="hybridMultilevel"/>
    <w:tmpl w:val="D3585FAA"/>
    <w:lvl w:ilvl="0" w:tplc="7E00444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547759">
    <w:abstractNumId w:val="1"/>
  </w:num>
  <w:num w:numId="2" w16cid:durableId="287319195">
    <w:abstractNumId w:val="8"/>
  </w:num>
  <w:num w:numId="3" w16cid:durableId="1292396644">
    <w:abstractNumId w:val="21"/>
  </w:num>
  <w:num w:numId="4" w16cid:durableId="2070492311">
    <w:abstractNumId w:val="4"/>
  </w:num>
  <w:num w:numId="5" w16cid:durableId="1522233315">
    <w:abstractNumId w:val="24"/>
  </w:num>
  <w:num w:numId="6" w16cid:durableId="846943940">
    <w:abstractNumId w:val="14"/>
  </w:num>
  <w:num w:numId="7" w16cid:durableId="1544366827">
    <w:abstractNumId w:val="16"/>
  </w:num>
  <w:num w:numId="8" w16cid:durableId="1784836189">
    <w:abstractNumId w:val="0"/>
  </w:num>
  <w:num w:numId="9" w16cid:durableId="187256638">
    <w:abstractNumId w:val="20"/>
  </w:num>
  <w:num w:numId="10" w16cid:durableId="727148972">
    <w:abstractNumId w:val="11"/>
  </w:num>
  <w:num w:numId="11" w16cid:durableId="1751657382">
    <w:abstractNumId w:val="22"/>
  </w:num>
  <w:num w:numId="12" w16cid:durableId="1851531085">
    <w:abstractNumId w:val="3"/>
  </w:num>
  <w:num w:numId="13" w16cid:durableId="524562548">
    <w:abstractNumId w:val="10"/>
  </w:num>
  <w:num w:numId="14" w16cid:durableId="860825685">
    <w:abstractNumId w:val="5"/>
  </w:num>
  <w:num w:numId="15" w16cid:durableId="1970747897">
    <w:abstractNumId w:val="6"/>
  </w:num>
  <w:num w:numId="16" w16cid:durableId="351683903">
    <w:abstractNumId w:val="12"/>
    <w:lvlOverride w:ilvl="0">
      <w:lvl w:ilvl="0" w:tplc="B8A62982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425958875">
    <w:abstractNumId w:val="19"/>
  </w:num>
  <w:num w:numId="18" w16cid:durableId="1074669527">
    <w:abstractNumId w:val="15"/>
  </w:num>
  <w:num w:numId="19" w16cid:durableId="466510785">
    <w:abstractNumId w:val="7"/>
  </w:num>
  <w:num w:numId="20" w16cid:durableId="1509640359">
    <w:abstractNumId w:val="13"/>
  </w:num>
  <w:num w:numId="21" w16cid:durableId="573247740">
    <w:abstractNumId w:val="9"/>
    <w:lvlOverride w:ilvl="0">
      <w:startOverride w:val="1"/>
    </w:lvlOverride>
  </w:num>
  <w:num w:numId="22" w16cid:durableId="1523742590">
    <w:abstractNumId w:val="9"/>
  </w:num>
  <w:num w:numId="23" w16cid:durableId="1804233679">
    <w:abstractNumId w:val="2"/>
  </w:num>
  <w:num w:numId="24" w16cid:durableId="148907297">
    <w:abstractNumId w:val="23"/>
  </w:num>
  <w:num w:numId="25" w16cid:durableId="1289698645">
    <w:abstractNumId w:val="18"/>
  </w:num>
  <w:num w:numId="26" w16cid:durableId="1447118617">
    <w:abstractNumId w:val="18"/>
    <w:lvlOverride w:ilvl="0">
      <w:startOverride w:val="1"/>
    </w:lvlOverride>
  </w:num>
  <w:num w:numId="27" w16cid:durableId="1713965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B4"/>
    <w:rsid w:val="000023F3"/>
    <w:rsid w:val="00011F49"/>
    <w:rsid w:val="00027268"/>
    <w:rsid w:val="0003220A"/>
    <w:rsid w:val="00037AF1"/>
    <w:rsid w:val="00065094"/>
    <w:rsid w:val="00067793"/>
    <w:rsid w:val="00070801"/>
    <w:rsid w:val="0008001C"/>
    <w:rsid w:val="0008795F"/>
    <w:rsid w:val="00094804"/>
    <w:rsid w:val="000A1DFB"/>
    <w:rsid w:val="000C4CBC"/>
    <w:rsid w:val="000C7E79"/>
    <w:rsid w:val="000D13AB"/>
    <w:rsid w:val="000D2562"/>
    <w:rsid w:val="000E6854"/>
    <w:rsid w:val="000F6769"/>
    <w:rsid w:val="001029CF"/>
    <w:rsid w:val="00102E0D"/>
    <w:rsid w:val="001106F7"/>
    <w:rsid w:val="0011466C"/>
    <w:rsid w:val="00124A83"/>
    <w:rsid w:val="00135743"/>
    <w:rsid w:val="00145585"/>
    <w:rsid w:val="001508AE"/>
    <w:rsid w:val="0015157E"/>
    <w:rsid w:val="00162D9C"/>
    <w:rsid w:val="001718B8"/>
    <w:rsid w:val="00173CAC"/>
    <w:rsid w:val="0017504B"/>
    <w:rsid w:val="001752AD"/>
    <w:rsid w:val="00180C26"/>
    <w:rsid w:val="0018284C"/>
    <w:rsid w:val="0018596E"/>
    <w:rsid w:val="001B2558"/>
    <w:rsid w:val="001B5C0D"/>
    <w:rsid w:val="001B5D52"/>
    <w:rsid w:val="001C173B"/>
    <w:rsid w:val="001D051E"/>
    <w:rsid w:val="001F0ECA"/>
    <w:rsid w:val="001F72B7"/>
    <w:rsid w:val="00200270"/>
    <w:rsid w:val="00220B1E"/>
    <w:rsid w:val="00240D11"/>
    <w:rsid w:val="0024399D"/>
    <w:rsid w:val="00246AB1"/>
    <w:rsid w:val="00246C1C"/>
    <w:rsid w:val="00262961"/>
    <w:rsid w:val="00276065"/>
    <w:rsid w:val="00285523"/>
    <w:rsid w:val="00286AF9"/>
    <w:rsid w:val="002874CB"/>
    <w:rsid w:val="00287650"/>
    <w:rsid w:val="00293145"/>
    <w:rsid w:val="002A14BC"/>
    <w:rsid w:val="002B21B5"/>
    <w:rsid w:val="002C6F4B"/>
    <w:rsid w:val="002E06AE"/>
    <w:rsid w:val="002E19BF"/>
    <w:rsid w:val="002F5201"/>
    <w:rsid w:val="003068C5"/>
    <w:rsid w:val="0031040D"/>
    <w:rsid w:val="0031631E"/>
    <w:rsid w:val="00316DC9"/>
    <w:rsid w:val="00320E51"/>
    <w:rsid w:val="0034064C"/>
    <w:rsid w:val="003548A1"/>
    <w:rsid w:val="00367EBC"/>
    <w:rsid w:val="003719EC"/>
    <w:rsid w:val="003925F3"/>
    <w:rsid w:val="00395E41"/>
    <w:rsid w:val="003A018B"/>
    <w:rsid w:val="003A687A"/>
    <w:rsid w:val="003A769F"/>
    <w:rsid w:val="003B20DB"/>
    <w:rsid w:val="003C03B0"/>
    <w:rsid w:val="003D7CAC"/>
    <w:rsid w:val="003E428B"/>
    <w:rsid w:val="003E7634"/>
    <w:rsid w:val="003F516B"/>
    <w:rsid w:val="003F6F9A"/>
    <w:rsid w:val="004021EC"/>
    <w:rsid w:val="004038CF"/>
    <w:rsid w:val="004135B0"/>
    <w:rsid w:val="00424CAB"/>
    <w:rsid w:val="0043157D"/>
    <w:rsid w:val="00432070"/>
    <w:rsid w:val="00434FA8"/>
    <w:rsid w:val="00437778"/>
    <w:rsid w:val="004523FA"/>
    <w:rsid w:val="00456433"/>
    <w:rsid w:val="00475916"/>
    <w:rsid w:val="004816E3"/>
    <w:rsid w:val="00481B4E"/>
    <w:rsid w:val="004928A0"/>
    <w:rsid w:val="004948C4"/>
    <w:rsid w:val="0049542F"/>
    <w:rsid w:val="00496824"/>
    <w:rsid w:val="004A18DC"/>
    <w:rsid w:val="004A309A"/>
    <w:rsid w:val="004C2DFB"/>
    <w:rsid w:val="004C7015"/>
    <w:rsid w:val="004D329C"/>
    <w:rsid w:val="004D4103"/>
    <w:rsid w:val="004D42D2"/>
    <w:rsid w:val="004F0554"/>
    <w:rsid w:val="004F0813"/>
    <w:rsid w:val="004F447D"/>
    <w:rsid w:val="004F4C5A"/>
    <w:rsid w:val="005256DB"/>
    <w:rsid w:val="005262F3"/>
    <w:rsid w:val="00531291"/>
    <w:rsid w:val="005319F1"/>
    <w:rsid w:val="00532769"/>
    <w:rsid w:val="00541780"/>
    <w:rsid w:val="0055075D"/>
    <w:rsid w:val="00556FE0"/>
    <w:rsid w:val="00572512"/>
    <w:rsid w:val="00585139"/>
    <w:rsid w:val="00586CA1"/>
    <w:rsid w:val="00587EC6"/>
    <w:rsid w:val="00596DE7"/>
    <w:rsid w:val="00597354"/>
    <w:rsid w:val="005C1E2A"/>
    <w:rsid w:val="005C5055"/>
    <w:rsid w:val="005C7F9D"/>
    <w:rsid w:val="005D5A68"/>
    <w:rsid w:val="005D64DB"/>
    <w:rsid w:val="005E2BBD"/>
    <w:rsid w:val="005E6DAC"/>
    <w:rsid w:val="005F1348"/>
    <w:rsid w:val="005F375B"/>
    <w:rsid w:val="005F6879"/>
    <w:rsid w:val="00617B65"/>
    <w:rsid w:val="006278D1"/>
    <w:rsid w:val="006358E6"/>
    <w:rsid w:val="00651C6E"/>
    <w:rsid w:val="00654EE8"/>
    <w:rsid w:val="006560B1"/>
    <w:rsid w:val="0066677C"/>
    <w:rsid w:val="00671059"/>
    <w:rsid w:val="006943F0"/>
    <w:rsid w:val="00694F5E"/>
    <w:rsid w:val="006A64A5"/>
    <w:rsid w:val="006C652B"/>
    <w:rsid w:val="006D74EB"/>
    <w:rsid w:val="006E5758"/>
    <w:rsid w:val="00700B67"/>
    <w:rsid w:val="007018AF"/>
    <w:rsid w:val="00720726"/>
    <w:rsid w:val="00740DB7"/>
    <w:rsid w:val="00767A98"/>
    <w:rsid w:val="00773ECA"/>
    <w:rsid w:val="00774C36"/>
    <w:rsid w:val="00776797"/>
    <w:rsid w:val="00780F03"/>
    <w:rsid w:val="0078591D"/>
    <w:rsid w:val="00794885"/>
    <w:rsid w:val="007B4202"/>
    <w:rsid w:val="007C1A62"/>
    <w:rsid w:val="007C64A6"/>
    <w:rsid w:val="007C6B5B"/>
    <w:rsid w:val="007D1B00"/>
    <w:rsid w:val="007D2F94"/>
    <w:rsid w:val="007E4F8C"/>
    <w:rsid w:val="007E654A"/>
    <w:rsid w:val="007F2F7D"/>
    <w:rsid w:val="00800873"/>
    <w:rsid w:val="00803123"/>
    <w:rsid w:val="00814BF3"/>
    <w:rsid w:val="0082558E"/>
    <w:rsid w:val="00825632"/>
    <w:rsid w:val="00831A77"/>
    <w:rsid w:val="00833D73"/>
    <w:rsid w:val="00833E74"/>
    <w:rsid w:val="00840B26"/>
    <w:rsid w:val="00844D00"/>
    <w:rsid w:val="00863341"/>
    <w:rsid w:val="00867C26"/>
    <w:rsid w:val="0088474A"/>
    <w:rsid w:val="00896F59"/>
    <w:rsid w:val="008A4044"/>
    <w:rsid w:val="008B5992"/>
    <w:rsid w:val="008C51A7"/>
    <w:rsid w:val="008E0182"/>
    <w:rsid w:val="008F2C1F"/>
    <w:rsid w:val="0090477B"/>
    <w:rsid w:val="00910BA9"/>
    <w:rsid w:val="009228AC"/>
    <w:rsid w:val="00926C65"/>
    <w:rsid w:val="009319ED"/>
    <w:rsid w:val="00932272"/>
    <w:rsid w:val="00932F87"/>
    <w:rsid w:val="009332C3"/>
    <w:rsid w:val="00941280"/>
    <w:rsid w:val="009422A6"/>
    <w:rsid w:val="00947C15"/>
    <w:rsid w:val="009505F8"/>
    <w:rsid w:val="009514C3"/>
    <w:rsid w:val="00951D92"/>
    <w:rsid w:val="009534F3"/>
    <w:rsid w:val="00954A85"/>
    <w:rsid w:val="00965801"/>
    <w:rsid w:val="00967FFD"/>
    <w:rsid w:val="00974494"/>
    <w:rsid w:val="0098268A"/>
    <w:rsid w:val="00983EF7"/>
    <w:rsid w:val="009937B4"/>
    <w:rsid w:val="00993C4B"/>
    <w:rsid w:val="00A15B53"/>
    <w:rsid w:val="00A1604B"/>
    <w:rsid w:val="00A1726C"/>
    <w:rsid w:val="00A25BBB"/>
    <w:rsid w:val="00A31896"/>
    <w:rsid w:val="00A34D1A"/>
    <w:rsid w:val="00A357A2"/>
    <w:rsid w:val="00A36AF1"/>
    <w:rsid w:val="00A405F0"/>
    <w:rsid w:val="00A735F1"/>
    <w:rsid w:val="00A740F9"/>
    <w:rsid w:val="00A83B74"/>
    <w:rsid w:val="00A93515"/>
    <w:rsid w:val="00A949E3"/>
    <w:rsid w:val="00A94A0A"/>
    <w:rsid w:val="00A97BC3"/>
    <w:rsid w:val="00AA231A"/>
    <w:rsid w:val="00AB3D64"/>
    <w:rsid w:val="00AC10F8"/>
    <w:rsid w:val="00AC2D05"/>
    <w:rsid w:val="00AC72C8"/>
    <w:rsid w:val="00AD04C2"/>
    <w:rsid w:val="00AD311D"/>
    <w:rsid w:val="00AD34C0"/>
    <w:rsid w:val="00AD5A5E"/>
    <w:rsid w:val="00AE4D46"/>
    <w:rsid w:val="00AE566F"/>
    <w:rsid w:val="00B013AB"/>
    <w:rsid w:val="00B018CA"/>
    <w:rsid w:val="00B06DEF"/>
    <w:rsid w:val="00B06F9B"/>
    <w:rsid w:val="00B10F67"/>
    <w:rsid w:val="00B11817"/>
    <w:rsid w:val="00B14193"/>
    <w:rsid w:val="00B1732C"/>
    <w:rsid w:val="00B26206"/>
    <w:rsid w:val="00B37012"/>
    <w:rsid w:val="00B45C33"/>
    <w:rsid w:val="00B53B1E"/>
    <w:rsid w:val="00B700CD"/>
    <w:rsid w:val="00B746E2"/>
    <w:rsid w:val="00B91CEE"/>
    <w:rsid w:val="00B95F60"/>
    <w:rsid w:val="00BA338D"/>
    <w:rsid w:val="00BB3830"/>
    <w:rsid w:val="00BC1696"/>
    <w:rsid w:val="00BF4D70"/>
    <w:rsid w:val="00C104F0"/>
    <w:rsid w:val="00C10BAB"/>
    <w:rsid w:val="00C14EA8"/>
    <w:rsid w:val="00C26506"/>
    <w:rsid w:val="00C364EE"/>
    <w:rsid w:val="00C417C1"/>
    <w:rsid w:val="00C60511"/>
    <w:rsid w:val="00C76C5E"/>
    <w:rsid w:val="00C8340D"/>
    <w:rsid w:val="00C932F0"/>
    <w:rsid w:val="00C97F32"/>
    <w:rsid w:val="00CB133C"/>
    <w:rsid w:val="00CB2723"/>
    <w:rsid w:val="00CB2AE7"/>
    <w:rsid w:val="00CC0D2C"/>
    <w:rsid w:val="00CC7B0E"/>
    <w:rsid w:val="00CD4174"/>
    <w:rsid w:val="00CD4923"/>
    <w:rsid w:val="00CE0E4B"/>
    <w:rsid w:val="00CE42B9"/>
    <w:rsid w:val="00CF1918"/>
    <w:rsid w:val="00CF4DA0"/>
    <w:rsid w:val="00CF64D7"/>
    <w:rsid w:val="00D01B23"/>
    <w:rsid w:val="00D04871"/>
    <w:rsid w:val="00D15CF2"/>
    <w:rsid w:val="00D17763"/>
    <w:rsid w:val="00D217AA"/>
    <w:rsid w:val="00D244B7"/>
    <w:rsid w:val="00D4745E"/>
    <w:rsid w:val="00D54256"/>
    <w:rsid w:val="00D61BFB"/>
    <w:rsid w:val="00D627A0"/>
    <w:rsid w:val="00D71B7F"/>
    <w:rsid w:val="00D71DB4"/>
    <w:rsid w:val="00D7300C"/>
    <w:rsid w:val="00D759FA"/>
    <w:rsid w:val="00D93319"/>
    <w:rsid w:val="00DB4937"/>
    <w:rsid w:val="00DB6BFA"/>
    <w:rsid w:val="00DB6C77"/>
    <w:rsid w:val="00DC2F30"/>
    <w:rsid w:val="00DF21FA"/>
    <w:rsid w:val="00DF6C1D"/>
    <w:rsid w:val="00E02BD5"/>
    <w:rsid w:val="00E11653"/>
    <w:rsid w:val="00E154AC"/>
    <w:rsid w:val="00E239D8"/>
    <w:rsid w:val="00E3596C"/>
    <w:rsid w:val="00E437B4"/>
    <w:rsid w:val="00E47318"/>
    <w:rsid w:val="00E52AEA"/>
    <w:rsid w:val="00E52BDA"/>
    <w:rsid w:val="00E57ACC"/>
    <w:rsid w:val="00E7278F"/>
    <w:rsid w:val="00E83698"/>
    <w:rsid w:val="00E84172"/>
    <w:rsid w:val="00E878A9"/>
    <w:rsid w:val="00E93922"/>
    <w:rsid w:val="00E952FB"/>
    <w:rsid w:val="00EA2957"/>
    <w:rsid w:val="00EB755D"/>
    <w:rsid w:val="00EC0930"/>
    <w:rsid w:val="00F0246C"/>
    <w:rsid w:val="00F12E2E"/>
    <w:rsid w:val="00F13AD2"/>
    <w:rsid w:val="00F21D9B"/>
    <w:rsid w:val="00F235F3"/>
    <w:rsid w:val="00F31FEB"/>
    <w:rsid w:val="00F35A2E"/>
    <w:rsid w:val="00F40B75"/>
    <w:rsid w:val="00F469EF"/>
    <w:rsid w:val="00F55B04"/>
    <w:rsid w:val="00F56740"/>
    <w:rsid w:val="00F631A7"/>
    <w:rsid w:val="00F7444F"/>
    <w:rsid w:val="00F82270"/>
    <w:rsid w:val="00F82FD4"/>
    <w:rsid w:val="00F83D57"/>
    <w:rsid w:val="00F9073B"/>
    <w:rsid w:val="00F9423C"/>
    <w:rsid w:val="00F94C11"/>
    <w:rsid w:val="00F959CC"/>
    <w:rsid w:val="00FA05A4"/>
    <w:rsid w:val="00FB27E8"/>
    <w:rsid w:val="00FB5963"/>
    <w:rsid w:val="00FC0DEC"/>
    <w:rsid w:val="00FC5718"/>
    <w:rsid w:val="00FE5F46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6B6003"/>
  <w15:docId w15:val="{D6BADC0C-3FDF-46C0-8BD5-F63630F8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68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yteHipercze">
    <w:name w:val="FollowedHyperlink"/>
    <w:rPr>
      <w:rFonts w:ascii="Arial" w:hAnsi="Arial"/>
      <w:color w:val="800000"/>
      <w:u w:val="single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-wstpniesformatowany">
    <w:name w:val="HTML Preformatted"/>
    <w:basedOn w:val="Normalny"/>
    <w:rsid w:val="0020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496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4968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24"/>
    <w:pPr>
      <w:suppressAutoHyphens w:val="0"/>
      <w:spacing w:after="200"/>
    </w:pPr>
    <w:rPr>
      <w:rFonts w:ascii="Calibri" w:hAnsi="Calibri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96824"/>
    <w:rPr>
      <w:rFonts w:ascii="Calibri" w:hAnsi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6824"/>
    <w:rPr>
      <w:rFonts w:cs="Arial"/>
      <w:b/>
      <w:bCs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824"/>
    <w:rPr>
      <w:rFonts w:ascii="Arial" w:hAnsi="Arial" w:cs="Arial"/>
      <w:b/>
      <w:bCs/>
      <w:lang w:val="pl-PL" w:eastAsia="ar-SA"/>
    </w:rPr>
  </w:style>
  <w:style w:type="character" w:styleId="Odwoanieprzypisudolnego">
    <w:name w:val="footnote reference"/>
    <w:rsid w:val="004968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6824"/>
    <w:rPr>
      <w:rFonts w:ascii="Calibri" w:hAnsi="Calibri"/>
      <w:sz w:val="22"/>
      <w:szCs w:val="22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496824"/>
    <w:pPr>
      <w:numPr>
        <w:numId w:val="6"/>
      </w:numPr>
      <w:spacing w:before="100" w:after="0"/>
      <w:ind w:left="720"/>
    </w:pPr>
    <w:rPr>
      <w:rFonts w:ascii="Arial" w:hAnsi="Arial" w:cs="Arial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rsid w:val="00496824"/>
    <w:rPr>
      <w:rFonts w:ascii="Arial" w:hAnsi="Arial" w:cs="Arial"/>
      <w:b/>
      <w:sz w:val="24"/>
      <w:lang w:val="pl-PL" w:eastAsia="zh-CN"/>
    </w:rPr>
  </w:style>
  <w:style w:type="paragraph" w:customStyle="1" w:styleId="Arial-12">
    <w:name w:val="Arial-12"/>
    <w:basedOn w:val="Normalny"/>
    <w:rsid w:val="00496824"/>
    <w:pPr>
      <w:spacing w:before="60" w:after="60" w:line="280" w:lineRule="atLeast"/>
      <w:jc w:val="both"/>
    </w:pPr>
    <w:rPr>
      <w:sz w:val="24"/>
      <w:szCs w:val="20"/>
    </w:rPr>
  </w:style>
  <w:style w:type="paragraph" w:customStyle="1" w:styleId="Standard">
    <w:name w:val="Standard"/>
    <w:rsid w:val="00496824"/>
    <w:pPr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odstpw">
    <w:name w:val="No Spacing"/>
    <w:uiPriority w:val="1"/>
    <w:qFormat/>
    <w:rsid w:val="00496824"/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496824"/>
    <w:rPr>
      <w:rFonts w:ascii="Calibri Light" w:eastAsia="Times New Roman" w:hAnsi="Calibri Light" w:cs="Times New Roman"/>
      <w:b/>
      <w:bCs/>
      <w:kern w:val="32"/>
      <w:sz w:val="32"/>
      <w:szCs w:val="32"/>
      <w:lang w:val="pl-PL" w:eastAsia="ar-SA"/>
    </w:rPr>
  </w:style>
  <w:style w:type="paragraph" w:styleId="Tekstdymka">
    <w:name w:val="Balloon Text"/>
    <w:basedOn w:val="Normalny"/>
    <w:link w:val="TekstdymkaZnak"/>
    <w:rsid w:val="00496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96824"/>
    <w:rPr>
      <w:rFonts w:ascii="Segoe UI" w:hAnsi="Segoe UI" w:cs="Segoe UI"/>
      <w:sz w:val="18"/>
      <w:szCs w:val="18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A1DFB"/>
    <w:pPr>
      <w:suppressAutoHyphens/>
      <w:spacing w:after="0"/>
    </w:pPr>
    <w:rPr>
      <w:rFonts w:ascii="Arial" w:hAnsi="Arial"/>
      <w:b/>
      <w:bCs/>
      <w:lang w:eastAsia="ar-SA"/>
    </w:rPr>
  </w:style>
  <w:style w:type="character" w:customStyle="1" w:styleId="TematkomentarzaZnak">
    <w:name w:val="Temat komentarza Znak"/>
    <w:link w:val="Tematkomentarza"/>
    <w:rsid w:val="000A1DFB"/>
    <w:rPr>
      <w:rFonts w:ascii="Arial" w:hAnsi="Arial"/>
      <w:b/>
      <w:bCs/>
      <w:lang w:val="pl-PL" w:eastAsia="ar-SA"/>
    </w:rPr>
  </w:style>
  <w:style w:type="paragraph" w:styleId="NormalnyWeb">
    <w:name w:val="Normal (Web)"/>
    <w:basedOn w:val="Normalny"/>
    <w:uiPriority w:val="99"/>
    <w:unhideWhenUsed/>
    <w:rsid w:val="00AD04C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pl-PL"/>
    </w:rPr>
  </w:style>
  <w:style w:type="numbering" w:customStyle="1" w:styleId="Zaimportowanystyl7">
    <w:name w:val="Zaimportowany styl 7"/>
    <w:rsid w:val="00CC7B0E"/>
    <w:pPr>
      <w:numPr>
        <w:numId w:val="15"/>
      </w:numPr>
    </w:pPr>
  </w:style>
  <w:style w:type="paragraph" w:customStyle="1" w:styleId="Nagwekistopka">
    <w:name w:val="Nagłówek i stopka"/>
    <w:rsid w:val="00162D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Zaimportowanystyl4">
    <w:name w:val="Zaimportowany styl 4"/>
    <w:rsid w:val="00162D9C"/>
    <w:pPr>
      <w:numPr>
        <w:numId w:val="2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B5C0D"/>
    <w:rPr>
      <w:rFonts w:ascii="Arial" w:hAnsi="Arial"/>
      <w:szCs w:val="24"/>
      <w:lang w:eastAsia="ar-SA"/>
    </w:rPr>
  </w:style>
  <w:style w:type="paragraph" w:customStyle="1" w:styleId="Punkt">
    <w:name w:val="Punkt"/>
    <w:basedOn w:val="Normalny"/>
    <w:link w:val="PunktZnak"/>
    <w:qFormat/>
    <w:rsid w:val="001C173B"/>
    <w:pPr>
      <w:keepLines/>
      <w:numPr>
        <w:numId w:val="21"/>
      </w:numPr>
      <w:suppressAutoHyphens w:val="0"/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262626" w:themeColor="text1" w:themeTint="D9"/>
      <w:sz w:val="24"/>
      <w:lang w:eastAsia="en-US"/>
    </w:rPr>
  </w:style>
  <w:style w:type="character" w:customStyle="1" w:styleId="PunktZnak">
    <w:name w:val="Punkt Znak"/>
    <w:basedOn w:val="Domylnaczcionkaakapitu"/>
    <w:link w:val="Punkt"/>
    <w:rsid w:val="001C173B"/>
    <w:rPr>
      <w:rFonts w:ascii="Cambria" w:eastAsiaTheme="minorEastAsia" w:hAnsi="Cambria" w:cstheme="minorBidi"/>
      <w:color w:val="262626" w:themeColor="text1" w:themeTint="D9"/>
      <w:sz w:val="24"/>
      <w:szCs w:val="24"/>
      <w:lang w:eastAsia="en-US"/>
    </w:rPr>
  </w:style>
  <w:style w:type="paragraph" w:customStyle="1" w:styleId="Ustp">
    <w:name w:val="Ustęp"/>
    <w:basedOn w:val="Normalny"/>
    <w:link w:val="UstpZnak"/>
    <w:qFormat/>
    <w:rsid w:val="000D13AB"/>
    <w:pPr>
      <w:numPr>
        <w:numId w:val="25"/>
      </w:numPr>
      <w:suppressAutoHyphens w:val="0"/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000000" w:themeColor="text1"/>
      <w:sz w:val="24"/>
      <w:lang w:eastAsia="en-US"/>
    </w:rPr>
  </w:style>
  <w:style w:type="character" w:customStyle="1" w:styleId="UstpZnak">
    <w:name w:val="Ustęp Znak"/>
    <w:basedOn w:val="Domylnaczcionkaakapitu"/>
    <w:link w:val="Ustp"/>
    <w:rsid w:val="000D13AB"/>
    <w:rPr>
      <w:rFonts w:ascii="Cambria" w:eastAsiaTheme="minorEastAsia" w:hAnsi="Cambria" w:cstheme="minorBidi"/>
      <w:color w:val="000000" w:themeColor="text1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4816E3"/>
    <w:rPr>
      <w:rFonts w:ascii="Arial" w:hAnsi="Arial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A97BC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7BC3"/>
    <w:rPr>
      <w:rFonts w:ascii="Arial" w:hAnsi="Arial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A97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9978AC1C6FC24F84B6578345985095" ma:contentTypeVersion="4" ma:contentTypeDescription="Utwórz nowy dokument." ma:contentTypeScope="" ma:versionID="ac914a072edf96fd5508696e6a615e3e">
  <xsd:schema xmlns:xsd="http://www.w3.org/2001/XMLSchema" xmlns:xs="http://www.w3.org/2001/XMLSchema" xmlns:p="http://schemas.microsoft.com/office/2006/metadata/properties" xmlns:ns2="4ec8b9fb-ab3a-4fc2-9823-cdc779f4e7d5" targetNamespace="http://schemas.microsoft.com/office/2006/metadata/properties" ma:root="true" ma:fieldsID="5b995fe76af6343948811b606bae6b13" ns2:_="">
    <xsd:import namespace="4ec8b9fb-ab3a-4fc2-9823-cdc779f4e7d5"/>
    <xsd:element name="properties">
      <xsd:complexType>
        <xsd:sequence>
          <xsd:element name="documentManagement">
            <xsd:complexType>
              <xsd:all>
                <xsd:element ref="ns2:W_x0142_a_x015b_ciciel" minOccurs="0"/>
                <xsd:element ref="ns2:Proces" minOccurs="0"/>
                <xsd:element ref="ns2:Nazwa_x0020_dokumentu" minOccurs="0"/>
                <xsd:element ref="ns2:Symbol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b9fb-ab3a-4fc2-9823-cdc779f4e7d5" elementFormDefault="qualified">
    <xsd:import namespace="http://schemas.microsoft.com/office/2006/documentManagement/types"/>
    <xsd:import namespace="http://schemas.microsoft.com/office/infopath/2007/PartnerControls"/>
    <xsd:element name="W_x0142_a_x015b_ciciel" ma:index="8" nillable="true" ma:displayName="Właściciel" ma:list="UserInfo" ma:SharePointGroup="0" ma:internalName="W_x0142_a_x015b_cicie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" ma:index="9" nillable="true" ma:displayName="Proces" ma:default="Proces Zarządzania" ma:format="Dropdown" ma:internalName="Proces">
      <xsd:simpleType>
        <xsd:restriction base="dms:Choice">
          <xsd:enumeration value="Proces Zarządzania"/>
          <xsd:enumeration value="Proces Zarządzania Jakością"/>
          <xsd:enumeration value="Proces Handlowy"/>
          <xsd:enumeration value="Proces Projektowania i Rozwoju"/>
          <xsd:enumeration value="Proces Produkcji"/>
          <xsd:enumeration value="Proces Kontroli Jakości"/>
          <xsd:enumeration value="Proces Utrzymania Ruchu"/>
          <xsd:enumeration value="Proces Zarządzania Personelem"/>
          <xsd:enumeration value="Proces Ekonomiczno-Finansowy"/>
        </xsd:restriction>
      </xsd:simpleType>
    </xsd:element>
    <xsd:element name="Nazwa_x0020_dokumentu" ma:index="10" nillable="true" ma:displayName="Nazwa dokumentu" ma:internalName="Nazwa_x0020_dokumentu">
      <xsd:simpleType>
        <xsd:restriction base="dms:Text">
          <xsd:maxLength value="255"/>
        </xsd:restriction>
      </xsd:simpleType>
    </xsd:element>
    <xsd:element name="Symbol_x0020_dokumentu" ma:index="11" nillable="true" ma:displayName="Symbol dokumentu" ma:description="Aktualny symbol dokumentu" ma:internalName="Symbol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_x0142_a_x015b_ciciel xmlns="4ec8b9fb-ab3a-4fc2-9823-cdc779f4e7d5">
      <UserInfo>
        <DisplayName/>
        <AccountId xsi:nil="true"/>
        <AccountType/>
      </UserInfo>
    </W_x0142_a_x015b_ciciel>
    <Symbol_x0020_dokumentu xmlns="4ec8b9fb-ab3a-4fc2-9823-cdc779f4e7d5" xsi:nil="true"/>
    <Proces xmlns="4ec8b9fb-ab3a-4fc2-9823-cdc779f4e7d5">Proces Zarządzania</Proces>
    <Nazwa_x0020_dokumentu xmlns="4ec8b9fb-ab3a-4fc2-9823-cdc779f4e7d5" xsi:nil="true"/>
  </documentManagement>
</p:properties>
</file>

<file path=customXml/itemProps1.xml><?xml version="1.0" encoding="utf-8"?>
<ds:datastoreItem xmlns:ds="http://schemas.openxmlformats.org/officeDocument/2006/customXml" ds:itemID="{08904F57-A876-48F0-BEC7-1FFFCE315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03A2C-1DEE-4102-9919-06C4BB762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90DB-127B-4986-A5BF-0910A4CBE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8b9fb-ab3a-4fc2-9823-cdc779f4e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AFFDB-8684-4674-BCC8-E05C3DE8D556}">
  <ds:schemaRefs>
    <ds:schemaRef ds:uri="http://schemas.microsoft.com/office/2006/metadata/properties"/>
    <ds:schemaRef ds:uri="http://schemas.microsoft.com/office/infopath/2007/PartnerControls"/>
    <ds:schemaRef ds:uri="4ec8b9fb-ab3a-4fc2-9823-cdc779f4e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A.Skwarczyński (KG PSP)</dc:creator>
  <cp:lastModifiedBy>A.Skwarczyński (KG PSP)</cp:lastModifiedBy>
  <cp:revision>5</cp:revision>
  <dcterms:created xsi:type="dcterms:W3CDTF">2025-01-20T09:21:00Z</dcterms:created>
  <dcterms:modified xsi:type="dcterms:W3CDTF">2025-01-20T15:00:00Z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0x010100C89978AC1C6FC24F84B6578345985095</vt:lpwstr>
  </property>
</Properties>
</file>