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FB5" w:rsidRPr="006C5EDD" w:rsidRDefault="00550FB5" w:rsidP="00550FB5">
      <w:pPr>
        <w:widowControl w:val="0"/>
        <w:suppressAutoHyphens/>
        <w:spacing w:after="0" w:line="240" w:lineRule="auto"/>
        <w:ind w:left="6372" w:firstLine="708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Załącznik nr </w:t>
      </w:r>
      <w:r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4</w:t>
      </w:r>
      <w:r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do SWZ</w:t>
      </w:r>
    </w:p>
    <w:p w:rsidR="00550FB5" w:rsidRPr="006C5EDD" w:rsidRDefault="00550FB5" w:rsidP="00550FB5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550FB5" w:rsidRPr="005E12ED" w:rsidRDefault="00550FB5" w:rsidP="00550FB5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</w:pPr>
      <w:r w:rsidRPr="005E12ED"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  <w:t>(nazwa Wykonawcy)</w:t>
      </w:r>
    </w:p>
    <w:p w:rsidR="00550FB5" w:rsidRPr="006C5EDD" w:rsidRDefault="00550FB5" w:rsidP="00550FB5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</w:p>
    <w:p w:rsidR="00550FB5" w:rsidRPr="006C5EDD" w:rsidRDefault="00550FB5" w:rsidP="00550FB5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</w:p>
    <w:p w:rsidR="00550FB5" w:rsidRPr="006C5EDD" w:rsidRDefault="00550FB5" w:rsidP="00550FB5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  <w:r w:rsidRPr="006C5EDD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>WYKAZ WYKONANYCH  ROBÓT</w:t>
      </w:r>
    </w:p>
    <w:p w:rsidR="00550FB5" w:rsidRPr="006C5EDD" w:rsidRDefault="00550FB5" w:rsidP="00550FB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</w:p>
    <w:p w:rsidR="00550FB5" w:rsidRPr="007D1724" w:rsidRDefault="00550FB5" w:rsidP="00550FB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</w:pPr>
      <w:r w:rsidRPr="007D1724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Przystępując </w:t>
      </w:r>
      <w:r w:rsidRPr="000A2C67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do </w:t>
      </w:r>
      <w:r w:rsidRPr="006B135C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przetargu w trybie </w:t>
      </w:r>
      <w:bookmarkStart w:id="0" w:name="_GoBack"/>
      <w:r w:rsidRPr="00E25C47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podstawowym </w:t>
      </w:r>
      <w:r w:rsidRPr="00E25C47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 xml:space="preserve">na </w:t>
      </w:r>
      <w:r w:rsidR="00A514BB" w:rsidRPr="00E25C47">
        <w:rPr>
          <w:rFonts w:ascii="Arial" w:hAnsi="Arial" w:cs="Arial"/>
          <w:b/>
          <w:bCs/>
          <w:sz w:val="24"/>
          <w:szCs w:val="24"/>
        </w:rPr>
        <w:t xml:space="preserve">wykonanie </w:t>
      </w:r>
      <w:r w:rsidR="00A514BB" w:rsidRPr="00E25C47">
        <w:rPr>
          <w:rFonts w:ascii="Arial" w:hAnsi="Arial" w:cs="Arial"/>
          <w:b/>
          <w:sz w:val="24"/>
          <w:szCs w:val="24"/>
        </w:rPr>
        <w:t xml:space="preserve">robót budowlanych </w:t>
      </w:r>
      <w:r w:rsidR="00A514BB" w:rsidRPr="00E25C47">
        <w:rPr>
          <w:rFonts w:ascii="Arial" w:hAnsi="Arial" w:cs="Arial"/>
          <w:b/>
          <w:bCs/>
          <w:sz w:val="24"/>
          <w:szCs w:val="24"/>
        </w:rPr>
        <w:t>polegających na m</w:t>
      </w:r>
      <w:r w:rsidR="00A514BB" w:rsidRPr="00E25C47">
        <w:rPr>
          <w:rFonts w:ascii="Arial" w:hAnsi="Arial" w:cs="Arial"/>
          <w:b/>
          <w:sz w:val="24"/>
          <w:szCs w:val="24"/>
        </w:rPr>
        <w:t xml:space="preserve">odernizacji sieci elektrycznej I Liceum Ogólnokształcącego w </w:t>
      </w:r>
      <w:r w:rsidR="00621A6B" w:rsidRPr="00E25C47">
        <w:rPr>
          <w:rFonts w:ascii="Arial" w:hAnsi="Arial" w:cs="Arial"/>
          <w:b/>
        </w:rPr>
        <w:t>Świdnicy – I etap</w:t>
      </w:r>
      <w:r w:rsidRPr="00E25C47">
        <w:rPr>
          <w:rFonts w:ascii="Arial" w:hAnsi="Arial" w:cs="Arial"/>
          <w:b/>
          <w:bCs/>
          <w:sz w:val="24"/>
          <w:szCs w:val="24"/>
          <w:u w:color="000000"/>
        </w:rPr>
        <w:t>,</w:t>
      </w:r>
      <w:r w:rsidRPr="00E25C47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E25C47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 xml:space="preserve">oświadczamy, że w ciągu </w:t>
      </w:r>
      <w:bookmarkEnd w:id="0"/>
      <w:r w:rsidRPr="00550FB5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 xml:space="preserve">ostatnich 5 lat </w:t>
      </w:r>
      <w:r w:rsidRPr="00550FB5">
        <w:rPr>
          <w:rFonts w:ascii="Arial" w:eastAsia="Times New Roman" w:hAnsi="Arial" w:cs="Times New Roman"/>
          <w:kern w:val="1"/>
          <w:sz w:val="24"/>
          <w:szCs w:val="24"/>
          <w:lang w:eastAsia="hi-IN" w:bidi="hi-IN"/>
        </w:rPr>
        <w:t>(a jeśli</w:t>
      </w:r>
      <w:r w:rsidRPr="007D1724">
        <w:rPr>
          <w:rFonts w:ascii="Arial" w:eastAsia="Times New Roman" w:hAnsi="Arial" w:cs="Times New Roman"/>
          <w:kern w:val="1"/>
          <w:sz w:val="24"/>
          <w:szCs w:val="24"/>
          <w:lang w:eastAsia="hi-IN" w:bidi="hi-IN"/>
        </w:rPr>
        <w:t xml:space="preserve"> okres działalności jest krótszy to w tym okresie) </w:t>
      </w:r>
      <w:r w:rsidRPr="007D1724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>zrealizowaliśmy następujące zamówienia</w:t>
      </w:r>
      <w:r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>:</w:t>
      </w:r>
      <w:r w:rsidRPr="007D1724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 xml:space="preserve"> </w:t>
      </w:r>
    </w:p>
    <w:tbl>
      <w:tblPr>
        <w:tblW w:w="1014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3260"/>
        <w:gridCol w:w="1800"/>
        <w:gridCol w:w="2025"/>
      </w:tblGrid>
      <w:tr w:rsidR="00550FB5" w:rsidRPr="006C5EDD" w:rsidTr="000552B3">
        <w:tc>
          <w:tcPr>
            <w:tcW w:w="3060" w:type="dxa"/>
            <w:shd w:val="clear" w:color="auto" w:fill="auto"/>
            <w:vAlign w:val="center"/>
          </w:tcPr>
          <w:p w:rsidR="00550FB5" w:rsidRPr="006C5EDD" w:rsidRDefault="00550FB5" w:rsidP="000552B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Nazwa i adres inwestora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50FB5" w:rsidRPr="00FC3AA4" w:rsidRDefault="00550FB5" w:rsidP="000552B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lang w:eastAsia="hi-IN" w:bidi="hi-IN"/>
              </w:rPr>
            </w:pPr>
            <w:r w:rsidRPr="00FC3AA4">
              <w:rPr>
                <w:rFonts w:ascii="Arial" w:eastAsia="Times New Roman" w:hAnsi="Arial" w:cs="Times New Roman"/>
                <w:kern w:val="1"/>
                <w:lang w:eastAsia="hi-IN" w:bidi="hi-IN"/>
              </w:rPr>
              <w:t>Zakres prac, miejsce wykonania</w:t>
            </w:r>
          </w:p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FC3AA4">
              <w:rPr>
                <w:rFonts w:ascii="Arial" w:hAnsi="Arial"/>
                <w:b/>
              </w:rPr>
              <w:t>patrz pkt. 7.1.4</w:t>
            </w:r>
            <w:r w:rsidR="00B71C3F">
              <w:rPr>
                <w:rFonts w:ascii="Arial" w:hAnsi="Arial"/>
                <w:b/>
              </w:rPr>
              <w:t>.1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Okres realizacji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550FB5" w:rsidRPr="006C5EDD" w:rsidRDefault="00550FB5" w:rsidP="000552B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Wartość robót</w:t>
            </w:r>
          </w:p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w zł</w:t>
            </w:r>
            <w:r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 xml:space="preserve"> </w:t>
            </w: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(brutto)</w:t>
            </w:r>
          </w:p>
        </w:tc>
      </w:tr>
      <w:tr w:rsidR="00550FB5" w:rsidRPr="006C5EDD" w:rsidTr="000552B3">
        <w:tc>
          <w:tcPr>
            <w:tcW w:w="3060" w:type="dxa"/>
            <w:shd w:val="clear" w:color="auto" w:fill="auto"/>
          </w:tcPr>
          <w:p w:rsidR="00550FB5" w:rsidRPr="006C5EDD" w:rsidRDefault="00550FB5" w:rsidP="000552B3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550FB5" w:rsidRDefault="00550FB5" w:rsidP="000552B3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550FB5" w:rsidRPr="006C5EDD" w:rsidRDefault="00550FB5" w:rsidP="000552B3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shd w:val="clear" w:color="auto" w:fill="auto"/>
          </w:tcPr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shd w:val="clear" w:color="auto" w:fill="auto"/>
          </w:tcPr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shd w:val="clear" w:color="auto" w:fill="auto"/>
          </w:tcPr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550FB5" w:rsidRPr="006C5EDD" w:rsidTr="000552B3">
        <w:tc>
          <w:tcPr>
            <w:tcW w:w="3060" w:type="dxa"/>
            <w:shd w:val="clear" w:color="auto" w:fill="auto"/>
          </w:tcPr>
          <w:p w:rsidR="00550FB5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550FB5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shd w:val="clear" w:color="auto" w:fill="auto"/>
          </w:tcPr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shd w:val="clear" w:color="auto" w:fill="auto"/>
          </w:tcPr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shd w:val="clear" w:color="auto" w:fill="auto"/>
          </w:tcPr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</w:tbl>
    <w:p w:rsidR="00550FB5" w:rsidRPr="006C5EDD" w:rsidRDefault="00550FB5" w:rsidP="00550FB5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</w:pPr>
    </w:p>
    <w:p w:rsidR="00550FB5" w:rsidRPr="006C5EDD" w:rsidRDefault="00550FB5" w:rsidP="00550FB5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</w:pPr>
      <w:r w:rsidRPr="006C5EDD"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  <w:t>Uwaga</w:t>
      </w:r>
    </w:p>
    <w:p w:rsidR="00550FB5" w:rsidRPr="006C5EDD" w:rsidRDefault="00550FB5" w:rsidP="00550FB5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</w:pPr>
      <w:r w:rsidRPr="006C5EDD"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>Należy dołączyć dowody określające, czy roboty te zostały wykonane należycie,</w:t>
      </w:r>
      <w:r w:rsidRPr="006C5EDD"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br/>
        <w:t>w szczególności informacji o tym czy roboty zostały wykonane zgodnie z przepisami prawa budowlanego i prawidłowo ukończone, przy czym dowodami, o których mowa są referencje bądź inne dokumenty wystawione przez podmiot, na rzecz którego roboty budowlane były wykonywane.</w:t>
      </w:r>
    </w:p>
    <w:p w:rsidR="00550FB5" w:rsidRPr="006C5EDD" w:rsidRDefault="00550FB5" w:rsidP="00550FB5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550FB5" w:rsidRPr="006C5EDD" w:rsidRDefault="00550FB5" w:rsidP="00550FB5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550FB5" w:rsidRPr="006C5EDD" w:rsidRDefault="00550FB5" w:rsidP="00550FB5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550FB5" w:rsidRPr="006C5EDD" w:rsidRDefault="00550FB5" w:rsidP="00550FB5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550FB5" w:rsidRPr="006C5EDD" w:rsidRDefault="00550FB5" w:rsidP="00550FB5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550FB5" w:rsidRPr="006C5EDD" w:rsidRDefault="00550FB5" w:rsidP="00550FB5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550FB5" w:rsidRPr="006C5EDD" w:rsidRDefault="00550FB5" w:rsidP="00550FB5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550FB5" w:rsidRPr="006C5EDD" w:rsidRDefault="00550FB5" w:rsidP="00550FB5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550FB5" w:rsidRPr="006C5EDD" w:rsidRDefault="00550FB5" w:rsidP="00550FB5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550FB5" w:rsidRPr="006C5EDD" w:rsidRDefault="00550FB5" w:rsidP="00550FB5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550FB5" w:rsidRPr="006C5EDD" w:rsidRDefault="00550FB5" w:rsidP="00550FB5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6C5EDD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(*) niepotrzebne skreślić</w:t>
      </w:r>
    </w:p>
    <w:p w:rsidR="00550FB5" w:rsidRDefault="00550FB5" w:rsidP="00550FB5"/>
    <w:p w:rsidR="00860CA6" w:rsidRDefault="00860CA6"/>
    <w:sectPr w:rsidR="00860CA6" w:rsidSect="004416F4">
      <w:pgSz w:w="11906" w:h="16838" w:code="9"/>
      <w:pgMar w:top="1134" w:right="1134" w:bottom="1134" w:left="1134" w:header="1701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FB5"/>
    <w:rsid w:val="00160017"/>
    <w:rsid w:val="0029081E"/>
    <w:rsid w:val="00550FB5"/>
    <w:rsid w:val="00621A6B"/>
    <w:rsid w:val="006B135C"/>
    <w:rsid w:val="00860CA6"/>
    <w:rsid w:val="00A514BB"/>
    <w:rsid w:val="00B71C3F"/>
    <w:rsid w:val="00E25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0A1228-C042-4877-A040-0E8F5A693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F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7</cp:revision>
  <dcterms:created xsi:type="dcterms:W3CDTF">2024-03-06T07:29:00Z</dcterms:created>
  <dcterms:modified xsi:type="dcterms:W3CDTF">2025-05-21T11:44:00Z</dcterms:modified>
</cp:coreProperties>
</file>