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2401E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B711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1E6BBE10" w14:textId="2C18E3BE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r w:rsidR="00A31BA8" w:rsidRPr="00A31BA8">
        <w:rPr>
          <w:b/>
          <w:bCs/>
          <w:sz w:val="24"/>
          <w:szCs w:val="24"/>
        </w:rPr>
        <w:t>modernizacja świetlicy wiejskiej w miejscowości Radosze w Gminie Barciany.</w:t>
      </w:r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F432" w14:textId="77777777" w:rsidR="00840DD6" w:rsidRDefault="00840DD6">
      <w:r>
        <w:separator/>
      </w:r>
    </w:p>
  </w:endnote>
  <w:endnote w:type="continuationSeparator" w:id="0">
    <w:p w14:paraId="69E1A761" w14:textId="77777777" w:rsidR="00840DD6" w:rsidRDefault="008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1904" w14:textId="77777777" w:rsidR="00840DD6" w:rsidRDefault="00840DD6">
      <w:r>
        <w:separator/>
      </w:r>
    </w:p>
  </w:footnote>
  <w:footnote w:type="continuationSeparator" w:id="0">
    <w:p w14:paraId="3E223DF5" w14:textId="77777777" w:rsidR="00840DD6" w:rsidRDefault="0084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C436" w14:textId="39704334" w:rsidR="00394431" w:rsidRPr="00E26B7A" w:rsidRDefault="00E26B7A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A31BA8">
      <w:rPr>
        <w:sz w:val="20"/>
        <w:szCs w:val="20"/>
      </w:rPr>
      <w:t>3</w:t>
    </w:r>
    <w:r w:rsidRPr="00D601EC">
      <w:rPr>
        <w:sz w:val="20"/>
        <w:szCs w:val="20"/>
      </w:rPr>
      <w:t>.202</w:t>
    </w:r>
    <w:r w:rsidR="00A31BA8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</w:rPr>
      <w:t>3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1978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40DD6"/>
    <w:rsid w:val="0085156D"/>
    <w:rsid w:val="00855E68"/>
    <w:rsid w:val="00865E0A"/>
    <w:rsid w:val="00867C90"/>
    <w:rsid w:val="00891A21"/>
    <w:rsid w:val="00895A1A"/>
    <w:rsid w:val="008A25FF"/>
    <w:rsid w:val="008A42E6"/>
    <w:rsid w:val="008C10DD"/>
    <w:rsid w:val="008C3020"/>
    <w:rsid w:val="008D4B0D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E0445"/>
    <w:rsid w:val="009E048C"/>
    <w:rsid w:val="009F20F9"/>
    <w:rsid w:val="009F331B"/>
    <w:rsid w:val="00A10480"/>
    <w:rsid w:val="00A250F9"/>
    <w:rsid w:val="00A31BA8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3A56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4</cp:revision>
  <cp:lastPrinted>2016-09-07T07:04:00Z</cp:lastPrinted>
  <dcterms:created xsi:type="dcterms:W3CDTF">2023-11-05T11:52:00Z</dcterms:created>
  <dcterms:modified xsi:type="dcterms:W3CDTF">2024-06-16T19:36:00Z</dcterms:modified>
</cp:coreProperties>
</file>