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57FA" w14:textId="6E24A364" w:rsidR="00AE0C96" w:rsidRPr="000001FD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0001FD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0001FD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0001FD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0001FD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0001FD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0001FD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0001FD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41BFE316" w14:textId="5C642B05" w:rsidR="00BB52CF" w:rsidRPr="000001FD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6C9ECC17" w14:textId="23087516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580A157" w14:textId="62BA8130" w:rsidR="00BB52CF" w:rsidRPr="000001FD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1141E1D5" w:rsidR="00953AE7" w:rsidRPr="000001FD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WYKAZ </w:t>
      </w:r>
      <w:r w:rsidR="00537AAA" w:rsidRPr="000001FD">
        <w:rPr>
          <w:rFonts w:ascii="Arial" w:eastAsia="Calibri" w:hAnsi="Arial" w:cs="Arial"/>
          <w:b/>
          <w:color w:val="000000"/>
          <w:sz w:val="28"/>
          <w:szCs w:val="28"/>
        </w:rPr>
        <w:t>SPRZĘTU</w:t>
      </w:r>
      <w:r w:rsidR="00A37DE5"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 </w:t>
      </w:r>
      <w:r w:rsidR="00C116CE" w:rsidRPr="000001FD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="00A37DE5" w:rsidRPr="000001FD">
        <w:rPr>
          <w:rFonts w:ascii="Arial" w:eastAsia="Calibri" w:hAnsi="Arial" w:cs="Arial"/>
          <w:b/>
          <w:color w:val="000000"/>
          <w:sz w:val="28"/>
          <w:szCs w:val="28"/>
        </w:rPr>
        <w:t>NIEZBĘD</w:t>
      </w:r>
      <w:r w:rsidR="00537AAA" w:rsidRPr="000001FD">
        <w:rPr>
          <w:rFonts w:ascii="Arial" w:eastAsia="Calibri" w:hAnsi="Arial" w:cs="Arial"/>
          <w:b/>
          <w:color w:val="000000"/>
          <w:sz w:val="28"/>
          <w:szCs w:val="28"/>
        </w:rPr>
        <w:t>NEGO</w:t>
      </w:r>
      <w:r w:rsidRPr="000001FD">
        <w:rPr>
          <w:rFonts w:ascii="Arial" w:eastAsia="Calibri" w:hAnsi="Arial" w:cs="Arial"/>
          <w:b/>
          <w:color w:val="000000"/>
          <w:sz w:val="28"/>
          <w:szCs w:val="28"/>
        </w:rPr>
        <w:t xml:space="preserve"> W WYKONYWANIU ZAMÓWIENIA</w:t>
      </w:r>
    </w:p>
    <w:p w14:paraId="46468140" w14:textId="77777777" w:rsidR="00953AE7" w:rsidRPr="000001FD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0001FD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6075921" w14:textId="2BAAD384" w:rsidR="00953AE7" w:rsidRPr="000001FD" w:rsidRDefault="00953AE7" w:rsidP="00953AE7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001FD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0001FD">
        <w:rPr>
          <w:rFonts w:ascii="Arial" w:eastAsia="Calibri" w:hAnsi="Arial" w:cs="Arial"/>
          <w:sz w:val="24"/>
          <w:szCs w:val="24"/>
        </w:rPr>
        <w:t xml:space="preserve">: </w:t>
      </w:r>
      <w:r w:rsidRPr="000001FD">
        <w:rPr>
          <w:rFonts w:ascii="Arial" w:hAnsi="Arial" w:cs="Arial"/>
          <w:b/>
          <w:i/>
          <w:iCs/>
          <w:sz w:val="24"/>
          <w:szCs w:val="24"/>
        </w:rPr>
        <w:t>„</w:t>
      </w:r>
      <w:r w:rsidR="00537AAA" w:rsidRPr="000001FD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7B6D56">
        <w:rPr>
          <w:rFonts w:ascii="Arial" w:hAnsi="Arial" w:cs="Arial"/>
          <w:b/>
          <w:i/>
          <w:iCs/>
          <w:sz w:val="24"/>
          <w:szCs w:val="24"/>
        </w:rPr>
        <w:t>5</w:t>
      </w:r>
      <w:r w:rsidR="00537AAA" w:rsidRPr="000001FD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0001FD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E1109F3" w14:textId="7E3E7E33" w:rsidR="00953AE7" w:rsidRPr="000001FD" w:rsidRDefault="00953AE7" w:rsidP="00953AE7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001FD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0001FD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0001FD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0001FD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0001F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50"/>
        <w:gridCol w:w="2410"/>
        <w:gridCol w:w="2140"/>
        <w:gridCol w:w="2406"/>
      </w:tblGrid>
      <w:tr w:rsidR="00953AE7" w:rsidRPr="000001FD" w14:paraId="2190DF24" w14:textId="77777777" w:rsidTr="00851C6A">
        <w:trPr>
          <w:trHeight w:val="909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24DCA4F8" w:rsidR="00953AE7" w:rsidRPr="000001FD" w:rsidRDefault="00094A62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</w:t>
            </w:r>
            <w:r w:rsidR="00A510FC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urządzenia technicznego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(np.: równiarka drogowa samojezdna, walec samobieżny</w:t>
            </w:r>
            <w:r w:rsidR="00320F9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- w tym czy posiada gumę zabezpieczającą)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331C9B" w14:textId="19ABA239" w:rsidR="00953AE7" w:rsidRPr="000001FD" w:rsidRDefault="00094A62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Ilość sztuk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DC5BE6" w14:textId="77777777" w:rsidR="00094A62" w:rsidRPr="000001FD" w:rsidRDefault="00094A62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marka, typ, model, rok produkcji</w:t>
            </w:r>
          </w:p>
          <w:p w14:paraId="28DD39EE" w14:textId="611D5904" w:rsidR="00953AE7" w:rsidRPr="000001FD" w:rsidRDefault="00094A62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(dane umożliwiające zidentyfikowanie sprzętu)</w:t>
            </w:r>
          </w:p>
        </w:tc>
        <w:tc>
          <w:tcPr>
            <w:tcW w:w="214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2731C1E" w14:textId="751CDBE0" w:rsidR="00B10FEB" w:rsidRPr="000001FD" w:rsidRDefault="00094A62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Ilość osi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i moc podana 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>[</w:t>
            </w: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 K</w:t>
            </w:r>
            <w:r w:rsidR="00456F2D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] </w:t>
            </w:r>
            <w:r w:rsidR="00B10FEB"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(dotyczy równiarki)/</w:t>
            </w:r>
            <w:r w:rsidR="00B10FEB"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="00B10FEB"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Waga walca</w:t>
            </w:r>
          </w:p>
          <w:p w14:paraId="3C89D2DC" w14:textId="504566D7" w:rsidR="00094A62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[w tonach]</w:t>
            </w:r>
          </w:p>
          <w:p w14:paraId="035F2419" w14:textId="6C34D893" w:rsidR="00953AE7" w:rsidRPr="000001FD" w:rsidRDefault="00953AE7" w:rsidP="00094A6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1CCCD7C2" w14:textId="77777777" w:rsidR="00B10FEB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</w:p>
          <w:p w14:paraId="73F88EF2" w14:textId="6FBB24D3" w:rsidR="00953AE7" w:rsidRPr="000001FD" w:rsidRDefault="00B10FEB" w:rsidP="00B10FE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>(np.: własność, dzierżawa, leasing)</w:t>
            </w:r>
          </w:p>
        </w:tc>
      </w:tr>
      <w:tr w:rsidR="00953AE7" w:rsidRPr="000001FD" w14:paraId="25018557" w14:textId="77777777" w:rsidTr="00851C6A">
        <w:trPr>
          <w:trHeight w:val="3913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001F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0001FD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0001FD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0001FD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DA767F3" w14:textId="60393772" w:rsidR="00AE0C96" w:rsidRPr="000001FD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</w:p>
    <w:p w14:paraId="4D6618C9" w14:textId="5F23DE79" w:rsidR="003E35AD" w:rsidRPr="000001FD" w:rsidRDefault="00537AAA" w:rsidP="00416B6B">
      <w:pPr>
        <w:pStyle w:val="Akapitzlist"/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Zamawiający uzna warunek za spełniony, jeżeli Wykonawca wykaże, że dysponuje sprzętem niezbędnym  do wykonania zamówienia tzn.: dysponuje minimum dwiema równiarkami drogowymi samojezdnymi, każda o trzech osiach o mocy powyżej 130 KW, szerokości roboczej min. 4,0 </w:t>
      </w:r>
      <w:proofErr w:type="spellStart"/>
      <w:r w:rsidRPr="000001FD">
        <w:rPr>
          <w:rFonts w:ascii="Arial" w:eastAsia="Calibri" w:hAnsi="Arial" w:cs="Arial"/>
          <w:color w:val="000000"/>
          <w:sz w:val="20"/>
          <w:szCs w:val="20"/>
        </w:rPr>
        <w:t>mb</w:t>
      </w:r>
      <w:proofErr w:type="spellEnd"/>
      <w:r w:rsidRPr="000001FD">
        <w:rPr>
          <w:rFonts w:ascii="Arial" w:eastAsia="Calibri" w:hAnsi="Arial" w:cs="Arial"/>
          <w:color w:val="000000"/>
          <w:sz w:val="20"/>
          <w:szCs w:val="20"/>
        </w:rPr>
        <w:t xml:space="preserve"> oraz każda posiada min. jeden walec drogowy  min. 5-cio tonowy (walec ciągniony lub samobieżny posiadający zabezpieczenie np. guma podczas przejazdu na drogach innych niż gruntowe).</w:t>
      </w:r>
    </w:p>
    <w:p w14:paraId="4FDBB3F8" w14:textId="42076E96" w:rsidR="00AE0C96" w:rsidRPr="000001FD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0901AB5" w14:textId="77777777" w:rsidR="00DE6137" w:rsidRPr="000001FD" w:rsidRDefault="00DE6137" w:rsidP="006D5C9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17F9D31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A211D20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1020B54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84DAEC9" w14:textId="77777777" w:rsidR="00DE6137" w:rsidRPr="000001FD" w:rsidRDefault="00DE6137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2EE24AA" w14:textId="29A85E50" w:rsidR="00AE676D" w:rsidRPr="000001FD" w:rsidRDefault="00A510FC" w:rsidP="00AE676D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AE676D"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="00AE676D" w:rsidRPr="000001FD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8C5442C" w14:textId="77777777" w:rsidR="00542547" w:rsidRPr="000001FD" w:rsidRDefault="00542547">
      <w:pPr>
        <w:rPr>
          <w:rFonts w:ascii="Arial" w:hAnsi="Arial" w:cs="Arial"/>
        </w:rPr>
      </w:pPr>
    </w:p>
    <w:sectPr w:rsidR="00542547" w:rsidRPr="000001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8DA0" w14:textId="77777777" w:rsidR="002C3D98" w:rsidRDefault="002C3D98" w:rsidP="00BB52CF">
      <w:pPr>
        <w:spacing w:after="0" w:line="240" w:lineRule="auto"/>
      </w:pPr>
      <w:r>
        <w:separator/>
      </w:r>
    </w:p>
  </w:endnote>
  <w:endnote w:type="continuationSeparator" w:id="0">
    <w:p w14:paraId="0898E9E8" w14:textId="77777777" w:rsidR="002C3D98" w:rsidRDefault="002C3D9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8DEF" w14:textId="77777777" w:rsidR="002C3D98" w:rsidRDefault="002C3D98" w:rsidP="00BB52CF">
      <w:pPr>
        <w:spacing w:after="0" w:line="240" w:lineRule="auto"/>
      </w:pPr>
      <w:r>
        <w:separator/>
      </w:r>
    </w:p>
  </w:footnote>
  <w:footnote w:type="continuationSeparator" w:id="0">
    <w:p w14:paraId="0A780E21" w14:textId="77777777" w:rsidR="002C3D98" w:rsidRDefault="002C3D9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54EB9" w14:textId="092E46C0" w:rsidR="00BB52CF" w:rsidRPr="007B6D56" w:rsidRDefault="00BB52CF" w:rsidP="00A510FC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7B6D56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7B6D56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7B6D56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7B6D56">
      <w:rPr>
        <w:rFonts w:ascii="Arial" w:eastAsia="Calibri" w:hAnsi="Arial" w:cs="Arial"/>
        <w:b/>
        <w:bCs/>
        <w:color w:val="000000"/>
        <w:sz w:val="20"/>
        <w:szCs w:val="20"/>
      </w:rPr>
      <w:t xml:space="preserve">do SWZ – wykaz </w:t>
    </w:r>
    <w:r w:rsidR="00A510FC" w:rsidRPr="007B6D56">
      <w:rPr>
        <w:rFonts w:ascii="Arial" w:eastAsia="Calibri" w:hAnsi="Arial" w:cs="Arial"/>
        <w:b/>
        <w:bCs/>
        <w:color w:val="000000"/>
        <w:sz w:val="20"/>
        <w:szCs w:val="20"/>
      </w:rPr>
      <w:t>urządzeń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188">
    <w:abstractNumId w:val="0"/>
  </w:num>
  <w:num w:numId="2" w16cid:durableId="78361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1FD"/>
    <w:rsid w:val="00021D6A"/>
    <w:rsid w:val="00066E6D"/>
    <w:rsid w:val="00094A62"/>
    <w:rsid w:val="000E7B91"/>
    <w:rsid w:val="00160E44"/>
    <w:rsid w:val="0022100D"/>
    <w:rsid w:val="002C3D98"/>
    <w:rsid w:val="00320F99"/>
    <w:rsid w:val="003E35AD"/>
    <w:rsid w:val="00416B6B"/>
    <w:rsid w:val="00447F6D"/>
    <w:rsid w:val="00456F2D"/>
    <w:rsid w:val="0047019B"/>
    <w:rsid w:val="00537AAA"/>
    <w:rsid w:val="00542547"/>
    <w:rsid w:val="00556A64"/>
    <w:rsid w:val="00562CCE"/>
    <w:rsid w:val="0065384C"/>
    <w:rsid w:val="006578E5"/>
    <w:rsid w:val="006D5C94"/>
    <w:rsid w:val="007B6D56"/>
    <w:rsid w:val="00827EA8"/>
    <w:rsid w:val="00851C6A"/>
    <w:rsid w:val="00861750"/>
    <w:rsid w:val="00885369"/>
    <w:rsid w:val="00953AE7"/>
    <w:rsid w:val="009E748B"/>
    <w:rsid w:val="00A37DE5"/>
    <w:rsid w:val="00A510FC"/>
    <w:rsid w:val="00AB3F2E"/>
    <w:rsid w:val="00AE0C96"/>
    <w:rsid w:val="00AE676D"/>
    <w:rsid w:val="00B10FEB"/>
    <w:rsid w:val="00B62B06"/>
    <w:rsid w:val="00BA724B"/>
    <w:rsid w:val="00BB52CF"/>
    <w:rsid w:val="00C116CE"/>
    <w:rsid w:val="00D14EE4"/>
    <w:rsid w:val="00D5260A"/>
    <w:rsid w:val="00DE6137"/>
    <w:rsid w:val="00E06F67"/>
    <w:rsid w:val="00E81732"/>
    <w:rsid w:val="00F226A1"/>
    <w:rsid w:val="00F83D70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25</cp:revision>
  <cp:lastPrinted>2024-02-06T12:30:00Z</cp:lastPrinted>
  <dcterms:created xsi:type="dcterms:W3CDTF">2021-01-07T10:43:00Z</dcterms:created>
  <dcterms:modified xsi:type="dcterms:W3CDTF">2025-02-03T09:27:00Z</dcterms:modified>
</cp:coreProperties>
</file>