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1673" w:rsidRPr="001A70C3" w:rsidRDefault="00DB1673" w:rsidP="00DB1673">
      <w:pPr>
        <w:tabs>
          <w:tab w:val="left" w:pos="699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DB1673" w:rsidRPr="001A70C3" w:rsidRDefault="00DB1673" w:rsidP="00DB1673">
      <w:pPr>
        <w:tabs>
          <w:tab w:val="left" w:pos="6990"/>
        </w:tabs>
        <w:suppressAutoHyphens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A70C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Dział Zamówień Publicznych                                             Grodzisk Mazowiecki </w:t>
      </w:r>
      <w:r w:rsidR="009B238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25.04.2025</w:t>
      </w:r>
      <w:r w:rsidRPr="001A70C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r.</w:t>
      </w:r>
    </w:p>
    <w:p w:rsidR="00DB1673" w:rsidRPr="001A70C3" w:rsidRDefault="00DB1673" w:rsidP="00DB1673">
      <w:pPr>
        <w:tabs>
          <w:tab w:val="left" w:pos="6990"/>
        </w:tabs>
        <w:suppressAutoHyphens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DB1673" w:rsidRPr="001A70C3" w:rsidRDefault="00DB1673" w:rsidP="00DB1673">
      <w:pPr>
        <w:tabs>
          <w:tab w:val="left" w:pos="6990"/>
        </w:tabs>
        <w:suppressAutoHyphens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1A70C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SPS – V.262.</w:t>
      </w:r>
      <w:r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12.2025</w:t>
      </w:r>
      <w:r w:rsidRPr="001A70C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ab/>
      </w:r>
    </w:p>
    <w:p w:rsidR="00DB1673" w:rsidRDefault="00DB1673" w:rsidP="00DB1673">
      <w:pPr>
        <w:tabs>
          <w:tab w:val="left" w:pos="6990"/>
        </w:tabs>
        <w:suppressAutoHyphens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1A70C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             </w:t>
      </w:r>
      <w:bookmarkStart w:id="0" w:name="_Hlk102148271"/>
    </w:p>
    <w:p w:rsidR="00C01AC4" w:rsidRDefault="00C01AC4" w:rsidP="00DB1673">
      <w:pPr>
        <w:tabs>
          <w:tab w:val="left" w:pos="6990"/>
        </w:tabs>
        <w:suppressAutoHyphens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:rsidR="00C01AC4" w:rsidRDefault="00C01AC4" w:rsidP="00DB1673">
      <w:pPr>
        <w:tabs>
          <w:tab w:val="left" w:pos="6990"/>
        </w:tabs>
        <w:suppressAutoHyphens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:rsidR="00C01AC4" w:rsidRDefault="00C01AC4" w:rsidP="00DB1673">
      <w:pPr>
        <w:tabs>
          <w:tab w:val="left" w:pos="6990"/>
        </w:tabs>
        <w:suppressAutoHyphens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:rsidR="00C01AC4" w:rsidRPr="00E353C0" w:rsidRDefault="00C01AC4" w:rsidP="00DB1673">
      <w:pPr>
        <w:tabs>
          <w:tab w:val="left" w:pos="6990"/>
        </w:tabs>
        <w:suppressAutoHyphens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:rsidR="00DB1673" w:rsidRDefault="00DB1673" w:rsidP="00DB167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1A70C3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Dot. postępowania o udzielenie zamówienia publicznego</w:t>
      </w:r>
      <w:r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 pn.:</w:t>
      </w:r>
    </w:p>
    <w:p w:rsidR="00DB1673" w:rsidRPr="001A70C3" w:rsidRDefault="00DB1673" w:rsidP="00DB167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:rsidR="00DB1673" w:rsidRPr="00DB1673" w:rsidRDefault="00DB1673" w:rsidP="00DB167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DB1673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Dostawę materiałów opatrunkowych-36 pakietów</w:t>
      </w:r>
    </w:p>
    <w:p w:rsidR="00DB1673" w:rsidRDefault="00DB1673" w:rsidP="00DB167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</w:p>
    <w:p w:rsidR="00DB1673" w:rsidRDefault="00DB1673" w:rsidP="00DB167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DB1673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(Nr sprawy SPSSZ/11/D/25).</w:t>
      </w:r>
    </w:p>
    <w:p w:rsidR="00DB1673" w:rsidRPr="004150DB" w:rsidRDefault="00DB1673" w:rsidP="00DB167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</w:p>
    <w:p w:rsidR="00DB1673" w:rsidRPr="001A70C3" w:rsidRDefault="00DB1673" w:rsidP="00DB167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A70C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INFORMACJA Z OTWARCIA OFERT</w:t>
      </w:r>
    </w:p>
    <w:p w:rsidR="00DB1673" w:rsidRPr="001A70C3" w:rsidRDefault="00DB1673" w:rsidP="00DB1673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DB1673" w:rsidRDefault="00DB1673" w:rsidP="00DB167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A70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</w:t>
      </w:r>
    </w:p>
    <w:p w:rsidR="00DB1673" w:rsidRPr="001A70C3" w:rsidRDefault="00DB1673" w:rsidP="00C01AC4">
      <w:pPr>
        <w:autoSpaceDN w:val="0"/>
        <w:spacing w:after="0" w:line="240" w:lineRule="auto"/>
        <w:ind w:left="-284" w:hanging="425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A70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Zgodnie z Art. 222 ust. 5 ustawy – Prawo zamówień publicznych Zamawiający informuje:</w:t>
      </w:r>
    </w:p>
    <w:p w:rsidR="00DB1673" w:rsidRPr="001A70C3" w:rsidRDefault="00DB1673" w:rsidP="00C01AC4">
      <w:pPr>
        <w:autoSpaceDN w:val="0"/>
        <w:spacing w:after="0" w:line="240" w:lineRule="auto"/>
        <w:ind w:hanging="425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A70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Wpłynęły następujące oferty:</w:t>
      </w:r>
    </w:p>
    <w:bookmarkEnd w:id="0"/>
    <w:p w:rsidR="00DB1673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:rsidR="00C01AC4" w:rsidRDefault="00C01AC4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1" w:name="_Hlk194039265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1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2" w:name="_Hlk193447117"/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0D0F95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9B2386" w:rsidRDefault="009B2386" w:rsidP="003E780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sz w:val="18"/>
                <w:szCs w:val="18"/>
              </w:rPr>
              <w:t>ZARYS International Group sp. z o.o. sp. k.</w:t>
            </w:r>
            <w:r w:rsidRPr="009B2386">
              <w:rPr>
                <w:sz w:val="18"/>
                <w:szCs w:val="18"/>
              </w:rPr>
              <w:br/>
              <w:t>41-808 Zabrze, Pod Borem 18</w:t>
            </w:r>
            <w:r w:rsidRPr="009B2386">
              <w:rPr>
                <w:sz w:val="18"/>
                <w:szCs w:val="18"/>
              </w:rPr>
              <w:br/>
              <w:t>NIP 6481997718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1 352,70 zł </w:t>
            </w:r>
          </w:p>
        </w:tc>
      </w:tr>
      <w:bookmarkEnd w:id="1"/>
      <w:bookmarkEnd w:id="2"/>
    </w:tbl>
    <w:p w:rsidR="00DB1673" w:rsidRPr="000D0F95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2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9B2386" w:rsidRPr="009B2386" w:rsidRDefault="009B2386" w:rsidP="003E780F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386">
              <w:rPr>
                <w:rFonts w:ascii="Times New Roman" w:hAnsi="Times New Roman" w:cs="Times New Roman"/>
                <w:sz w:val="18"/>
                <w:szCs w:val="18"/>
              </w:rPr>
              <w:t>Konso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t>cjum Firm</w:t>
            </w:r>
          </w:p>
          <w:p w:rsidR="009B2386" w:rsidRDefault="009B2386" w:rsidP="003E780F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B2386">
              <w:rPr>
                <w:rFonts w:ascii="Times New Roman" w:hAnsi="Times New Roman" w:cs="Times New Roman"/>
                <w:kern w:val="0"/>
                <w:sz w:val="18"/>
                <w:szCs w:val="18"/>
              </w:rPr>
              <w:t>Citonet-Warszawa Sp. z o. o. -Lider,</w:t>
            </w:r>
          </w:p>
          <w:p w:rsidR="009B2386" w:rsidRPr="009B2386" w:rsidRDefault="009B2386" w:rsidP="003E780F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386">
              <w:rPr>
                <w:rFonts w:ascii="Times New Roman" w:hAnsi="Times New Roman" w:cs="Times New Roman"/>
                <w:kern w:val="0"/>
                <w:sz w:val="18"/>
                <w:szCs w:val="18"/>
              </w:rPr>
              <w:t>NIP:879-267-05-64</w:t>
            </w:r>
          </w:p>
          <w:p w:rsidR="00DB1673" w:rsidRPr="009B2386" w:rsidRDefault="009B2386" w:rsidP="003E780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hAnsi="Times New Roman" w:cs="Times New Roman"/>
                <w:sz w:val="18"/>
                <w:szCs w:val="18"/>
              </w:rPr>
              <w:t>TORUŃSKIE ZAKŁADY MATERIAŁÓW OPATRUNKOWYCH - SPÓŁKA AKCYJNA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t>- Członek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87-100 Toruń, ul. Żółkiewskiego, 20/26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NIP 8790166790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28 443,96 zł </w:t>
            </w:r>
          </w:p>
        </w:tc>
      </w:tr>
    </w:tbl>
    <w:p w:rsidR="00DB1673" w:rsidRPr="001A70C3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Pakiet 3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C01AC4">
        <w:trPr>
          <w:cantSplit/>
          <w:trHeight w:val="1395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Konsorcjum Firm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Citonet-Warszawa Sp. z o. o. -Lider,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NIP:879-267-05-64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TORUŃSKIE ZAKŁADY MATERIAŁÓW OPATRUNKOWYCH - SPÓŁKA AKCYJNA- Członek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87-100 Toruń, ul. Żółkiewskiego, 20/26</w:t>
            </w:r>
          </w:p>
          <w:p w:rsidR="00DB1673" w:rsidRPr="00C05BDC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 8790166790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44 105,04 zł </w:t>
            </w:r>
          </w:p>
        </w:tc>
      </w:tr>
      <w:tr w:rsidR="00DB1673" w:rsidRPr="00C05BDC" w:rsidTr="003E780F">
        <w:trPr>
          <w:cantSplit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1AC4" w:rsidRDefault="009B2386" w:rsidP="003E780F">
            <w:pPr>
              <w:pStyle w:val="LO-normal"/>
              <w:widowControl w:val="0"/>
              <w:spacing w:line="240" w:lineRule="auto"/>
              <w:ind w:firstLine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01AC4">
              <w:rPr>
                <w:rFonts w:ascii="Times New Roman" w:hAnsi="Times New Roman" w:cs="Times New Roman"/>
                <w:sz w:val="18"/>
                <w:szCs w:val="18"/>
              </w:rPr>
              <w:t>ZARYS International Group sp. z o.o. sp. k.</w:t>
            </w:r>
            <w:r w:rsidRPr="00C01AC4">
              <w:rPr>
                <w:rFonts w:ascii="Times New Roman" w:hAnsi="Times New Roman" w:cs="Times New Roman"/>
                <w:sz w:val="18"/>
                <w:szCs w:val="18"/>
              </w:rPr>
              <w:br/>
              <w:t>41-808 Zabrze, Pod Borem 18</w:t>
            </w:r>
            <w:r w:rsidRPr="00C01AC4">
              <w:rPr>
                <w:rFonts w:ascii="Times New Roman" w:hAnsi="Times New Roman" w:cs="Times New Roman"/>
                <w:sz w:val="18"/>
                <w:szCs w:val="18"/>
              </w:rPr>
              <w:br/>
              <w:t>NIP 6481997718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137AED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44 089,92 zł </w:t>
            </w:r>
          </w:p>
        </w:tc>
      </w:tr>
    </w:tbl>
    <w:p w:rsidR="00DB1673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C01AC4" w:rsidRPr="001A70C3" w:rsidRDefault="00C01AC4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4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Konsorcjum Firm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Citonet-Warszawa Sp. z o. o. -Lider,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NIP:879-267-05-64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TORUŃSKIE ZAKŁADY MATERIAŁÓW OPATRUNKOWYCH - SPÓŁKA AKCYJNA- Członek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87-100 Toruń, ul. Żółkiewskiego, 20/26</w:t>
            </w:r>
          </w:p>
          <w:p w:rsidR="00DB1673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 8790166790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187 013,34 zł </w:t>
            </w:r>
          </w:p>
        </w:tc>
      </w:tr>
      <w:tr w:rsidR="00DB1673" w:rsidRPr="00C05BDC" w:rsidTr="009B2386">
        <w:trPr>
          <w:cantSplit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9B2386" w:rsidRDefault="009B2386" w:rsidP="003E780F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386">
              <w:rPr>
                <w:rFonts w:ascii="Times New Roman" w:hAnsi="Times New Roman" w:cs="Times New Roman"/>
                <w:sz w:val="18"/>
                <w:szCs w:val="18"/>
              </w:rPr>
              <w:t>INTRA-MED Sp. z o.o.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42-500 Będzin , Sielecka 61C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NIP 6252478997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2B5BAA" w:rsidRDefault="00837D8E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117 866,34 zł</w:t>
            </w:r>
          </w:p>
        </w:tc>
      </w:tr>
      <w:tr w:rsidR="009B2386" w:rsidRPr="00C05BDC" w:rsidTr="009B2386">
        <w:trPr>
          <w:cantSplit/>
        </w:trPr>
        <w:tc>
          <w:tcPr>
            <w:tcW w:w="49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9B2386" w:rsidRPr="009B2386" w:rsidRDefault="009B2386" w:rsidP="009B2386">
            <w:pPr>
              <w:pStyle w:val="LO-normal"/>
              <w:widowControl w:val="0"/>
              <w:tabs>
                <w:tab w:val="left" w:pos="157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386">
              <w:rPr>
                <w:rFonts w:ascii="Times New Roman" w:hAnsi="Times New Roman" w:cs="Times New Roman"/>
                <w:sz w:val="18"/>
                <w:szCs w:val="18"/>
              </w:rPr>
              <w:t>Trans-Med Medical Sp.z o.o.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42-400 Zawiercie, ul. Obrońców Poczty Gdańskiej 20P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NIP 5262461868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9B2386" w:rsidRPr="002B5BAA" w:rsidRDefault="00837D8E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121 186,80 zł </w:t>
            </w:r>
          </w:p>
        </w:tc>
      </w:tr>
      <w:tr w:rsidR="009B2386" w:rsidRPr="00C05BDC" w:rsidTr="009B2386">
        <w:trPr>
          <w:cantSplit/>
        </w:trPr>
        <w:tc>
          <w:tcPr>
            <w:tcW w:w="4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9B2386" w:rsidRPr="009B2386" w:rsidRDefault="009B2386" w:rsidP="003E780F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386">
              <w:rPr>
                <w:rFonts w:ascii="Times New Roman" w:hAnsi="Times New Roman" w:cs="Times New Roman"/>
                <w:sz w:val="18"/>
                <w:szCs w:val="18"/>
              </w:rPr>
              <w:t>ZARYS International Group sp. z o.o. sp. k.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41-808 Zabrze, Pod Borem 18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NIP 6481997718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9B2386" w:rsidRPr="002B5BAA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117 565,02 zł </w:t>
            </w:r>
          </w:p>
        </w:tc>
      </w:tr>
    </w:tbl>
    <w:p w:rsidR="00DB1673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C01AC4" w:rsidRPr="001A70C3" w:rsidRDefault="00C01AC4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5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1F1" w:rsidRPr="00C05BDC" w:rsidTr="00C01AC4">
        <w:trPr>
          <w:cantSplit/>
          <w:trHeight w:val="1424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9B2386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Konsorcjum Firm</w:t>
            </w:r>
          </w:p>
          <w:p w:rsidR="00F551F1" w:rsidRPr="009B2386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Citonet-Warszawa Sp. z o. o. -Lider,</w:t>
            </w:r>
          </w:p>
          <w:p w:rsidR="00F551F1" w:rsidRPr="009B2386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NIP:879-267-05-64</w:t>
            </w:r>
          </w:p>
          <w:p w:rsidR="00F551F1" w:rsidRPr="009B2386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TORUŃSKIE ZAKŁADY MATERIAŁÓW OPATRUNKOWYCH - SPÓŁKA AKCYJNA- Członek</w:t>
            </w:r>
          </w:p>
          <w:p w:rsidR="00F551F1" w:rsidRPr="009B2386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87-100 Toruń, ul. Żółkiewskiego, 20/26</w:t>
            </w:r>
          </w:p>
          <w:p w:rsidR="00F551F1" w:rsidRPr="009B2386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 8790166790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C05BDC" w:rsidRDefault="004F38DB" w:rsidP="00F551F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74 142,00 zł </w:t>
            </w:r>
          </w:p>
        </w:tc>
      </w:tr>
      <w:tr w:rsidR="00F551F1" w:rsidRPr="00C05BDC" w:rsidTr="009253CF">
        <w:trPr>
          <w:cantSplit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9B2386" w:rsidRDefault="00F551F1" w:rsidP="00F551F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386">
              <w:rPr>
                <w:rFonts w:ascii="Times New Roman" w:hAnsi="Times New Roman" w:cs="Times New Roman"/>
                <w:sz w:val="18"/>
                <w:szCs w:val="18"/>
              </w:rPr>
              <w:t>INTRA-MED Sp. z o.o.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42-500 Będzin , Sielecka 61C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NIP 6252478997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137AED" w:rsidRDefault="00837D8E" w:rsidP="00F551F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41 859,40 zł</w:t>
            </w:r>
          </w:p>
        </w:tc>
      </w:tr>
      <w:tr w:rsidR="00F551F1" w:rsidRPr="00C05BDC" w:rsidTr="00F551F1">
        <w:trPr>
          <w:cantSplit/>
        </w:trPr>
        <w:tc>
          <w:tcPr>
            <w:tcW w:w="49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9B2386" w:rsidRDefault="00F551F1" w:rsidP="00F551F1">
            <w:pPr>
              <w:pStyle w:val="LO-normal"/>
              <w:widowControl w:val="0"/>
              <w:tabs>
                <w:tab w:val="left" w:pos="157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386">
              <w:rPr>
                <w:rFonts w:ascii="Times New Roman" w:hAnsi="Times New Roman" w:cs="Times New Roman"/>
                <w:sz w:val="18"/>
                <w:szCs w:val="18"/>
              </w:rPr>
              <w:t>Trans-Med Medical Sp.z o.o.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42-400 Zawiercie, ul. Obrońców Poczty Gdańskiej 20P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NIP 5262461868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2B5BAA" w:rsidRDefault="00837D8E" w:rsidP="00F551F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46 956,51 zł </w:t>
            </w:r>
          </w:p>
        </w:tc>
      </w:tr>
      <w:tr w:rsidR="00F551F1" w:rsidRPr="00C05BDC" w:rsidTr="00F551F1">
        <w:trPr>
          <w:cantSplit/>
        </w:trPr>
        <w:tc>
          <w:tcPr>
            <w:tcW w:w="4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9B2386" w:rsidRDefault="00F551F1" w:rsidP="00F551F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3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ZARYS International Group sp. z o.o. sp. k.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41-808 Zabrze, Pod Borem 18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NIP 6481997718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2B5BAA" w:rsidRDefault="004F38DB" w:rsidP="00F551F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44 299,82 zł </w:t>
            </w:r>
          </w:p>
        </w:tc>
      </w:tr>
    </w:tbl>
    <w:p w:rsidR="00DB1673" w:rsidRPr="001A70C3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6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Konsorcjum Firm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Citonet-Warszawa Sp. z o. o. -Lider,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NIP:879-267-05-64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TORUŃSKIE ZAKŁADY MATERIAŁÓW OPATRUNKOWYCH - SPÓŁKA AKCYJNA- Członek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87-100 Toruń, ul. Żółkiewskiego, 20/26</w:t>
            </w:r>
          </w:p>
          <w:p w:rsidR="00DB1673" w:rsidRPr="00C05BDC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 8790166790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F551F1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168 397.92</w:t>
            </w:r>
            <w:r w:rsidR="004F38DB">
              <w:rPr>
                <w:rFonts w:ascii="Times New Roman" w:hAnsi="Times New Roman" w:cs="Times New Roman"/>
                <w:sz w:val="18"/>
                <w:szCs w:val="18"/>
              </w:rPr>
              <w:t xml:space="preserve"> zł </w:t>
            </w:r>
          </w:p>
        </w:tc>
      </w:tr>
    </w:tbl>
    <w:p w:rsidR="00DB1673" w:rsidRDefault="00DB1673" w:rsidP="00DB1673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DB1673" w:rsidRDefault="00DB1673" w:rsidP="00DB1673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7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F551F1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Konsorcjum Firm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Citonet-Warszawa Sp. z o. o. -Lider,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NIP:879-267-05-64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TORUŃSKIE ZAKŁADY MATERIAŁÓW OPATRUNKOWYCH - SPÓŁKA AKCYJNA- Członek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87-100 Toruń, ul. Żółkiewskiego, 20/26</w:t>
            </w:r>
          </w:p>
          <w:p w:rsidR="00DB1673" w:rsidRPr="00C05BDC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 8790166790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60 974,64 zł </w:t>
            </w:r>
          </w:p>
        </w:tc>
      </w:tr>
      <w:tr w:rsidR="00F551F1" w:rsidRPr="00C05BDC" w:rsidTr="00F551F1">
        <w:trPr>
          <w:cantSplit/>
          <w:trHeight w:val="196"/>
        </w:trPr>
        <w:tc>
          <w:tcPr>
            <w:tcW w:w="49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F551F1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551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INTRA-MED Sp. z o.o.</w:t>
            </w:r>
          </w:p>
          <w:p w:rsidR="00F551F1" w:rsidRPr="00F551F1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551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42-500 Będzin , Sielecka 61C</w:t>
            </w:r>
          </w:p>
          <w:p w:rsidR="00F551F1" w:rsidRPr="009B2386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551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 6252478997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C05BDC" w:rsidRDefault="00837D8E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59 811,48 zł</w:t>
            </w:r>
          </w:p>
        </w:tc>
      </w:tr>
      <w:tr w:rsidR="00F551F1" w:rsidRPr="00C05BDC" w:rsidTr="00F551F1">
        <w:trPr>
          <w:cantSplit/>
          <w:trHeight w:val="196"/>
        </w:trPr>
        <w:tc>
          <w:tcPr>
            <w:tcW w:w="4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F551F1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hAnsi="Times New Roman" w:cs="Times New Roman"/>
                <w:sz w:val="18"/>
                <w:szCs w:val="18"/>
              </w:rPr>
              <w:t>ZARYS International Group sp. z o.o. sp. k.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41-808 Zabrze, Pod Borem 18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NIP 6481997718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C05BDC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62 185,54 zł</w:t>
            </w:r>
          </w:p>
        </w:tc>
      </w:tr>
    </w:tbl>
    <w:p w:rsidR="00DB1673" w:rsidRDefault="00DB1673" w:rsidP="00DB1673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8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0D0F95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F551F1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551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INTRA-MED Sp. z o.o.</w:t>
            </w:r>
          </w:p>
          <w:p w:rsidR="00F551F1" w:rsidRPr="00F551F1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551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42-500 Będzin , Sielecka 61C</w:t>
            </w:r>
          </w:p>
          <w:p w:rsidR="00DB1673" w:rsidRPr="00137AED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551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 6252478997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837D8E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21 924,11 zł </w:t>
            </w:r>
          </w:p>
        </w:tc>
      </w:tr>
      <w:tr w:rsidR="00DB1673" w:rsidRPr="000D0F95" w:rsidTr="003E780F">
        <w:trPr>
          <w:cantSplit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F551F1" w:rsidRDefault="00F551F1" w:rsidP="003E780F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F551F1">
              <w:rPr>
                <w:rFonts w:ascii="Times New Roman" w:hAnsi="Times New Roman" w:cs="Times New Roman"/>
                <w:sz w:val="18"/>
                <w:szCs w:val="18"/>
              </w:rPr>
              <w:t xml:space="preserve">POLMIL" SPÓŁKA Z OGRANICZONĄ ODPOWIEDZIALNOŚCIĄ </w:t>
            </w:r>
            <w:r w:rsidRPr="00F551F1">
              <w:rPr>
                <w:rFonts w:ascii="Times New Roman" w:hAnsi="Times New Roman" w:cs="Times New Roman"/>
                <w:sz w:val="18"/>
                <w:szCs w:val="18"/>
              </w:rPr>
              <w:br/>
              <w:t>85-758 BYDGOSZCZ, UL.PRZEMYSŁOWA 8B</w:t>
            </w:r>
            <w:r w:rsidRPr="00F551F1">
              <w:rPr>
                <w:rFonts w:ascii="Times New Roman" w:hAnsi="Times New Roman" w:cs="Times New Roman"/>
                <w:sz w:val="18"/>
                <w:szCs w:val="18"/>
              </w:rPr>
              <w:br/>
              <w:t>NIP 5542922201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137AED" w:rsidRDefault="00C01AC4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21 143,71 zł </w:t>
            </w:r>
          </w:p>
        </w:tc>
      </w:tr>
      <w:tr w:rsidR="00DB1673" w:rsidRPr="000D0F95" w:rsidTr="003E780F">
        <w:trPr>
          <w:cantSplit/>
        </w:trPr>
        <w:tc>
          <w:tcPr>
            <w:tcW w:w="4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137AED" w:rsidRDefault="00F551F1" w:rsidP="003E780F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386">
              <w:rPr>
                <w:rFonts w:ascii="Times New Roman" w:hAnsi="Times New Roman" w:cs="Times New Roman"/>
                <w:sz w:val="18"/>
                <w:szCs w:val="18"/>
              </w:rPr>
              <w:t>ZARYS International Group sp. z o.o. sp. k.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41-808 Zabrze, Pod Borem 18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NIP 6481997718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137AED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21 179,93 zł </w:t>
            </w:r>
          </w:p>
        </w:tc>
      </w:tr>
    </w:tbl>
    <w:p w:rsidR="00DB1673" w:rsidRPr="000D0F95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Pakiet 9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1F1" w:rsidRPr="00C05BDC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F551F1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551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INTRA-MED Sp. z o.o.</w:t>
            </w:r>
          </w:p>
          <w:p w:rsidR="00F551F1" w:rsidRPr="00F551F1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551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42-500 Będzin , Sielecka 61C</w:t>
            </w:r>
          </w:p>
          <w:p w:rsidR="00F551F1" w:rsidRPr="00137AED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551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 6252478997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C05BDC" w:rsidRDefault="00837D8E" w:rsidP="00F551F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8 745,35 zł </w:t>
            </w:r>
          </w:p>
        </w:tc>
      </w:tr>
      <w:tr w:rsidR="00F551F1" w:rsidRPr="00C05BDC" w:rsidTr="00B658A9">
        <w:trPr>
          <w:cantSplit/>
        </w:trPr>
        <w:tc>
          <w:tcPr>
            <w:tcW w:w="4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137AED" w:rsidRDefault="00F551F1" w:rsidP="00F551F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386">
              <w:rPr>
                <w:rFonts w:ascii="Times New Roman" w:hAnsi="Times New Roman" w:cs="Times New Roman"/>
                <w:sz w:val="18"/>
                <w:szCs w:val="18"/>
              </w:rPr>
              <w:t>ZARYS International Group sp. z o.o. sp. k.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41-808 Zabrze, Pod Borem 18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NIP 6481997718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2B5BAA" w:rsidRDefault="004F38DB" w:rsidP="00F551F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6 180,77 zł </w:t>
            </w:r>
          </w:p>
        </w:tc>
      </w:tr>
    </w:tbl>
    <w:p w:rsidR="00DB1673" w:rsidRPr="001A70C3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10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F551F1" w:rsidP="003E780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hAnsi="Times New Roman" w:cs="Times New Roman"/>
                <w:sz w:val="18"/>
                <w:szCs w:val="18"/>
              </w:rPr>
              <w:t>Trans-Med Medical Sp.z o.o.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42-400 Zawiercie, ul. Obrońców Poczty Gdańskiej 20P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NIP 5262461868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837D8E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83 076,84 zł </w:t>
            </w:r>
          </w:p>
        </w:tc>
      </w:tr>
    </w:tbl>
    <w:p w:rsidR="00DB1673" w:rsidRPr="001A70C3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11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F551F1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551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ZARYS International Group sp. z o.o. sp. k.</w:t>
            </w:r>
          </w:p>
          <w:p w:rsidR="00F551F1" w:rsidRPr="00F551F1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551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41-808 Zabrze, Pod Borem 18</w:t>
            </w:r>
          </w:p>
          <w:p w:rsidR="00DB1673" w:rsidRPr="00C05BDC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551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 6481997718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6 219,72 zł </w:t>
            </w:r>
          </w:p>
        </w:tc>
      </w:tr>
    </w:tbl>
    <w:p w:rsidR="00DB1673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C01AC4" w:rsidRPr="001A70C3" w:rsidRDefault="00C01AC4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9052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9032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12</w:t>
                  </w:r>
                </w:p>
              </w:tc>
            </w:tr>
            <w:tr w:rsidR="00F551F1" w:rsidRPr="000D0F95" w:rsidTr="005F397D">
              <w:trPr>
                <w:cantSplit/>
              </w:trPr>
              <w:tc>
                <w:tcPr>
                  <w:tcW w:w="90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F551F1" w:rsidRPr="00F551F1" w:rsidRDefault="00F551F1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551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Brak ofert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1673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C01AC4" w:rsidRPr="001A70C3" w:rsidRDefault="00C01AC4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13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Konsorcjum Firm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Citonet-Warszawa Sp. z o. o. -Lider,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NIP:879-267-05-64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TORUŃSKIE ZAKŁADY MATERIAŁÓW OPATRUNKOWYCH - SPÓŁKA AKCYJNA- Członek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87-100 Toruń, ul. Żółkiewskiego, 20/26</w:t>
            </w:r>
          </w:p>
          <w:p w:rsidR="00DB1673" w:rsidRPr="00C05BDC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 8790166790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119 680,47 zł </w:t>
            </w:r>
          </w:p>
        </w:tc>
      </w:tr>
      <w:tr w:rsidR="00DB1673" w:rsidRPr="00C05BDC" w:rsidTr="003E780F">
        <w:trPr>
          <w:cantSplit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F551F1" w:rsidRDefault="00F551F1" w:rsidP="00F551F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51F1">
              <w:rPr>
                <w:rFonts w:ascii="Times New Roman" w:hAnsi="Times New Roman" w:cs="Times New Roman"/>
                <w:sz w:val="18"/>
                <w:szCs w:val="18"/>
              </w:rPr>
              <w:t>Bialmed Sp. z o.o.</w:t>
            </w:r>
          </w:p>
          <w:p w:rsidR="00F551F1" w:rsidRPr="00F551F1" w:rsidRDefault="00F551F1" w:rsidP="00F551F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51F1">
              <w:rPr>
                <w:rFonts w:ascii="Times New Roman" w:hAnsi="Times New Roman" w:cs="Times New Roman"/>
                <w:sz w:val="18"/>
                <w:szCs w:val="18"/>
              </w:rPr>
              <w:t>02-546 Warszawa, ul. Kazimierzowska 46/48/35</w:t>
            </w:r>
          </w:p>
          <w:p w:rsidR="00DB1673" w:rsidRPr="00C05BDC" w:rsidRDefault="00F551F1" w:rsidP="00F551F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51F1">
              <w:rPr>
                <w:rFonts w:ascii="Times New Roman" w:hAnsi="Times New Roman" w:cs="Times New Roman"/>
                <w:sz w:val="18"/>
                <w:szCs w:val="18"/>
              </w:rPr>
              <w:t>NIP 8490000039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1AC4" w:rsidRDefault="00C01AC4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AC4">
              <w:rPr>
                <w:rFonts w:ascii="Times New Roman" w:hAnsi="Times New Roman" w:cs="Times New Roman"/>
                <w:sz w:val="18"/>
                <w:szCs w:val="18"/>
              </w:rPr>
              <w:t xml:space="preserve">128 539,53 zł </w:t>
            </w:r>
          </w:p>
        </w:tc>
      </w:tr>
    </w:tbl>
    <w:p w:rsidR="00DB1673" w:rsidRDefault="00DB1673" w:rsidP="00DB1673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DB1673" w:rsidRDefault="00DB1673" w:rsidP="00DB1673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C01AC4" w:rsidRDefault="00C01AC4" w:rsidP="00DB1673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C01AC4" w:rsidRDefault="00C01AC4" w:rsidP="00DB1673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Pakiet 14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F551F1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F551F1" w:rsidRDefault="00F551F1" w:rsidP="003E780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551F1">
              <w:rPr>
                <w:rFonts w:ascii="Times New Roman" w:hAnsi="Times New Roman" w:cs="Times New Roman"/>
                <w:sz w:val="18"/>
                <w:szCs w:val="18"/>
              </w:rPr>
              <w:t>Bialmed Sp. z o.o.</w:t>
            </w:r>
            <w:r w:rsidRPr="00F551F1">
              <w:rPr>
                <w:rFonts w:ascii="Times New Roman" w:hAnsi="Times New Roman" w:cs="Times New Roman"/>
                <w:sz w:val="18"/>
                <w:szCs w:val="18"/>
              </w:rPr>
              <w:br/>
              <w:t>02-546 Warszawa, ul. Kazimierzowska 46/48/35</w:t>
            </w:r>
            <w:r w:rsidRPr="00F551F1">
              <w:rPr>
                <w:rFonts w:ascii="Times New Roman" w:hAnsi="Times New Roman" w:cs="Times New Roman"/>
                <w:sz w:val="18"/>
                <w:szCs w:val="18"/>
              </w:rPr>
              <w:br/>
              <w:t>NIP 8490000039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C01AC4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14 256,00 zł </w:t>
            </w:r>
          </w:p>
        </w:tc>
      </w:tr>
      <w:tr w:rsidR="00F551F1" w:rsidRPr="00C05BDC" w:rsidTr="00F551F1">
        <w:trPr>
          <w:cantSplit/>
          <w:trHeight w:val="196"/>
        </w:trPr>
        <w:tc>
          <w:tcPr>
            <w:tcW w:w="49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F551F1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551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INTRA-MED Sp. z o.o.</w:t>
            </w:r>
          </w:p>
          <w:p w:rsidR="00F551F1" w:rsidRPr="00F551F1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551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42-500 Będzin , Sielecka 61C</w:t>
            </w:r>
          </w:p>
          <w:p w:rsidR="00F551F1" w:rsidRPr="00F551F1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51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 6252478997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C05BDC" w:rsidRDefault="00837D8E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22 032,00 zł </w:t>
            </w:r>
          </w:p>
        </w:tc>
      </w:tr>
      <w:tr w:rsidR="00F551F1" w:rsidRPr="00C05BDC" w:rsidTr="00F551F1">
        <w:trPr>
          <w:cantSplit/>
          <w:trHeight w:val="435"/>
        </w:trPr>
        <w:tc>
          <w:tcPr>
            <w:tcW w:w="49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F551F1" w:rsidRDefault="00F551F1" w:rsidP="00F551F1">
            <w:pPr>
              <w:tabs>
                <w:tab w:val="left" w:pos="1335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51F1">
              <w:rPr>
                <w:rFonts w:ascii="Times New Roman" w:hAnsi="Times New Roman" w:cs="Times New Roman"/>
                <w:sz w:val="18"/>
                <w:szCs w:val="18"/>
              </w:rPr>
              <w:t>J.CHODACKI, A.MISZTAL "MEDICA" SPÓŁKA JAWNA</w:t>
            </w:r>
            <w:r w:rsidRPr="00F551F1">
              <w:rPr>
                <w:rFonts w:ascii="Times New Roman" w:hAnsi="Times New Roman" w:cs="Times New Roman"/>
                <w:sz w:val="18"/>
                <w:szCs w:val="18"/>
              </w:rPr>
              <w:br/>
              <w:t>59-300 LUBIN, PRZEMYSŁOWA 4A</w:t>
            </w:r>
            <w:r w:rsidRPr="00F551F1">
              <w:rPr>
                <w:rFonts w:ascii="Times New Roman" w:hAnsi="Times New Roman" w:cs="Times New Roman"/>
                <w:sz w:val="18"/>
                <w:szCs w:val="18"/>
              </w:rPr>
              <w:br/>
              <w:t>NIP 6921008620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C05BDC" w:rsidRDefault="00837D8E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15 552,00 zł </w:t>
            </w:r>
          </w:p>
        </w:tc>
      </w:tr>
      <w:tr w:rsidR="00F551F1" w:rsidRPr="00C05BDC" w:rsidTr="00F551F1">
        <w:trPr>
          <w:cantSplit/>
        </w:trPr>
        <w:tc>
          <w:tcPr>
            <w:tcW w:w="49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F551F1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51F1">
              <w:rPr>
                <w:rFonts w:ascii="Times New Roman" w:hAnsi="Times New Roman" w:cs="Times New Roman"/>
                <w:sz w:val="18"/>
                <w:szCs w:val="18"/>
              </w:rPr>
              <w:t>PAUL HARTMANN Polska Sp. z o.o.</w:t>
            </w:r>
            <w:r w:rsidRPr="00F551F1">
              <w:rPr>
                <w:rFonts w:ascii="Times New Roman" w:hAnsi="Times New Roman" w:cs="Times New Roman"/>
                <w:sz w:val="18"/>
                <w:szCs w:val="18"/>
              </w:rPr>
              <w:br/>
              <w:t>95-200 Pabianice, ul. Żeromskiego 17</w:t>
            </w:r>
            <w:r w:rsidRPr="00F551F1">
              <w:rPr>
                <w:rFonts w:ascii="Times New Roman" w:hAnsi="Times New Roman" w:cs="Times New Roman"/>
                <w:sz w:val="18"/>
                <w:szCs w:val="18"/>
              </w:rPr>
              <w:br/>
              <w:t>NIP 7310004993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C05BDC" w:rsidRDefault="0072633A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38 880,00 zł </w:t>
            </w:r>
          </w:p>
        </w:tc>
      </w:tr>
      <w:tr w:rsidR="00F551F1" w:rsidRPr="00C05BDC" w:rsidTr="00F551F1">
        <w:trPr>
          <w:cantSplit/>
          <w:trHeight w:val="196"/>
        </w:trPr>
        <w:tc>
          <w:tcPr>
            <w:tcW w:w="4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F551F1" w:rsidRDefault="00F551F1" w:rsidP="003E780F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386">
              <w:rPr>
                <w:rFonts w:ascii="Times New Roman" w:hAnsi="Times New Roman" w:cs="Times New Roman"/>
                <w:sz w:val="18"/>
                <w:szCs w:val="18"/>
              </w:rPr>
              <w:t>ZARYS International Group sp. z o.o. sp. k.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41-808 Zabrze, Pod Borem 18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NIP 6481997718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C05BDC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13 957,92 zł </w:t>
            </w:r>
          </w:p>
        </w:tc>
      </w:tr>
    </w:tbl>
    <w:p w:rsidR="00DB1673" w:rsidRDefault="00DB1673" w:rsidP="00DB1673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DB1673" w:rsidRDefault="00DB1673" w:rsidP="00DB1673"/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15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0D0F95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Konsorcjum Firm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Citonet-Warszawa Sp. z o. o. -Lider,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NIP:879-267-05-64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TORUŃSKIE ZAKŁADY MATERIAŁÓW OPATRUNKOWYCH - SPÓŁKA AKCYJNA- Członek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87-100 Toruń, ul. Żółkiewskiego, 20/26</w:t>
            </w:r>
          </w:p>
          <w:p w:rsidR="00DB1673" w:rsidRPr="00137AED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 8790166790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29 645,78 zł </w:t>
            </w:r>
          </w:p>
        </w:tc>
      </w:tr>
      <w:tr w:rsidR="00DB1673" w:rsidRPr="000D0F95" w:rsidTr="003E780F">
        <w:trPr>
          <w:cantSplit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137AED" w:rsidRDefault="00F551F1" w:rsidP="003E780F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51F1">
              <w:rPr>
                <w:rFonts w:ascii="Times New Roman" w:hAnsi="Times New Roman" w:cs="Times New Roman"/>
                <w:sz w:val="18"/>
                <w:szCs w:val="18"/>
              </w:rPr>
              <w:t>PAUL HARTMANN Polska Sp. z o.o.</w:t>
            </w:r>
            <w:r w:rsidRPr="00F551F1">
              <w:rPr>
                <w:rFonts w:ascii="Times New Roman" w:hAnsi="Times New Roman" w:cs="Times New Roman"/>
                <w:sz w:val="18"/>
                <w:szCs w:val="18"/>
              </w:rPr>
              <w:br/>
              <w:t>95-200 Pabianice, ul. Żeromskiego 17</w:t>
            </w:r>
            <w:r w:rsidRPr="00F551F1">
              <w:rPr>
                <w:rFonts w:ascii="Times New Roman" w:hAnsi="Times New Roman" w:cs="Times New Roman"/>
                <w:sz w:val="18"/>
                <w:szCs w:val="18"/>
              </w:rPr>
              <w:br/>
              <w:t>NIP 7310004993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137AED" w:rsidRDefault="0072633A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34 368,97 zł </w:t>
            </w:r>
          </w:p>
        </w:tc>
      </w:tr>
      <w:tr w:rsidR="00DB1673" w:rsidRPr="000D0F95" w:rsidTr="003E780F">
        <w:trPr>
          <w:cantSplit/>
        </w:trPr>
        <w:tc>
          <w:tcPr>
            <w:tcW w:w="4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137AED" w:rsidRDefault="00F551F1" w:rsidP="003E780F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386">
              <w:rPr>
                <w:rFonts w:ascii="Times New Roman" w:hAnsi="Times New Roman" w:cs="Times New Roman"/>
                <w:sz w:val="18"/>
                <w:szCs w:val="18"/>
              </w:rPr>
              <w:t>ZARYS International Group sp. z o.o. sp. k.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41-808 Zabrze, Pod Borem 18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NIP 6481997718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137AED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27 278,21 zł </w:t>
            </w:r>
          </w:p>
        </w:tc>
      </w:tr>
    </w:tbl>
    <w:p w:rsidR="00DB1673" w:rsidRPr="000D0F95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16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Konsorcjum Firm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Citonet-Warszawa Sp. z o. o. -Lider,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NIP:879-267-05-64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TORUŃSKIE ZAKŁADY MATERIAŁÓW OPATRUNKOWYCH - SPÓŁKA AKCYJNA- Członek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87-100 Toruń, ul. Żółkiewskiego, 20/26</w:t>
            </w:r>
          </w:p>
          <w:p w:rsidR="00DB1673" w:rsidRPr="00C05BDC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 8790166790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10 253,52 zł </w:t>
            </w:r>
          </w:p>
        </w:tc>
      </w:tr>
    </w:tbl>
    <w:p w:rsidR="00DB1673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C01AC4" w:rsidRPr="001A70C3" w:rsidRDefault="00C01AC4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9052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9032"/>
            </w:tblGrid>
            <w:tr w:rsidR="00DB1673" w:rsidRPr="000D0F95" w:rsidTr="00F551F1">
              <w:trPr>
                <w:cantSplit/>
              </w:trPr>
              <w:tc>
                <w:tcPr>
                  <w:tcW w:w="9032" w:type="dxa"/>
                  <w:tcBorders>
                    <w:top w:val="single" w:sz="6" w:space="0" w:color="000000"/>
                    <w:left w:val="nil"/>
                    <w:bottom w:val="single" w:sz="4" w:space="0" w:color="auto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Pakiet 17</w:t>
                  </w:r>
                </w:p>
              </w:tc>
            </w:tr>
          </w:tbl>
          <w:p w:rsidR="00C01AC4" w:rsidRDefault="00C01AC4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B1673" w:rsidRDefault="00F551F1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Brak ofert</w:t>
            </w:r>
          </w:p>
          <w:p w:rsidR="00C01AC4" w:rsidRPr="00F551F1" w:rsidRDefault="00C01AC4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B1673" w:rsidRPr="001A70C3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18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F551F1" w:rsidP="003E780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hAnsi="Times New Roman" w:cs="Times New Roman"/>
                <w:sz w:val="18"/>
                <w:szCs w:val="18"/>
              </w:rPr>
              <w:t>ZARYS International Group sp. z o.o. sp. k.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41-808 Zabrze, Pod Borem 18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NIP 6481997718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18 271,44 zł </w:t>
            </w:r>
          </w:p>
        </w:tc>
      </w:tr>
    </w:tbl>
    <w:p w:rsidR="00DB1673" w:rsidRPr="001A70C3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19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F551F1" w:rsidP="003E780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551F1">
              <w:rPr>
                <w:rFonts w:ascii="Times New Roman" w:hAnsi="Times New Roman" w:cs="Times New Roman"/>
                <w:sz w:val="18"/>
                <w:szCs w:val="18"/>
              </w:rPr>
              <w:t>PAUL HARTMANN Polska Sp. z o.o.</w:t>
            </w:r>
            <w:r w:rsidRPr="00F551F1">
              <w:rPr>
                <w:rFonts w:ascii="Times New Roman" w:hAnsi="Times New Roman" w:cs="Times New Roman"/>
                <w:sz w:val="18"/>
                <w:szCs w:val="18"/>
              </w:rPr>
              <w:br/>
              <w:t>95-200 Pabianice, ul. Żeromskiego 17</w:t>
            </w:r>
            <w:r w:rsidRPr="00F551F1">
              <w:rPr>
                <w:rFonts w:ascii="Times New Roman" w:hAnsi="Times New Roman" w:cs="Times New Roman"/>
                <w:sz w:val="18"/>
                <w:szCs w:val="18"/>
              </w:rPr>
              <w:br/>
              <w:t>NIP 7310004993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72633A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26 220,19 zł</w:t>
            </w:r>
          </w:p>
        </w:tc>
      </w:tr>
      <w:tr w:rsidR="00DB1673" w:rsidRPr="00C05BDC" w:rsidTr="003E780F">
        <w:trPr>
          <w:cantSplit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F551F1" w:rsidRDefault="00F551F1" w:rsidP="00F551F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51F1">
              <w:rPr>
                <w:rFonts w:ascii="Times New Roman" w:hAnsi="Times New Roman" w:cs="Times New Roman"/>
                <w:sz w:val="18"/>
                <w:szCs w:val="18"/>
              </w:rPr>
              <w:t>INTRA-MED Sp. z o.o.</w:t>
            </w:r>
          </w:p>
          <w:p w:rsidR="00F551F1" w:rsidRPr="00F551F1" w:rsidRDefault="00F551F1" w:rsidP="00F551F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51F1">
              <w:rPr>
                <w:rFonts w:ascii="Times New Roman" w:hAnsi="Times New Roman" w:cs="Times New Roman"/>
                <w:sz w:val="18"/>
                <w:szCs w:val="18"/>
              </w:rPr>
              <w:t>42-500 Będzin , Sielecka 61C</w:t>
            </w:r>
          </w:p>
          <w:p w:rsidR="00DB1673" w:rsidRPr="00C05BDC" w:rsidRDefault="00F551F1" w:rsidP="00F551F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51F1">
              <w:rPr>
                <w:rFonts w:ascii="Times New Roman" w:hAnsi="Times New Roman" w:cs="Times New Roman"/>
                <w:sz w:val="18"/>
                <w:szCs w:val="18"/>
              </w:rPr>
              <w:t>NIP 6252478997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137AED" w:rsidRDefault="00837D8E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14 268,10 zł </w:t>
            </w:r>
          </w:p>
        </w:tc>
      </w:tr>
      <w:tr w:rsidR="00DB1673" w:rsidRPr="00C05BDC" w:rsidTr="003E780F">
        <w:trPr>
          <w:cantSplit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F551F1" w:rsidP="003E780F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09B2386">
              <w:rPr>
                <w:rFonts w:ascii="Times New Roman" w:hAnsi="Times New Roman" w:cs="Times New Roman"/>
                <w:sz w:val="18"/>
                <w:szCs w:val="18"/>
              </w:rPr>
              <w:t>ZARYS International Group sp. z o.o. sp. k.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41-808 Zabrze, Pod Borem 18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NIP 6481997718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2B5BAA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14 454,71 zł </w:t>
            </w:r>
          </w:p>
        </w:tc>
      </w:tr>
    </w:tbl>
    <w:p w:rsidR="00DB1673" w:rsidRPr="001A70C3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20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F551F1" w:rsidRDefault="00F551F1" w:rsidP="003E780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551F1">
              <w:rPr>
                <w:rFonts w:ascii="Times New Roman" w:hAnsi="Times New Roman" w:cs="Times New Roman"/>
                <w:sz w:val="18"/>
                <w:szCs w:val="18"/>
              </w:rPr>
              <w:t>ConvaTec</w:t>
            </w:r>
            <w:r w:rsidR="00C01AC4">
              <w:rPr>
                <w:rFonts w:ascii="Times New Roman" w:hAnsi="Times New Roman" w:cs="Times New Roman"/>
                <w:sz w:val="18"/>
                <w:szCs w:val="18"/>
              </w:rPr>
              <w:t xml:space="preserve"> Polska Sp. z o. o.</w:t>
            </w:r>
            <w:r w:rsidRPr="00F551F1">
              <w:rPr>
                <w:rFonts w:ascii="Times New Roman" w:hAnsi="Times New Roman" w:cs="Times New Roman"/>
                <w:sz w:val="18"/>
                <w:szCs w:val="18"/>
              </w:rPr>
              <w:br/>
              <w:t>00-843 Warszawa, Rondo Daszyńskiego 1</w:t>
            </w:r>
            <w:r w:rsidRPr="00F551F1">
              <w:rPr>
                <w:rFonts w:ascii="Times New Roman" w:hAnsi="Times New Roman" w:cs="Times New Roman"/>
                <w:sz w:val="18"/>
                <w:szCs w:val="18"/>
              </w:rPr>
              <w:br/>
              <w:t>NIP 9512255570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C01AC4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288 845,57 zł </w:t>
            </w:r>
          </w:p>
        </w:tc>
      </w:tr>
    </w:tbl>
    <w:p w:rsidR="00DB1673" w:rsidRDefault="00DB1673" w:rsidP="00DB1673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DB1673" w:rsidRDefault="00DB1673" w:rsidP="00DB1673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21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551F1" w:rsidRPr="00F551F1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551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PAUL HARTMANN Polska Sp. z o.o.</w:t>
            </w:r>
          </w:p>
          <w:p w:rsidR="00F551F1" w:rsidRPr="00F551F1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551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95-200 Pabianice, ul. Żeromskiego 17</w:t>
            </w:r>
          </w:p>
          <w:p w:rsidR="00DB1673" w:rsidRPr="00C05BDC" w:rsidRDefault="00F551F1" w:rsidP="00F551F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551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 7310004993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72633A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47 628,00 zł </w:t>
            </w:r>
          </w:p>
        </w:tc>
      </w:tr>
    </w:tbl>
    <w:p w:rsidR="00DB1673" w:rsidRDefault="00DB1673" w:rsidP="00DB1673"/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Pakiet 22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0D0F95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Konsorcjum Firm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Citonet-Warszawa Sp. z o. o. -Lider,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NIP:879-267-05-64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TORUŃSKIE ZAKŁADY MATERIAŁÓW OPATRUNKOWYCH - SPÓŁKA AKCYJNA- Członek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87-100 Toruń, ul. Żółkiewskiego, 20/26</w:t>
            </w:r>
          </w:p>
          <w:p w:rsidR="00DB1673" w:rsidRPr="00137AED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 8790166790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20 671,20 zł </w:t>
            </w:r>
          </w:p>
        </w:tc>
      </w:tr>
      <w:tr w:rsidR="00DB1673" w:rsidRPr="000D0F95" w:rsidTr="003E780F">
        <w:trPr>
          <w:cantSplit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F551F1" w:rsidRDefault="00F551F1" w:rsidP="003E780F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51F1">
              <w:rPr>
                <w:rFonts w:ascii="Times New Roman" w:hAnsi="Times New Roman" w:cs="Times New Roman"/>
                <w:sz w:val="18"/>
                <w:szCs w:val="18"/>
              </w:rPr>
              <w:t>Aesculap Chifa Spółka z ograniczoną odpowiedzialnością</w:t>
            </w:r>
            <w:r w:rsidRPr="00F551F1">
              <w:rPr>
                <w:rFonts w:ascii="Times New Roman" w:hAnsi="Times New Roman" w:cs="Times New Roman"/>
                <w:sz w:val="18"/>
                <w:szCs w:val="18"/>
              </w:rPr>
              <w:br/>
              <w:t>64-300 Nowy Tomyśl, Tysiąclecia 14</w:t>
            </w:r>
            <w:r w:rsidRPr="00F551F1">
              <w:rPr>
                <w:rFonts w:ascii="Times New Roman" w:hAnsi="Times New Roman" w:cs="Times New Roman"/>
                <w:sz w:val="18"/>
                <w:szCs w:val="18"/>
              </w:rPr>
              <w:br/>
              <w:t>NIP 7880008829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137AED" w:rsidRDefault="00837D8E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13 413,60 zł </w:t>
            </w:r>
          </w:p>
        </w:tc>
      </w:tr>
    </w:tbl>
    <w:p w:rsidR="00DB1673" w:rsidRPr="000D0F95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23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72633A" w:rsidRDefault="0072633A" w:rsidP="003E780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2633A">
              <w:rPr>
                <w:rFonts w:ascii="Times New Roman" w:hAnsi="Times New Roman" w:cs="Times New Roman"/>
                <w:sz w:val="18"/>
                <w:szCs w:val="18"/>
              </w:rPr>
              <w:t>Kikgel Sp. z o.o.</w:t>
            </w:r>
            <w:r w:rsidRPr="0072633A">
              <w:rPr>
                <w:rFonts w:ascii="Times New Roman" w:hAnsi="Times New Roman" w:cs="Times New Roman"/>
                <w:sz w:val="18"/>
                <w:szCs w:val="18"/>
              </w:rPr>
              <w:br/>
              <w:t>97-225 Ujazd, ul. Marii Curie-Skłodowskiej 7</w:t>
            </w:r>
            <w:r w:rsidRPr="0072633A">
              <w:rPr>
                <w:rFonts w:ascii="Times New Roman" w:hAnsi="Times New Roman" w:cs="Times New Roman"/>
                <w:sz w:val="18"/>
                <w:szCs w:val="18"/>
              </w:rPr>
              <w:br/>
              <w:t>NIP 7732478124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72633A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5 997,78 zł</w:t>
            </w:r>
          </w:p>
        </w:tc>
      </w:tr>
    </w:tbl>
    <w:p w:rsidR="00DB1673" w:rsidRPr="001A70C3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9052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9032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2</w:t>
                  </w:r>
                  <w:r w:rsidR="0072633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72633A" w:rsidRPr="000D0F95" w:rsidTr="002C2BE7">
              <w:trPr>
                <w:cantSplit/>
              </w:trPr>
              <w:tc>
                <w:tcPr>
                  <w:tcW w:w="90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72633A" w:rsidRPr="0072633A" w:rsidRDefault="0072633A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26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Brak ofert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1673" w:rsidRPr="001A70C3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25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72633A" w:rsidP="003E780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551F1">
              <w:rPr>
                <w:rFonts w:ascii="Times New Roman" w:hAnsi="Times New Roman" w:cs="Times New Roman"/>
                <w:sz w:val="18"/>
                <w:szCs w:val="18"/>
              </w:rPr>
              <w:t>J.CHODACKI, A.MISZTAL "MEDICA" SPÓŁKA JAWNA</w:t>
            </w:r>
            <w:r w:rsidRPr="00F551F1">
              <w:rPr>
                <w:rFonts w:ascii="Times New Roman" w:hAnsi="Times New Roman" w:cs="Times New Roman"/>
                <w:sz w:val="18"/>
                <w:szCs w:val="18"/>
              </w:rPr>
              <w:br/>
              <w:t>59-300 LUBIN, PRZEMYSŁOWA 4A</w:t>
            </w:r>
            <w:r w:rsidRPr="00F551F1">
              <w:rPr>
                <w:rFonts w:ascii="Times New Roman" w:hAnsi="Times New Roman" w:cs="Times New Roman"/>
                <w:sz w:val="18"/>
                <w:szCs w:val="18"/>
              </w:rPr>
              <w:br/>
              <w:t>NIP 6921008620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837D8E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540,00 zł</w:t>
            </w:r>
          </w:p>
        </w:tc>
      </w:tr>
      <w:tr w:rsidR="00DB1673" w:rsidRPr="00C05BDC" w:rsidTr="003E780F">
        <w:trPr>
          <w:cantSplit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72633A" w:rsidP="003E780F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386">
              <w:rPr>
                <w:rFonts w:ascii="Times New Roman" w:hAnsi="Times New Roman" w:cs="Times New Roman"/>
                <w:sz w:val="18"/>
                <w:szCs w:val="18"/>
              </w:rPr>
              <w:t>ZARYS International Group sp. z o.o. sp. k.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41-808 Zabrze, Pod Borem 18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NIP 6481997718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2B5BAA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918,00 zł </w:t>
            </w:r>
          </w:p>
        </w:tc>
      </w:tr>
    </w:tbl>
    <w:p w:rsidR="00DB1673" w:rsidRPr="001A70C3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26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A" w:rsidRPr="00C05BDC" w:rsidTr="00B01F4F">
        <w:trPr>
          <w:cantSplit/>
          <w:trHeight w:val="196"/>
        </w:trPr>
        <w:tc>
          <w:tcPr>
            <w:tcW w:w="49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72633A" w:rsidRPr="0072633A" w:rsidRDefault="0072633A" w:rsidP="0072633A">
            <w:pPr>
              <w:tabs>
                <w:tab w:val="left" w:pos="1335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Johnson &amp;Johnson Poland Sp. z o. o.</w:t>
            </w:r>
            <w:r w:rsidRPr="0072633A">
              <w:rPr>
                <w:rFonts w:ascii="Times New Roman" w:hAnsi="Times New Roman" w:cs="Times New Roman"/>
                <w:sz w:val="18"/>
                <w:szCs w:val="18"/>
              </w:rPr>
              <w:br/>
              <w:t>02-135 Warszawa, Iłżecka 24</w:t>
            </w:r>
            <w:r w:rsidRPr="0072633A">
              <w:rPr>
                <w:rFonts w:ascii="Times New Roman" w:hAnsi="Times New Roman" w:cs="Times New Roman"/>
                <w:sz w:val="18"/>
                <w:szCs w:val="18"/>
              </w:rPr>
              <w:br/>
              <w:t>NIP 1130020467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72633A" w:rsidRPr="00C05BDC" w:rsidRDefault="00837D8E" w:rsidP="0072633A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94 601,52 zł </w:t>
            </w:r>
          </w:p>
        </w:tc>
      </w:tr>
      <w:tr w:rsidR="0072633A" w:rsidRPr="00C05BDC" w:rsidTr="00B01F4F">
        <w:trPr>
          <w:cantSplit/>
        </w:trPr>
        <w:tc>
          <w:tcPr>
            <w:tcW w:w="49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37D8E" w:rsidRDefault="0072633A" w:rsidP="0072633A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33A">
              <w:rPr>
                <w:rFonts w:ascii="Times New Roman" w:hAnsi="Times New Roman" w:cs="Times New Roman"/>
                <w:sz w:val="18"/>
                <w:szCs w:val="18"/>
              </w:rPr>
              <w:t>BL Medica Sp. z o.o.</w:t>
            </w:r>
          </w:p>
          <w:p w:rsidR="0072633A" w:rsidRPr="0072633A" w:rsidRDefault="00837D8E" w:rsidP="0072633A">
            <w:pPr>
              <w:tabs>
                <w:tab w:val="left" w:pos="1080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Słoneczna 18</w:t>
            </w:r>
            <w:r w:rsidR="0072633A" w:rsidRPr="0072633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72-123 </w:t>
            </w:r>
            <w:r w:rsidR="0072633A" w:rsidRPr="0072633A">
              <w:rPr>
                <w:rFonts w:ascii="Times New Roman" w:hAnsi="Times New Roman" w:cs="Times New Roman"/>
                <w:sz w:val="18"/>
                <w:szCs w:val="18"/>
              </w:rPr>
              <w:t xml:space="preserve">Kliniska Wielkie, </w:t>
            </w:r>
            <w:r w:rsidR="0072633A" w:rsidRPr="0072633A">
              <w:rPr>
                <w:rFonts w:ascii="Times New Roman" w:hAnsi="Times New Roman" w:cs="Times New Roman"/>
                <w:sz w:val="18"/>
                <w:szCs w:val="18"/>
              </w:rPr>
              <w:br/>
              <w:t>NIP 8561859304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72633A" w:rsidRPr="00137AED" w:rsidRDefault="00837D8E" w:rsidP="0072633A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29 326,32 zł </w:t>
            </w:r>
          </w:p>
        </w:tc>
      </w:tr>
      <w:tr w:rsidR="0072633A" w:rsidRPr="00C05BDC" w:rsidTr="00B01F4F">
        <w:trPr>
          <w:cantSplit/>
        </w:trPr>
        <w:tc>
          <w:tcPr>
            <w:tcW w:w="4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72633A" w:rsidRPr="0072633A" w:rsidRDefault="0072633A" w:rsidP="0072633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33A">
              <w:rPr>
                <w:rFonts w:ascii="Times New Roman" w:hAnsi="Times New Roman" w:cs="Times New Roman"/>
                <w:sz w:val="18"/>
                <w:szCs w:val="18"/>
              </w:rPr>
              <w:t>IMC IMPOMED CENTRUM S.A.</w:t>
            </w:r>
            <w:r w:rsidRPr="0072633A">
              <w:rPr>
                <w:rFonts w:ascii="Times New Roman" w:hAnsi="Times New Roman" w:cs="Times New Roman"/>
                <w:sz w:val="18"/>
                <w:szCs w:val="18"/>
              </w:rPr>
              <w:br/>
              <w:t>04-563 Warszawa, Skrzyneckiego 38</w:t>
            </w:r>
            <w:r w:rsidRPr="0072633A">
              <w:rPr>
                <w:rFonts w:ascii="Times New Roman" w:hAnsi="Times New Roman" w:cs="Times New Roman"/>
                <w:sz w:val="18"/>
                <w:szCs w:val="18"/>
              </w:rPr>
              <w:br/>
              <w:t>NIP 1131208173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72633A" w:rsidRPr="002B5BAA" w:rsidRDefault="00837D8E" w:rsidP="0072633A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19 504,80 zł </w:t>
            </w:r>
          </w:p>
        </w:tc>
      </w:tr>
    </w:tbl>
    <w:p w:rsidR="00DB1673" w:rsidRPr="001A70C3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Pakiet 27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Konsorcjum Firm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Citonet-Warszawa Sp. z o. o. -Lider,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NIP:879-267-05-64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TORUŃSKIE ZAKŁADY MATERIAŁÓW OPATRUNKOWYCH - SPÓŁKA AKCYJNA- Członek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87-100 Toruń, ul. Żółkiewskiego, 20/26</w:t>
            </w:r>
          </w:p>
          <w:p w:rsidR="00DB1673" w:rsidRPr="00C05BDC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 8790166790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11 391,67 zł </w:t>
            </w:r>
          </w:p>
        </w:tc>
      </w:tr>
      <w:tr w:rsidR="00DB1673" w:rsidRPr="00C05BDC" w:rsidTr="003E780F">
        <w:trPr>
          <w:cantSplit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72633A" w:rsidP="003E780F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2386">
              <w:rPr>
                <w:rFonts w:ascii="Times New Roman" w:hAnsi="Times New Roman" w:cs="Times New Roman"/>
                <w:sz w:val="18"/>
                <w:szCs w:val="18"/>
              </w:rPr>
              <w:t>ZARYS International Group sp. z o.o. sp. k.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41-808 Zabrze, Pod Borem 18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NIP 6481997718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4F38DB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8DB">
              <w:rPr>
                <w:rFonts w:ascii="Times New Roman" w:hAnsi="Times New Roman" w:cs="Times New Roman"/>
                <w:sz w:val="18"/>
                <w:szCs w:val="18"/>
              </w:rPr>
              <w:t xml:space="preserve">9 199,18 zł </w:t>
            </w:r>
          </w:p>
        </w:tc>
      </w:tr>
    </w:tbl>
    <w:p w:rsidR="00DB1673" w:rsidRDefault="00DB1673" w:rsidP="00DB1673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DB1673" w:rsidRDefault="00DB1673" w:rsidP="00DB1673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28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72633A" w:rsidP="003E780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hAnsi="Times New Roman" w:cs="Times New Roman"/>
                <w:sz w:val="18"/>
                <w:szCs w:val="18"/>
              </w:rPr>
              <w:t>ZARYS International Group sp. z o.o. sp. k.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41-808 Zabrze, Pod Borem 18</w:t>
            </w:r>
            <w:r w:rsidRPr="009B2386">
              <w:rPr>
                <w:rFonts w:ascii="Times New Roman" w:hAnsi="Times New Roman" w:cs="Times New Roman"/>
                <w:sz w:val="18"/>
                <w:szCs w:val="18"/>
              </w:rPr>
              <w:br/>
              <w:t>NIP 6481997718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2 981,23 zł </w:t>
            </w:r>
          </w:p>
        </w:tc>
      </w:tr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18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  <w:gridCol w:w="9032"/>
            </w:tblGrid>
            <w:tr w:rsidR="00DB1673" w:rsidRPr="000D0F95" w:rsidTr="00DB1673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29</w:t>
                  </w:r>
                </w:p>
              </w:tc>
              <w:tc>
                <w:tcPr>
                  <w:tcW w:w="90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B1673" w:rsidRPr="000D0F95" w:rsidTr="00DB1673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  <w:tc>
                <w:tcPr>
                  <w:tcW w:w="903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0D0F95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72633A" w:rsidRDefault="0072633A" w:rsidP="003E780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2633A">
              <w:rPr>
                <w:rFonts w:ascii="Times New Roman" w:hAnsi="Times New Roman" w:cs="Times New Roman"/>
                <w:sz w:val="18"/>
                <w:szCs w:val="18"/>
              </w:rPr>
              <w:t>Mölnlycke Health Care Polska Sp. z o.o.</w:t>
            </w:r>
            <w:r w:rsidRPr="0072633A">
              <w:rPr>
                <w:rFonts w:ascii="Times New Roman" w:hAnsi="Times New Roman" w:cs="Times New Roman"/>
                <w:sz w:val="18"/>
                <w:szCs w:val="18"/>
              </w:rPr>
              <w:br/>
              <w:t>01-042 Warszawa, Okopowa 58/72</w:t>
            </w:r>
            <w:r w:rsidRPr="0072633A">
              <w:rPr>
                <w:rFonts w:ascii="Times New Roman" w:hAnsi="Times New Roman" w:cs="Times New Roman"/>
                <w:sz w:val="18"/>
                <w:szCs w:val="18"/>
              </w:rPr>
              <w:br/>
              <w:t>NIP 5422588828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33 374,73 zł </w:t>
            </w:r>
          </w:p>
        </w:tc>
      </w:tr>
    </w:tbl>
    <w:p w:rsidR="00DB1673" w:rsidRPr="000D0F95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30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72633A" w:rsidRDefault="0072633A" w:rsidP="003E780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2633A">
              <w:rPr>
                <w:rFonts w:ascii="Times New Roman" w:hAnsi="Times New Roman" w:cs="Times New Roman"/>
                <w:sz w:val="18"/>
                <w:szCs w:val="18"/>
              </w:rPr>
              <w:t>ASPIRONIX POLSKA SP. Z O.O.</w:t>
            </w:r>
            <w:r w:rsidRPr="0072633A">
              <w:rPr>
                <w:rFonts w:ascii="Times New Roman" w:hAnsi="Times New Roman" w:cs="Times New Roman"/>
                <w:sz w:val="18"/>
                <w:szCs w:val="18"/>
              </w:rPr>
              <w:br/>
              <w:t>31-324 KRAKÓW, RÓŻYCKIEGO 3</w:t>
            </w:r>
            <w:r w:rsidRPr="0072633A">
              <w:rPr>
                <w:rFonts w:ascii="Times New Roman" w:hAnsi="Times New Roman" w:cs="Times New Roman"/>
                <w:sz w:val="18"/>
                <w:szCs w:val="18"/>
              </w:rPr>
              <w:br/>
              <w:t>NIP 5213675196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C01AC4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5 545,80 zł </w:t>
            </w:r>
          </w:p>
        </w:tc>
      </w:tr>
    </w:tbl>
    <w:p w:rsidR="00DB1673" w:rsidRPr="001A70C3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31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72633A" w:rsidRDefault="0072633A" w:rsidP="003E780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2633A">
              <w:rPr>
                <w:rFonts w:ascii="Times New Roman" w:hAnsi="Times New Roman" w:cs="Times New Roman"/>
                <w:sz w:val="18"/>
                <w:szCs w:val="18"/>
              </w:rPr>
              <w:t>ConvaTec</w:t>
            </w:r>
            <w:r w:rsidR="00C01AC4">
              <w:rPr>
                <w:rFonts w:ascii="Times New Roman" w:hAnsi="Times New Roman" w:cs="Times New Roman"/>
                <w:sz w:val="18"/>
                <w:szCs w:val="18"/>
              </w:rPr>
              <w:t xml:space="preserve"> Polska Sp. z o. o.</w:t>
            </w:r>
            <w:r w:rsidRPr="0072633A">
              <w:rPr>
                <w:rFonts w:ascii="Times New Roman" w:hAnsi="Times New Roman" w:cs="Times New Roman"/>
                <w:sz w:val="18"/>
                <w:szCs w:val="18"/>
              </w:rPr>
              <w:br/>
              <w:t>00-843 Warszawa, Rondo Daszyńskiego 1</w:t>
            </w:r>
            <w:r w:rsidRPr="0072633A">
              <w:rPr>
                <w:rFonts w:ascii="Times New Roman" w:hAnsi="Times New Roman" w:cs="Times New Roman"/>
                <w:sz w:val="18"/>
                <w:szCs w:val="18"/>
              </w:rPr>
              <w:br/>
              <w:t>NIP 9512255570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C01AC4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104 483,52 zł </w:t>
            </w:r>
          </w:p>
        </w:tc>
      </w:tr>
    </w:tbl>
    <w:p w:rsidR="00DB1673" w:rsidRPr="001A70C3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32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C01AC4" w:rsidRDefault="0072633A" w:rsidP="003E780F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33A">
              <w:rPr>
                <w:rFonts w:ascii="Times New Roman" w:hAnsi="Times New Roman" w:cs="Times New Roman"/>
                <w:sz w:val="18"/>
                <w:szCs w:val="18"/>
              </w:rPr>
              <w:t>Neoset Profi Sp. z o.o.</w:t>
            </w:r>
          </w:p>
          <w:p w:rsidR="00DB1673" w:rsidRPr="0072633A" w:rsidRDefault="00C01AC4" w:rsidP="003E780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Szymanów 9E</w:t>
            </w:r>
            <w:r w:rsidR="0072633A" w:rsidRPr="0072633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05-532 </w:t>
            </w:r>
            <w:r w:rsidR="0072633A" w:rsidRPr="0072633A">
              <w:rPr>
                <w:rFonts w:ascii="Times New Roman" w:hAnsi="Times New Roman" w:cs="Times New Roman"/>
                <w:sz w:val="18"/>
                <w:szCs w:val="18"/>
              </w:rPr>
              <w:t xml:space="preserve">Góra Kalwaria, </w:t>
            </w:r>
            <w:r w:rsidR="0072633A" w:rsidRPr="0072633A">
              <w:rPr>
                <w:rFonts w:ascii="Times New Roman" w:hAnsi="Times New Roman" w:cs="Times New Roman"/>
                <w:sz w:val="18"/>
                <w:szCs w:val="18"/>
              </w:rPr>
              <w:br/>
              <w:t>NIP 1231371234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C01AC4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12 878,04 zł </w:t>
            </w:r>
          </w:p>
        </w:tc>
      </w:tr>
    </w:tbl>
    <w:p w:rsidR="00DB1673" w:rsidRPr="001A70C3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33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Konsorcjum Firm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Citonet-Warszawa Sp. z o. o. -Lider,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NIP:879-267-05-64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TORUŃSKIE ZAKŁADY MATERIAŁÓW OPATRUNKOWYCH - SPÓŁKA AKCYJNA- Członek</w:t>
            </w:r>
          </w:p>
          <w:p w:rsidR="009B2386" w:rsidRPr="009B2386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87-100 Toruń, ul. Żółkiewskiego, 20/26</w:t>
            </w:r>
          </w:p>
          <w:p w:rsidR="00DB1673" w:rsidRPr="00C05BDC" w:rsidRDefault="009B2386" w:rsidP="009B238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9B23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NIP 8790166790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4F38DB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234 802,80 zł </w:t>
            </w:r>
          </w:p>
        </w:tc>
      </w:tr>
    </w:tbl>
    <w:p w:rsidR="00DB1673" w:rsidRPr="001A70C3" w:rsidRDefault="00DB1673" w:rsidP="00DB16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34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37D8E" w:rsidRDefault="0072633A" w:rsidP="003E780F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33A">
              <w:rPr>
                <w:rFonts w:ascii="Times New Roman" w:hAnsi="Times New Roman" w:cs="Times New Roman"/>
                <w:sz w:val="18"/>
                <w:szCs w:val="18"/>
              </w:rPr>
              <w:t>Smith</w:t>
            </w:r>
            <w:r w:rsidR="00837D8E"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r w:rsidRPr="0072633A">
              <w:rPr>
                <w:rFonts w:ascii="Times New Roman" w:hAnsi="Times New Roman" w:cs="Times New Roman"/>
                <w:sz w:val="18"/>
                <w:szCs w:val="18"/>
              </w:rPr>
              <w:t>Nephew Sp. z o.o.</w:t>
            </w:r>
          </w:p>
          <w:p w:rsidR="00DB1673" w:rsidRPr="0072633A" w:rsidRDefault="00837D8E" w:rsidP="003E780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Osmańska 12</w:t>
            </w:r>
            <w:r w:rsidR="0072633A" w:rsidRPr="0072633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02-823 W</w:t>
            </w:r>
            <w:r w:rsidR="0072633A" w:rsidRPr="0072633A">
              <w:rPr>
                <w:rFonts w:ascii="Times New Roman" w:hAnsi="Times New Roman" w:cs="Times New Roman"/>
                <w:sz w:val="18"/>
                <w:szCs w:val="18"/>
              </w:rPr>
              <w:t xml:space="preserve">arszawa, </w:t>
            </w:r>
            <w:r w:rsidR="0072633A" w:rsidRPr="0072633A">
              <w:rPr>
                <w:rFonts w:ascii="Times New Roman" w:hAnsi="Times New Roman" w:cs="Times New Roman"/>
                <w:sz w:val="18"/>
                <w:szCs w:val="18"/>
              </w:rPr>
              <w:br/>
              <w:t>NIP 5262825537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837D8E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37 723.32 zł</w:t>
            </w:r>
          </w:p>
        </w:tc>
      </w:tr>
    </w:tbl>
    <w:p w:rsidR="00DB1673" w:rsidRDefault="00DB1673" w:rsidP="00DB1673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DB1673" w:rsidRDefault="00DB1673" w:rsidP="00DB1673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9052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9032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35</w:t>
                  </w:r>
                </w:p>
              </w:tc>
            </w:tr>
            <w:tr w:rsidR="0072633A" w:rsidRPr="000D0F95" w:rsidTr="008B6A79">
              <w:trPr>
                <w:cantSplit/>
              </w:trPr>
              <w:tc>
                <w:tcPr>
                  <w:tcW w:w="90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72633A" w:rsidRPr="000D0F95" w:rsidRDefault="0072633A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Brak ofert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1673" w:rsidRDefault="00DB1673"/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DB1673" w:rsidRPr="000D0F95" w:rsidTr="003E780F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DB1673" w:rsidRPr="000D0F95" w:rsidTr="003E780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36</w:t>
                  </w:r>
                </w:p>
              </w:tc>
            </w:tr>
            <w:tr w:rsidR="00DB1673" w:rsidRPr="000D0F95" w:rsidTr="003E780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DB1673" w:rsidRPr="000D0F95" w:rsidRDefault="00DB1673" w:rsidP="003E780F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DB1673" w:rsidRPr="000D0F95" w:rsidRDefault="00DB1673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73" w:rsidRPr="00C05BDC" w:rsidTr="003E780F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72633A" w:rsidP="003E780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2633A">
              <w:rPr>
                <w:rFonts w:ascii="Times New Roman" w:hAnsi="Times New Roman" w:cs="Times New Roman"/>
                <w:sz w:val="18"/>
                <w:szCs w:val="18"/>
              </w:rPr>
              <w:t>ConvaTec</w:t>
            </w:r>
            <w:r w:rsidR="00D93E4A">
              <w:rPr>
                <w:rFonts w:ascii="Times New Roman" w:hAnsi="Times New Roman" w:cs="Times New Roman"/>
                <w:sz w:val="18"/>
                <w:szCs w:val="18"/>
              </w:rPr>
              <w:t xml:space="preserve"> Polska Sp. z o. o.</w:t>
            </w:r>
            <w:r w:rsidRPr="0072633A">
              <w:rPr>
                <w:rFonts w:ascii="Times New Roman" w:hAnsi="Times New Roman" w:cs="Times New Roman"/>
                <w:sz w:val="18"/>
                <w:szCs w:val="18"/>
              </w:rPr>
              <w:br/>
              <w:t>00-843 Warszawa, Rondo Daszyńskiego 1</w:t>
            </w:r>
            <w:r w:rsidRPr="0072633A">
              <w:rPr>
                <w:rFonts w:ascii="Times New Roman" w:hAnsi="Times New Roman" w:cs="Times New Roman"/>
                <w:sz w:val="18"/>
                <w:szCs w:val="18"/>
              </w:rPr>
              <w:br/>
              <w:t>NIP 9512255570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B1673" w:rsidRPr="00C05BDC" w:rsidRDefault="0072633A" w:rsidP="003E780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20 520,00zł</w:t>
            </w:r>
          </w:p>
        </w:tc>
      </w:tr>
    </w:tbl>
    <w:p w:rsidR="00DB1673" w:rsidRDefault="00DB1673"/>
    <w:sectPr w:rsidR="00DB1673" w:rsidSect="00DB1673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3E4A" w:rsidRDefault="00D93E4A">
      <w:pPr>
        <w:spacing w:after="0" w:line="240" w:lineRule="auto"/>
      </w:pPr>
      <w:r>
        <w:separator/>
      </w:r>
    </w:p>
  </w:endnote>
  <w:endnote w:type="continuationSeparator" w:id="0">
    <w:p w:rsidR="00D93E4A" w:rsidRDefault="00D9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629492"/>
      <w:docPartObj>
        <w:docPartGallery w:val="Page Numbers (Bottom of Page)"/>
        <w:docPartUnique/>
      </w:docPartObj>
    </w:sdtPr>
    <w:sdtEndPr/>
    <w:sdtContent>
      <w:p w:rsidR="00DB1673" w:rsidRDefault="00DB16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B1673" w:rsidRDefault="00DB16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1602797"/>
      <w:docPartObj>
        <w:docPartGallery w:val="Page Numbers (Bottom of Page)"/>
        <w:docPartUnique/>
      </w:docPartObj>
    </w:sdtPr>
    <w:sdtContent>
      <w:p w:rsidR="00C01AC4" w:rsidRDefault="00C01A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B1673" w:rsidRDefault="00DB1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3E4A" w:rsidRDefault="00D93E4A">
      <w:pPr>
        <w:spacing w:after="0" w:line="240" w:lineRule="auto"/>
      </w:pPr>
      <w:r>
        <w:separator/>
      </w:r>
    </w:p>
  </w:footnote>
  <w:footnote w:type="continuationSeparator" w:id="0">
    <w:p w:rsidR="00D93E4A" w:rsidRDefault="00D9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1673" w:rsidRDefault="00DB1673">
    <w:pPr>
      <w:pStyle w:val="Nagwek"/>
    </w:pPr>
    <w:r>
      <w:rPr>
        <w:noProof/>
      </w:rPr>
      <w:drawing>
        <wp:inline distT="0" distB="0" distL="0" distR="0" wp14:anchorId="5CFA8077" wp14:editId="111F3B5C">
          <wp:extent cx="5758815" cy="1491615"/>
          <wp:effectExtent l="0" t="0" r="0" b="0"/>
          <wp:docPr id="53537962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88675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49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73"/>
    <w:rsid w:val="00193AE2"/>
    <w:rsid w:val="00304AC7"/>
    <w:rsid w:val="004F38DB"/>
    <w:rsid w:val="0072633A"/>
    <w:rsid w:val="00837D8E"/>
    <w:rsid w:val="009B2386"/>
    <w:rsid w:val="00C01AC4"/>
    <w:rsid w:val="00C4049B"/>
    <w:rsid w:val="00D93E4A"/>
    <w:rsid w:val="00DB1673"/>
    <w:rsid w:val="00F5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BEB5"/>
  <w15:chartTrackingRefBased/>
  <w15:docId w15:val="{3EA4D146-8D4F-4A2C-9750-45526F1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673"/>
  </w:style>
  <w:style w:type="paragraph" w:styleId="Nagwek1">
    <w:name w:val="heading 1"/>
    <w:basedOn w:val="Normalny"/>
    <w:next w:val="Normalny"/>
    <w:link w:val="Nagwek1Znak"/>
    <w:uiPriority w:val="9"/>
    <w:qFormat/>
    <w:rsid w:val="00DB1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1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16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1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16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1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1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1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1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1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16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16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16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16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16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16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1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1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1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1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1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16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16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16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1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16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167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B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673"/>
  </w:style>
  <w:style w:type="paragraph" w:styleId="Stopka">
    <w:name w:val="footer"/>
    <w:basedOn w:val="Normalny"/>
    <w:link w:val="StopkaZnak"/>
    <w:uiPriority w:val="99"/>
    <w:unhideWhenUsed/>
    <w:rsid w:val="00DB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673"/>
  </w:style>
  <w:style w:type="paragraph" w:customStyle="1" w:styleId="LO-normal">
    <w:name w:val="LO-normal"/>
    <w:qFormat/>
    <w:rsid w:val="00DB1673"/>
    <w:pPr>
      <w:suppressAutoHyphens/>
      <w:spacing w:after="0" w:line="276" w:lineRule="auto"/>
    </w:pPr>
    <w:rPr>
      <w:rFonts w:ascii="Arial" w:eastAsia="Arial" w:hAnsi="Arial" w:cs="Arial"/>
      <w:kern w:val="0"/>
      <w:sz w:val="22"/>
      <w:szCs w:val="22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1343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2</cp:revision>
  <cp:lastPrinted>2025-04-25T12:05:00Z</cp:lastPrinted>
  <dcterms:created xsi:type="dcterms:W3CDTF">2025-04-17T08:32:00Z</dcterms:created>
  <dcterms:modified xsi:type="dcterms:W3CDTF">2025-04-25T12:27:00Z</dcterms:modified>
</cp:coreProperties>
</file>