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5120C9CF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 xml:space="preserve">Dz.U. </w:t>
      </w:r>
      <w:r w:rsidR="00C335F7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C335F7" w:rsidRPr="003759CE">
        <w:rPr>
          <w:rFonts w:ascii="Arial" w:hAnsi="Arial" w:cs="Arial"/>
          <w:color w:val="000000"/>
        </w:rPr>
        <w:t xml:space="preserve"> 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02F4CC06" w14:textId="4A616836" w:rsidR="00683370" w:rsidRDefault="007B0647" w:rsidP="004D4090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C2658C" w:rsidRPr="00C2658C">
        <w:rPr>
          <w:rFonts w:ascii="Arial" w:hAnsi="Arial" w:cs="Arial"/>
          <w:b/>
        </w:rPr>
        <w:t xml:space="preserve"> </w:t>
      </w:r>
      <w:r w:rsidR="001E024D" w:rsidRPr="0083080F">
        <w:rPr>
          <w:rFonts w:ascii="Arial" w:hAnsi="Arial" w:cs="Arial"/>
          <w:b/>
        </w:rPr>
        <w:t>Holowanie i parkowanie pojazdów i ich części zabezpieczonych w celach procesowych z wyłączeniem przypadków określonych w art.50a i art.130a ustawy z dnia 20.06.1997 na zlecenie KMP Gdynia oraz jednostek Policji na podstawie przepisów regulujących procedury prowadzenia postępowań przygotowawczych  i zabezpieczania dowodów rzeczowych w ich toku przy użyciu stawek zawartych w umowie</w:t>
      </w:r>
      <w:r w:rsidR="004D4090">
        <w:rPr>
          <w:rFonts w:ascii="Arial" w:hAnsi="Arial" w:cs="Arial"/>
          <w:b/>
        </w:rPr>
        <w:t>,</w:t>
      </w:r>
      <w:r w:rsidR="00683370">
        <w:rPr>
          <w:rFonts w:ascii="Arial" w:hAnsi="Arial" w:cs="Arial"/>
          <w:b/>
        </w:rPr>
        <w:t xml:space="preserve">   </w:t>
      </w:r>
      <w:bookmarkStart w:id="0" w:name="_GoBack"/>
      <w:bookmarkEnd w:id="0"/>
      <w:r w:rsidR="00683370">
        <w:rPr>
          <w:rFonts w:ascii="Arial" w:hAnsi="Arial" w:cs="Arial"/>
          <w:b/>
        </w:rPr>
        <w:t xml:space="preserve">                                              </w:t>
      </w:r>
    </w:p>
    <w:p w14:paraId="5CB74184" w14:textId="5D96F2FD" w:rsidR="0039631F" w:rsidRPr="0003275F" w:rsidRDefault="00A72542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FB2BD" w14:textId="77777777" w:rsidR="003A28F5" w:rsidRDefault="003A28F5">
      <w:pPr>
        <w:spacing w:after="0" w:line="240" w:lineRule="auto"/>
      </w:pPr>
      <w:r>
        <w:separator/>
      </w:r>
    </w:p>
  </w:endnote>
  <w:endnote w:type="continuationSeparator" w:id="0">
    <w:p w14:paraId="0CE745E1" w14:textId="77777777" w:rsidR="003A28F5" w:rsidRDefault="003A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E649" w14:textId="77777777" w:rsidR="003A28F5" w:rsidRDefault="003A28F5">
      <w:pPr>
        <w:spacing w:after="0" w:line="240" w:lineRule="auto"/>
      </w:pPr>
      <w:r>
        <w:separator/>
      </w:r>
    </w:p>
  </w:footnote>
  <w:footnote w:type="continuationSeparator" w:id="0">
    <w:p w14:paraId="6C08B251" w14:textId="77777777" w:rsidR="003A28F5" w:rsidRDefault="003A2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2A50C541" w:rsidR="00FE58DD" w:rsidRDefault="00191785">
    <w:pPr>
      <w:pStyle w:val="Nagwek"/>
    </w:pPr>
    <w:r>
      <w:t xml:space="preserve">Postępowanie nr </w:t>
    </w:r>
    <w:r w:rsidR="001E024D">
      <w:t>81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128F"/>
    <w:rsid w:val="0001222F"/>
    <w:rsid w:val="000159BA"/>
    <w:rsid w:val="00027702"/>
    <w:rsid w:val="0003275F"/>
    <w:rsid w:val="00052AA5"/>
    <w:rsid w:val="000642D1"/>
    <w:rsid w:val="00070CDB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024D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A28F5"/>
    <w:rsid w:val="003C66AC"/>
    <w:rsid w:val="003F2B04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87729"/>
    <w:rsid w:val="0049241F"/>
    <w:rsid w:val="00492586"/>
    <w:rsid w:val="004946CA"/>
    <w:rsid w:val="004A46FF"/>
    <w:rsid w:val="004A4F07"/>
    <w:rsid w:val="004D4090"/>
    <w:rsid w:val="004D5F07"/>
    <w:rsid w:val="004F0B29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83370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23F21"/>
    <w:rsid w:val="00744243"/>
    <w:rsid w:val="00744591"/>
    <w:rsid w:val="00750606"/>
    <w:rsid w:val="00753A14"/>
    <w:rsid w:val="00757A33"/>
    <w:rsid w:val="0076725B"/>
    <w:rsid w:val="00793800"/>
    <w:rsid w:val="00793FF7"/>
    <w:rsid w:val="007945E7"/>
    <w:rsid w:val="007A4802"/>
    <w:rsid w:val="007B0647"/>
    <w:rsid w:val="007B4C71"/>
    <w:rsid w:val="007C3B21"/>
    <w:rsid w:val="007C569E"/>
    <w:rsid w:val="007D38A1"/>
    <w:rsid w:val="0081427C"/>
    <w:rsid w:val="00822F46"/>
    <w:rsid w:val="008274AA"/>
    <w:rsid w:val="0085506A"/>
    <w:rsid w:val="00856BAB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068CA"/>
    <w:rsid w:val="00931861"/>
    <w:rsid w:val="00950CE5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C137A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16661"/>
    <w:rsid w:val="00C23969"/>
    <w:rsid w:val="00C25061"/>
    <w:rsid w:val="00C26398"/>
    <w:rsid w:val="00C26404"/>
    <w:rsid w:val="00C2658C"/>
    <w:rsid w:val="00C26FA6"/>
    <w:rsid w:val="00C335F7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7568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173</cp:revision>
  <cp:lastPrinted>2022-07-25T07:16:00Z</cp:lastPrinted>
  <dcterms:created xsi:type="dcterms:W3CDTF">2021-09-16T09:00:00Z</dcterms:created>
  <dcterms:modified xsi:type="dcterms:W3CDTF">2024-12-23T13:18:00Z</dcterms:modified>
</cp:coreProperties>
</file>