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A6C3" w14:textId="77777777" w:rsidR="006F37AE" w:rsidRPr="006F37AE" w:rsidRDefault="006F37AE" w:rsidP="006F3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37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</w:p>
    <w:p w14:paraId="754D6F70" w14:textId="77777777" w:rsidR="006F37AE" w:rsidRPr="006F37AE" w:rsidRDefault="006F37AE" w:rsidP="006F3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B90B68" w14:textId="77777777" w:rsidR="006F37AE" w:rsidRPr="006F37AE" w:rsidRDefault="006F37AE" w:rsidP="006F37AE">
      <w:pPr>
        <w:spacing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AE"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73F76806" w14:textId="04684A6C" w:rsidR="006F37AE" w:rsidRPr="006F37AE" w:rsidRDefault="006F37AE" w:rsidP="00FD3DA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Komendant Powiatowy Państwowej Straży Pożarnej w Turku (62-700 Turek ul. </w:t>
      </w:r>
      <w:r w:rsidR="00F82AE7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w. Floriana 2, tel.: (47) 77 19 500, fax </w:t>
      </w:r>
      <w:r w:rsidR="00FD3DA4" w:rsidRPr="00FD3DA4">
        <w:rPr>
          <w:rFonts w:ascii="Times New Roman" w:eastAsia="Times New Roman" w:hAnsi="Times New Roman" w:cs="Times New Roman"/>
          <w:sz w:val="24"/>
          <w:szCs w:val="24"/>
          <w:lang w:eastAsia="pl-PL"/>
        </w:rPr>
        <w:t>(63) 22 34 318</w:t>
      </w: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e-mail: </w:t>
      </w:r>
      <w:hyperlink r:id="rId7" w:history="1">
        <w:r w:rsidRPr="006F37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kppspturek@psp.wlkp.pl</w:t>
        </w:r>
      </w:hyperlink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755EA6D0" w14:textId="77777777" w:rsidR="006F37AE" w:rsidRPr="006F37AE" w:rsidRDefault="006F37AE" w:rsidP="006F37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Komendzie Powiatowej Państwowej Straży Pożarnej w Turku wyznaczony został Inspektor Ochrony Danych: (tel.: 47 77 16 190), kontakt elektroniczny: </w:t>
      </w:r>
      <w:hyperlink r:id="rId8" w:history="1">
        <w:r w:rsidRPr="006F37AE">
          <w:rPr>
            <w:rFonts w:ascii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http://www.psp.wlkp.pl/iod/</w:t>
        </w:r>
      </w:hyperlink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4B32647C" w14:textId="3A2F4A2D" w:rsidR="006F37AE" w:rsidRPr="006F37AE" w:rsidRDefault="006F37AE" w:rsidP="006F3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6F37A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związanym z postępowaniem o udzielenie zamówienia </w:t>
      </w:r>
      <w:r w:rsidR="00FC56DD"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publicznego </w:t>
      </w:r>
      <w:r w:rsidR="00FC56DD" w:rsidRPr="004830BA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</w:t>
      </w:r>
      <w:r w:rsidRPr="00483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trybie rozeznania cenowego (pon. </w:t>
      </w:r>
      <w:r w:rsidR="005174A0" w:rsidRPr="004830BA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830BA">
        <w:rPr>
          <w:rFonts w:ascii="Times New Roman" w:eastAsia="Times New Roman" w:hAnsi="Times New Roman" w:cs="Times New Roman"/>
          <w:sz w:val="24"/>
          <w:szCs w:val="24"/>
          <w:lang w:eastAsia="pl-PL"/>
        </w:rPr>
        <w:t>30.000</w:t>
      </w:r>
      <w:r w:rsidR="00022E1C" w:rsidRPr="00483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74A0" w:rsidRPr="00483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</w:t>
      </w:r>
      <w:r w:rsidR="00022E1C" w:rsidRPr="004830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– nr sprawy </w:t>
      </w:r>
      <w:r w:rsidR="00022E1C" w:rsidRPr="004830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PT-III.2370</w:t>
      </w:r>
      <w:r w:rsidR="004C5973" w:rsidRPr="004830B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5133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D271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.2025</w:t>
      </w:r>
      <w:r w:rsidR="008D21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</w:p>
    <w:p w14:paraId="6745CAAD" w14:textId="39303861" w:rsidR="006F37AE" w:rsidRPr="00022E1C" w:rsidRDefault="006F37AE" w:rsidP="0070741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</w:t>
      </w:r>
      <w:r w:rsidRPr="00022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oparciu </w:t>
      </w:r>
      <w:r w:rsidR="00FC56D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ustawę</w:t>
      </w:r>
      <w:r w:rsidR="004774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C56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września 2019 r. </w:t>
      </w:r>
      <w:r w:rsidRPr="00022E1C">
        <w:rPr>
          <w:rFonts w:ascii="Times New Roman" w:eastAsia="Times New Roman" w:hAnsi="Times New Roman" w:cs="Times New Roman"/>
          <w:sz w:val="24"/>
          <w:szCs w:val="24"/>
          <w:lang w:eastAsia="pl-PL"/>
        </w:rPr>
        <w:t>– Prawo</w:t>
      </w:r>
      <w:r w:rsidR="00022E1C" w:rsidRPr="00022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zamówień publicznych</w:t>
      </w:r>
      <w:r w:rsidR="00707416" w:rsidRPr="007074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5F7B74" w:rsidRPr="005F7B74">
        <w:rPr>
          <w:rFonts w:ascii="Times New Roman" w:eastAsia="Times New Roman" w:hAnsi="Times New Roman" w:cs="Times New Roman"/>
          <w:sz w:val="24"/>
          <w:szCs w:val="24"/>
          <w:lang w:eastAsia="pl-PL"/>
        </w:rPr>
        <w:t>Dz.U.2024.1320</w:t>
      </w:r>
      <w:r w:rsidR="005F7B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22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„ustawa Pzp”;  </w:t>
      </w:r>
    </w:p>
    <w:p w14:paraId="7B7D42AF" w14:textId="77777777" w:rsidR="006F37AE" w:rsidRPr="006F37AE" w:rsidRDefault="006F37AE" w:rsidP="006F3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022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</w:t>
      </w: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Pzp, przez okres 4 lat od dnia zakończenia postępowania o udzielenie zamówienia, a jeżeli czas trwania umowy przekracza 4 lata, okres przechowywania obejmuje cały czas trwania umowy; po tym czasie zostaną zarchiwizowane i będą przechowywane zgodnie z okresami przyjętymi w instrukcji kancelaryjnej i jednolitym rzeczowym wykazie akt dla Państwowej Straży Pożarnej.</w:t>
      </w:r>
    </w:p>
    <w:p w14:paraId="0F742CBD" w14:textId="77777777" w:rsidR="006F37AE" w:rsidRPr="006F37AE" w:rsidRDefault="006F37AE" w:rsidP="006F3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76E4F731" w14:textId="77777777" w:rsidR="006F37AE" w:rsidRPr="006F37AE" w:rsidRDefault="006F37AE" w:rsidP="006F3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14:paraId="48EC1D45" w14:textId="77777777" w:rsidR="006F37AE" w:rsidRPr="006F37AE" w:rsidRDefault="006F37AE" w:rsidP="006F37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14:paraId="252BAD52" w14:textId="77777777" w:rsidR="006F37AE" w:rsidRPr="006F37AE" w:rsidRDefault="006F37AE" w:rsidP="006F37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17A4E0AF" w14:textId="77777777" w:rsidR="006F37AE" w:rsidRPr="006F37AE" w:rsidRDefault="006F37AE" w:rsidP="006F37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16 RODO prawo do sprostowania Pani/Pana danych osobowych </w:t>
      </w:r>
      <w:r w:rsidRPr="006F37A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B4C4E66" w14:textId="77777777" w:rsidR="006F37AE" w:rsidRPr="006F37AE" w:rsidRDefault="006F37AE" w:rsidP="006F37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9687B11" w14:textId="77777777" w:rsidR="006F37AE" w:rsidRPr="006F37AE" w:rsidRDefault="006F37AE" w:rsidP="006F37AE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2846171D" w14:textId="77777777" w:rsidR="006F37AE" w:rsidRPr="006F37AE" w:rsidRDefault="006F37AE" w:rsidP="006F37A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37AE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14:paraId="23F18882" w14:textId="77777777" w:rsidR="006F37AE" w:rsidRPr="006F37AE" w:rsidRDefault="006F37AE" w:rsidP="006F37AE">
      <w:pPr>
        <w:numPr>
          <w:ilvl w:val="0"/>
          <w:numId w:val="4"/>
        </w:numPr>
        <w:tabs>
          <w:tab w:val="left" w:pos="708"/>
        </w:tabs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7AE">
        <w:rPr>
          <w:rFonts w:ascii="Times New Roman" w:hAnsi="Times New Roman" w:cs="Times New Roman"/>
          <w:sz w:val="24"/>
          <w:szCs w:val="24"/>
        </w:rPr>
        <w:t>w związku z art. 17 ust. 3 lit. b, d lub e RODO prawo do usunięcia danych osobowych;</w:t>
      </w:r>
    </w:p>
    <w:p w14:paraId="040E95F5" w14:textId="77777777" w:rsidR="006F37AE" w:rsidRPr="006F37AE" w:rsidRDefault="006F37AE" w:rsidP="006F37AE">
      <w:pPr>
        <w:numPr>
          <w:ilvl w:val="0"/>
          <w:numId w:val="4"/>
        </w:numPr>
        <w:tabs>
          <w:tab w:val="left" w:pos="708"/>
        </w:tabs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7AE">
        <w:rPr>
          <w:rFonts w:ascii="Times New Roman" w:hAnsi="Times New Roman" w:cs="Times New Roman"/>
          <w:sz w:val="24"/>
          <w:szCs w:val="24"/>
        </w:rPr>
        <w:t>prawo do przenoszenia danych osobowych, o którym mowa w art. 20 RODO;</w:t>
      </w:r>
    </w:p>
    <w:p w14:paraId="3E9B8A5B" w14:textId="77777777" w:rsidR="006F37AE" w:rsidRPr="006F37AE" w:rsidRDefault="006F37AE" w:rsidP="006F37AE">
      <w:pPr>
        <w:numPr>
          <w:ilvl w:val="0"/>
          <w:numId w:val="4"/>
        </w:numPr>
        <w:tabs>
          <w:tab w:val="left" w:pos="708"/>
        </w:tabs>
        <w:spacing w:after="0" w:line="25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7AE">
        <w:rPr>
          <w:rFonts w:ascii="Times New Roman" w:hAnsi="Times New Roman" w:cs="Times New Roman"/>
          <w:sz w:val="24"/>
          <w:szCs w:val="24"/>
        </w:rPr>
        <w:lastRenderedPageBreak/>
        <w:t>na podstawie art. 21 RODO prawo sprzeciwu, wobec przetwarzania danych osobowych, gdyż podstawą prawną przetwarzania Pani/Pana danych osobowych jest art. 6 ust. 1 lit. c RODO.</w:t>
      </w:r>
    </w:p>
    <w:p w14:paraId="7017A14B" w14:textId="77777777" w:rsidR="006F37AE" w:rsidRPr="006F37AE" w:rsidRDefault="006F37AE" w:rsidP="006F37AE">
      <w:pPr>
        <w:spacing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AE">
        <w:rPr>
          <w:rFonts w:ascii="Times New Roman" w:hAnsi="Times New Roman" w:cs="Times New Roman"/>
          <w:sz w:val="24"/>
          <w:szCs w:val="24"/>
          <w:vertAlign w:val="superscript"/>
        </w:rPr>
        <w:t xml:space="preserve">** </w:t>
      </w:r>
      <w:r w:rsidRPr="006F37AE">
        <w:rPr>
          <w:rFonts w:ascii="Times New Roman" w:hAnsi="Times New Roman" w:cs="Times New Roman"/>
          <w:sz w:val="24"/>
          <w:szCs w:val="24"/>
        </w:rPr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5593AB16" w14:textId="77777777" w:rsidR="006F37AE" w:rsidRPr="006F37AE" w:rsidRDefault="006F37AE" w:rsidP="006F37AE">
      <w:pPr>
        <w:spacing w:after="12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7AE">
        <w:rPr>
          <w:rFonts w:ascii="Times New Roman" w:hAnsi="Times New Roman" w:cs="Times New Roman"/>
          <w:sz w:val="24"/>
          <w:szCs w:val="24"/>
          <w:vertAlign w:val="superscript"/>
        </w:rPr>
        <w:t xml:space="preserve">*** </w:t>
      </w:r>
      <w:r w:rsidRPr="006F37AE">
        <w:rPr>
          <w:rFonts w:ascii="Times New Roman" w:hAnsi="Times New Roman" w:cs="Times New Roman"/>
          <w:sz w:val="24"/>
          <w:szCs w:val="24"/>
        </w:rPr>
        <w:t>Wyjaśnienie: prawo do ograniczenia przetwarzania nie ma zastosowania w odniesieniu do przechowywania, zapewnienia korzystania ze środków ochrony prawnej lub w celu ochrony praw innej osoby fizycznej lub prawnej, lub z uwagi na ważne względy interesu publicznego Unii Europejskiej lub państwa członkowskiego.</w:t>
      </w:r>
    </w:p>
    <w:p w14:paraId="1D175A1D" w14:textId="77777777" w:rsidR="006F37AE" w:rsidRPr="006F37AE" w:rsidRDefault="006F37AE" w:rsidP="006F37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E8CC53" w14:textId="77777777" w:rsidR="006F37AE" w:rsidRPr="006F37AE" w:rsidRDefault="006F37AE" w:rsidP="006F37AE">
      <w:pPr>
        <w:spacing w:after="0" w:line="36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F35210" w14:textId="77777777" w:rsidR="00BA2106" w:rsidRDefault="00BA2106"/>
    <w:sectPr w:rsidR="00BA2106" w:rsidSect="007839C9">
      <w:footerReference w:type="even" r:id="rId9"/>
      <w:foot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88B0A" w14:textId="77777777" w:rsidR="006B100B" w:rsidRDefault="006B100B">
      <w:pPr>
        <w:spacing w:after="0" w:line="240" w:lineRule="auto"/>
      </w:pPr>
      <w:r>
        <w:separator/>
      </w:r>
    </w:p>
  </w:endnote>
  <w:endnote w:type="continuationSeparator" w:id="0">
    <w:p w14:paraId="02BAA066" w14:textId="77777777" w:rsidR="006B100B" w:rsidRDefault="006B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E42AC" w14:textId="77777777" w:rsidR="00414E2E" w:rsidRDefault="006F37AE" w:rsidP="000035A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00B560" w14:textId="77777777" w:rsidR="00414E2E" w:rsidRDefault="00414E2E" w:rsidP="00C9732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5193" w14:textId="77777777" w:rsidR="00414E2E" w:rsidRPr="004C4556" w:rsidRDefault="006F37AE">
    <w:pPr>
      <w:pStyle w:val="Stopka"/>
      <w:jc w:val="right"/>
      <w:rPr>
        <w:sz w:val="20"/>
        <w:szCs w:val="20"/>
      </w:rPr>
    </w:pPr>
    <w:r w:rsidRPr="004C4556">
      <w:rPr>
        <w:sz w:val="20"/>
        <w:szCs w:val="20"/>
      </w:rPr>
      <w:t xml:space="preserve">Strona </w:t>
    </w:r>
    <w:r w:rsidRPr="004C4556">
      <w:rPr>
        <w:b/>
        <w:bCs/>
        <w:sz w:val="20"/>
        <w:szCs w:val="20"/>
      </w:rPr>
      <w:fldChar w:fldCharType="begin"/>
    </w:r>
    <w:r w:rsidRPr="004C4556">
      <w:rPr>
        <w:b/>
        <w:bCs/>
        <w:sz w:val="20"/>
        <w:szCs w:val="20"/>
      </w:rPr>
      <w:instrText>PAGE</w:instrText>
    </w:r>
    <w:r w:rsidRPr="004C4556">
      <w:rPr>
        <w:b/>
        <w:bCs/>
        <w:sz w:val="20"/>
        <w:szCs w:val="20"/>
      </w:rPr>
      <w:fldChar w:fldCharType="separate"/>
    </w:r>
    <w:r w:rsidR="009411BF">
      <w:rPr>
        <w:b/>
        <w:bCs/>
        <w:noProof/>
        <w:sz w:val="20"/>
        <w:szCs w:val="20"/>
      </w:rPr>
      <w:t>2</w:t>
    </w:r>
    <w:r w:rsidRPr="004C4556">
      <w:rPr>
        <w:b/>
        <w:bCs/>
        <w:sz w:val="20"/>
        <w:szCs w:val="20"/>
      </w:rPr>
      <w:fldChar w:fldCharType="end"/>
    </w:r>
    <w:r w:rsidRPr="004C4556">
      <w:rPr>
        <w:sz w:val="20"/>
        <w:szCs w:val="20"/>
      </w:rPr>
      <w:t xml:space="preserve"> z </w:t>
    </w:r>
    <w:r w:rsidRPr="004C4556">
      <w:rPr>
        <w:b/>
        <w:bCs/>
        <w:sz w:val="20"/>
        <w:szCs w:val="20"/>
      </w:rPr>
      <w:fldChar w:fldCharType="begin"/>
    </w:r>
    <w:r w:rsidRPr="004C4556">
      <w:rPr>
        <w:b/>
        <w:bCs/>
        <w:sz w:val="20"/>
        <w:szCs w:val="20"/>
      </w:rPr>
      <w:instrText>NUMPAGES</w:instrText>
    </w:r>
    <w:r w:rsidRPr="004C4556">
      <w:rPr>
        <w:b/>
        <w:bCs/>
        <w:sz w:val="20"/>
        <w:szCs w:val="20"/>
      </w:rPr>
      <w:fldChar w:fldCharType="separate"/>
    </w:r>
    <w:r w:rsidR="009411BF">
      <w:rPr>
        <w:b/>
        <w:bCs/>
        <w:noProof/>
        <w:sz w:val="20"/>
        <w:szCs w:val="20"/>
      </w:rPr>
      <w:t>2</w:t>
    </w:r>
    <w:r w:rsidRPr="004C4556">
      <w:rPr>
        <w:b/>
        <w:bCs/>
        <w:sz w:val="20"/>
        <w:szCs w:val="20"/>
      </w:rPr>
      <w:fldChar w:fldCharType="end"/>
    </w:r>
  </w:p>
  <w:p w14:paraId="15C74780" w14:textId="77777777" w:rsidR="00414E2E" w:rsidRDefault="00414E2E" w:rsidP="00C85F4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A1E79" w14:textId="77777777" w:rsidR="006B100B" w:rsidRDefault="006B100B">
      <w:pPr>
        <w:spacing w:after="0" w:line="240" w:lineRule="auto"/>
      </w:pPr>
      <w:r>
        <w:separator/>
      </w:r>
    </w:p>
  </w:footnote>
  <w:footnote w:type="continuationSeparator" w:id="0">
    <w:p w14:paraId="3D6BF114" w14:textId="77777777" w:rsidR="006B100B" w:rsidRDefault="006B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434B6"/>
    <w:multiLevelType w:val="hybridMultilevel"/>
    <w:tmpl w:val="D938F518"/>
    <w:lvl w:ilvl="0" w:tplc="D944B23E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5F52CB"/>
    <w:multiLevelType w:val="hybridMultilevel"/>
    <w:tmpl w:val="A00095E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932267"/>
    <w:multiLevelType w:val="hybridMultilevel"/>
    <w:tmpl w:val="5B9863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1989358">
    <w:abstractNumId w:val="3"/>
  </w:num>
  <w:num w:numId="2" w16cid:durableId="1394040017">
    <w:abstractNumId w:val="0"/>
  </w:num>
  <w:num w:numId="3" w16cid:durableId="1481264767">
    <w:abstractNumId w:val="1"/>
  </w:num>
  <w:num w:numId="4" w16cid:durableId="130882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466"/>
    <w:rsid w:val="00022E1C"/>
    <w:rsid w:val="00053D62"/>
    <w:rsid w:val="000D0361"/>
    <w:rsid w:val="00113E64"/>
    <w:rsid w:val="00122FD4"/>
    <w:rsid w:val="00140D28"/>
    <w:rsid w:val="002220C4"/>
    <w:rsid w:val="0039456C"/>
    <w:rsid w:val="00414E2E"/>
    <w:rsid w:val="00477418"/>
    <w:rsid w:val="004830BA"/>
    <w:rsid w:val="004B3B26"/>
    <w:rsid w:val="004C5973"/>
    <w:rsid w:val="0051336B"/>
    <w:rsid w:val="005174A0"/>
    <w:rsid w:val="00595908"/>
    <w:rsid w:val="005F2572"/>
    <w:rsid w:val="005F7B74"/>
    <w:rsid w:val="006225C3"/>
    <w:rsid w:val="00664450"/>
    <w:rsid w:val="00677673"/>
    <w:rsid w:val="006B100B"/>
    <w:rsid w:val="006F37AE"/>
    <w:rsid w:val="007006F6"/>
    <w:rsid w:val="00707416"/>
    <w:rsid w:val="00784AA8"/>
    <w:rsid w:val="00877B5D"/>
    <w:rsid w:val="008D2188"/>
    <w:rsid w:val="00914A72"/>
    <w:rsid w:val="009411BF"/>
    <w:rsid w:val="009533AB"/>
    <w:rsid w:val="00957AC9"/>
    <w:rsid w:val="00B02E8E"/>
    <w:rsid w:val="00B12567"/>
    <w:rsid w:val="00BA2106"/>
    <w:rsid w:val="00BB137E"/>
    <w:rsid w:val="00C23F1A"/>
    <w:rsid w:val="00C71466"/>
    <w:rsid w:val="00D27158"/>
    <w:rsid w:val="00D74E47"/>
    <w:rsid w:val="00DA6313"/>
    <w:rsid w:val="00DC1F7C"/>
    <w:rsid w:val="00E56B3B"/>
    <w:rsid w:val="00F82AE7"/>
    <w:rsid w:val="00FC56DD"/>
    <w:rsid w:val="00F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A6A1A"/>
  <w15:chartTrackingRefBased/>
  <w15:docId w15:val="{B1582ED4-BFEF-40F3-AB94-0F6575F5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F37A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F37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37AE"/>
  </w:style>
  <w:style w:type="paragraph" w:styleId="Tekstdymka">
    <w:name w:val="Balloon Text"/>
    <w:basedOn w:val="Normalny"/>
    <w:link w:val="TekstdymkaZnak"/>
    <w:uiPriority w:val="99"/>
    <w:semiHidden/>
    <w:unhideWhenUsed/>
    <w:rsid w:val="00FD3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wlkp.pl/io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pspturek@psp.wlk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KP PSP Turek</cp:lastModifiedBy>
  <cp:revision>25</cp:revision>
  <cp:lastPrinted>2025-04-17T08:29:00Z</cp:lastPrinted>
  <dcterms:created xsi:type="dcterms:W3CDTF">2020-10-20T11:31:00Z</dcterms:created>
  <dcterms:modified xsi:type="dcterms:W3CDTF">2025-04-25T11:35:00Z</dcterms:modified>
</cp:coreProperties>
</file>