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14C6" w14:textId="7819063C" w:rsidR="00BD6966" w:rsidRPr="00B04729" w:rsidRDefault="00BD6966" w:rsidP="0096757E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</w:rPr>
      </w:pPr>
      <w:bookmarkStart w:id="0" w:name="_Hlk64371842"/>
      <w:bookmarkStart w:id="1" w:name="_Hlk94864876"/>
    </w:p>
    <w:p w14:paraId="75F8CA71" w14:textId="334DB48E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>CZĘŚĆ II</w:t>
      </w:r>
    </w:p>
    <w:p w14:paraId="647B3B13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 xml:space="preserve">OFERTA </w:t>
      </w:r>
    </w:p>
    <w:p w14:paraId="669622A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8BBC625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Nazwa Wykonawcy</w:t>
      </w:r>
    </w:p>
    <w:p w14:paraId="46AD47BE" w14:textId="5F2C198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00A616C0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Adres Wykonawcy (wraz z kodem)</w:t>
      </w:r>
    </w:p>
    <w:p w14:paraId="7EC3653D" w14:textId="5EE49615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90FDCC9" w14:textId="4A6AE17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tel. 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6095C131" w14:textId="64B37FD2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województwo ...................</w:t>
      </w:r>
      <w:r w:rsidR="009C2941">
        <w:rPr>
          <w:rFonts w:ascii="Roboto" w:hAnsi="Roboto" w:cs="Arial"/>
          <w:sz w:val="20"/>
          <w:szCs w:val="20"/>
        </w:rPr>
        <w:t>..............</w:t>
      </w:r>
    </w:p>
    <w:p w14:paraId="6C215B27" w14:textId="1917D093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REGON  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56B2C5A7" w14:textId="5B06ADEA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NIP  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3557375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03B168A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5DC671B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Do:</w:t>
      </w:r>
    </w:p>
    <w:p w14:paraId="436C2869" w14:textId="760EFF7B" w:rsidR="00BD6966" w:rsidRPr="00B04729" w:rsidRDefault="00BD6966" w:rsidP="00B04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C26928">
        <w:rPr>
          <w:rFonts w:ascii="Roboto" w:hAnsi="Roboto" w:cs="Arial"/>
          <w:sz w:val="22"/>
          <w:szCs w:val="22"/>
        </w:rPr>
        <w:t xml:space="preserve">  </w:t>
      </w:r>
      <w:r w:rsidRPr="00B04729">
        <w:rPr>
          <w:rFonts w:ascii="Roboto" w:hAnsi="Roboto" w:cs="Arial"/>
          <w:sz w:val="22"/>
          <w:szCs w:val="22"/>
        </w:rPr>
        <w:t xml:space="preserve"> Mazowieckiego Zarządu </w:t>
      </w:r>
    </w:p>
    <w:p w14:paraId="2757276D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Dróg Wojewódzkich</w:t>
      </w:r>
    </w:p>
    <w:p w14:paraId="55904DEC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w Warszawie</w:t>
      </w:r>
    </w:p>
    <w:p w14:paraId="6C2E2DEC" w14:textId="0B9218F1" w:rsidR="00BD6966" w:rsidRPr="00B04729" w:rsidRDefault="00C26928" w:rsidP="00C26928">
      <w:pPr>
        <w:pStyle w:val="Tekstpodstawowywcity"/>
        <w:spacing w:after="0"/>
        <w:ind w:left="5863"/>
        <w:rPr>
          <w:rFonts w:ascii="Roboto" w:hAnsi="Roboto" w:cs="Arial"/>
          <w:sz w:val="22"/>
          <w:szCs w:val="22"/>
        </w:rPr>
      </w:pPr>
      <w:r w:rsidRPr="00C26928">
        <w:rPr>
          <w:rFonts w:ascii="Roboto" w:hAnsi="Roboto" w:cs="Arial"/>
          <w:sz w:val="22"/>
          <w:szCs w:val="22"/>
        </w:rPr>
        <w:t xml:space="preserve">ul. Kolejowa 5/7, </w:t>
      </w:r>
      <w:r>
        <w:rPr>
          <w:rFonts w:ascii="Roboto" w:hAnsi="Roboto" w:cs="Arial"/>
          <w:sz w:val="22"/>
          <w:szCs w:val="22"/>
        </w:rPr>
        <w:br/>
      </w:r>
      <w:r w:rsidRPr="00C26928">
        <w:rPr>
          <w:rFonts w:ascii="Roboto" w:hAnsi="Roboto" w:cs="Arial"/>
          <w:sz w:val="22"/>
          <w:szCs w:val="22"/>
        </w:rPr>
        <w:t>01-217 Warszawa</w:t>
      </w:r>
    </w:p>
    <w:p w14:paraId="42A4B58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43D44951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420D8364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B04729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B765A7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2D60169C" w14:textId="3761ACE6" w:rsidR="00C26928" w:rsidRPr="00B04729" w:rsidRDefault="00C26928" w:rsidP="00C26928">
      <w:pPr>
        <w:tabs>
          <w:tab w:val="left" w:pos="6396"/>
        </w:tabs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 w:rsidRPr="00C26928">
        <w:rPr>
          <w:rFonts w:ascii="Roboto" w:hAnsi="Roboto" w:cs="Arial"/>
          <w:b/>
          <w:bCs/>
        </w:rPr>
        <w:t>Remont drogi wojewódzkiej nr 632 od km 47+550 do km 51+800 (od Dębe do Skrzeszewa) na terenie gminy Wieliszew, powiat legionowski</w:t>
      </w:r>
      <w:r w:rsidR="00165D1F">
        <w:rPr>
          <w:rFonts w:ascii="Roboto" w:hAnsi="Roboto" w:cs="Arial"/>
          <w:b/>
          <w:bCs/>
        </w:rPr>
        <w:t xml:space="preserve"> </w:t>
      </w:r>
      <w:r w:rsidRPr="00B04729">
        <w:rPr>
          <w:rFonts w:ascii="Roboto" w:hAnsi="Roboto" w:cs="Arial"/>
          <w:b/>
          <w:bCs/>
        </w:rPr>
        <w:t xml:space="preserve">– nr postępowania </w:t>
      </w:r>
      <w:r>
        <w:rPr>
          <w:rFonts w:ascii="Roboto" w:hAnsi="Roboto" w:cs="Arial"/>
          <w:b/>
          <w:bCs/>
        </w:rPr>
        <w:t>070</w:t>
      </w:r>
      <w:r w:rsidRPr="00B04729">
        <w:rPr>
          <w:rFonts w:ascii="Roboto" w:hAnsi="Roboto" w:cs="Arial"/>
          <w:b/>
          <w:bCs/>
        </w:rPr>
        <w:t>/2</w:t>
      </w:r>
      <w:r>
        <w:rPr>
          <w:rFonts w:ascii="Roboto" w:hAnsi="Roboto" w:cs="Arial"/>
          <w:b/>
          <w:bCs/>
        </w:rPr>
        <w:t>5</w:t>
      </w:r>
    </w:p>
    <w:p w14:paraId="6DBA99F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</w:p>
    <w:p w14:paraId="2AB1A2C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BBD69B3" w14:textId="369C7308" w:rsidR="00BD6966" w:rsidRPr="00B04729" w:rsidRDefault="00165D1F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</w:t>
      </w:r>
      <w:r w:rsidR="00BD6966" w:rsidRPr="00B04729">
        <w:rPr>
          <w:rFonts w:ascii="Roboto" w:hAnsi="Roboto" w:cs="Arial"/>
          <w:sz w:val="22"/>
          <w:szCs w:val="22"/>
        </w:rPr>
        <w:t xml:space="preserve">Oferujemy wykonanie </w:t>
      </w:r>
      <w:r w:rsidR="00BD6966" w:rsidRPr="00B04729">
        <w:rPr>
          <w:rFonts w:ascii="Roboto" w:hAnsi="Roboto" w:cs="Arial"/>
          <w:b/>
          <w:sz w:val="22"/>
          <w:szCs w:val="22"/>
        </w:rPr>
        <w:t>Zamówienia</w:t>
      </w:r>
      <w:r w:rsidR="00BD6966"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2C8D02F2" w14:textId="7777777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8B6CEC3" w14:textId="16C3FD5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 w:rsidR="009C2941">
        <w:rPr>
          <w:rFonts w:ascii="Roboto" w:hAnsi="Roboto" w:cs="Arial"/>
          <w:bCs/>
          <w:sz w:val="22"/>
          <w:szCs w:val="22"/>
        </w:rPr>
        <w:t>.......................................................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.......................................zł</w:t>
      </w:r>
    </w:p>
    <w:p w14:paraId="5826E84E" w14:textId="7076EE33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 w:rsidR="009C2941">
        <w:rPr>
          <w:rFonts w:ascii="Roboto" w:hAnsi="Roboto" w:cs="Arial"/>
          <w:bCs/>
          <w:sz w:val="22"/>
          <w:szCs w:val="22"/>
        </w:rPr>
        <w:t>………………………………………………………..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....................................................... zł</w:t>
      </w:r>
    </w:p>
    <w:p w14:paraId="67AACD87" w14:textId="3B1E4FCC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.....................................................</w:t>
      </w:r>
      <w:r w:rsidR="009C2941">
        <w:rPr>
          <w:rFonts w:ascii="Roboto" w:hAnsi="Roboto" w:cs="Arial"/>
          <w:b/>
          <w:bCs/>
          <w:sz w:val="22"/>
          <w:szCs w:val="22"/>
        </w:rPr>
        <w:t>...........................................</w:t>
      </w:r>
      <w:r w:rsidRPr="00B04729">
        <w:rPr>
          <w:rFonts w:ascii="Roboto" w:hAnsi="Roboto" w:cs="Arial"/>
          <w:b/>
          <w:bCs/>
          <w:sz w:val="22"/>
          <w:szCs w:val="22"/>
        </w:rPr>
        <w:t>...........................zł</w:t>
      </w:r>
    </w:p>
    <w:p w14:paraId="1E9BA20A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5B5211E8" w14:textId="2FE27CC3" w:rsidR="00BD6966" w:rsidRPr="00E641FB" w:rsidRDefault="00BD6966" w:rsidP="004D608E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E641FB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  <w:r w:rsidR="00E641FB" w:rsidRPr="00E641FB">
        <w:rPr>
          <w:rFonts w:ascii="Roboto" w:hAnsi="Roboto" w:cs="Arial"/>
        </w:rPr>
        <w:t>Wykonawca zobowiązany jest do opracowania aktualizacji projektu stałej organizacji ruchu wraz z jego zatwierdzeniem.</w:t>
      </w:r>
      <w:r w:rsidR="00E641FB">
        <w:rPr>
          <w:rFonts w:ascii="Roboto" w:hAnsi="Roboto" w:cs="Arial"/>
        </w:rPr>
        <w:t xml:space="preserve"> </w:t>
      </w:r>
      <w:r w:rsidRPr="00E641FB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Wykonawcy.  </w:t>
      </w:r>
    </w:p>
    <w:p w14:paraId="7685D78E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07AB6078" w14:textId="48D16ACE" w:rsidR="00BD6966" w:rsidRPr="00B04729" w:rsidRDefault="00BD6966" w:rsidP="00890A46">
      <w:pPr>
        <w:numPr>
          <w:ilvl w:val="0"/>
          <w:numId w:val="58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54A09510" w14:textId="6FE4E48A" w:rsidR="00BD6966" w:rsidRPr="00B04729" w:rsidRDefault="00BD6966" w:rsidP="00890A46">
      <w:pPr>
        <w:numPr>
          <w:ilvl w:val="0"/>
          <w:numId w:val="58"/>
        </w:numPr>
        <w:tabs>
          <w:tab w:val="left" w:pos="567"/>
        </w:tabs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 w:rsidR="00854E64"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2F836CDE" w14:textId="77777777" w:rsidR="00BD6966" w:rsidRPr="00B04729" w:rsidRDefault="00BD6966" w:rsidP="00B04729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5FF44342" w14:textId="7ECCC40E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 w:rsidR="009C2941">
        <w:rPr>
          <w:rFonts w:ascii="Roboto" w:hAnsi="Roboto" w:cs="Arial"/>
        </w:rPr>
        <w:t xml:space="preserve"> </w:t>
      </w:r>
      <w:r w:rsidR="009C2941"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38C5272C" w14:textId="77777777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E7CA7E9" w14:textId="5DB82B49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 w:rsidR="00786A1D">
        <w:rPr>
          <w:rFonts w:ascii="Roboto" w:hAnsi="Roboto" w:cs="Arial"/>
          <w:b/>
          <w:bCs/>
          <w:u w:val="single"/>
        </w:rPr>
        <w:t>170</w:t>
      </w:r>
      <w:r w:rsidRPr="00B04729">
        <w:rPr>
          <w:rFonts w:ascii="Roboto" w:hAnsi="Roboto" w:cs="Arial"/>
          <w:b/>
          <w:bCs/>
          <w:u w:val="single"/>
        </w:rPr>
        <w:t xml:space="preserve"> </w:t>
      </w:r>
      <w:r w:rsidR="00786A1D">
        <w:rPr>
          <w:rFonts w:ascii="Roboto" w:hAnsi="Roboto" w:cs="Arial"/>
          <w:b/>
          <w:bCs/>
          <w:u w:val="single"/>
        </w:rPr>
        <w:t xml:space="preserve">dni </w:t>
      </w:r>
      <w:r w:rsidRPr="00B04729">
        <w:rPr>
          <w:rFonts w:ascii="Roboto" w:hAnsi="Roboto" w:cs="Arial"/>
          <w:b/>
          <w:bCs/>
          <w:u w:val="single"/>
        </w:rPr>
        <w:t xml:space="preserve"> od dnia podpisania umowy.</w:t>
      </w:r>
    </w:p>
    <w:p w14:paraId="0F428930" w14:textId="77777777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0695AD83" w14:textId="77777777" w:rsidR="00BD6966" w:rsidRPr="00B04729" w:rsidRDefault="00BD6966" w:rsidP="00A46555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72E4179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492925B" w14:textId="34F32BD2" w:rsidR="00BD6966" w:rsidRPr="00B04729" w:rsidRDefault="00BD6966" w:rsidP="00A4655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60566E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18498E74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58EAA625" w14:textId="196386E1" w:rsidR="00BD6966" w:rsidRPr="00B04729" w:rsidRDefault="00BD6966" w:rsidP="00A46555">
      <w:pPr>
        <w:pStyle w:val="Tekstpodstawowy"/>
        <w:numPr>
          <w:ilvl w:val="0"/>
          <w:numId w:val="17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 w:rsidR="009C2941"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4C783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1596BFEA" w14:textId="77777777" w:rsidR="00BD6966" w:rsidRPr="00B04729" w:rsidRDefault="00BD6966" w:rsidP="00A4655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34D26E2" w14:textId="6D24843A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D992C1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2DFCA1C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E595F65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</w:p>
    <w:p w14:paraId="33DE7BA0" w14:textId="64DCDBEA" w:rsidR="00BD6966" w:rsidRPr="009C2941" w:rsidRDefault="00BD6966" w:rsidP="009C2941">
      <w:pPr>
        <w:pStyle w:val="arimr"/>
        <w:widowControl/>
        <w:suppressAutoHyphens/>
        <w:snapToGrid/>
        <w:spacing w:line="240" w:lineRule="auto"/>
        <w:ind w:left="709" w:hanging="256"/>
        <w:jc w:val="both"/>
        <w:rPr>
          <w:rFonts w:ascii="Roboto" w:hAnsi="Roboto" w:cs="Arial"/>
          <w:i/>
          <w:sz w:val="22"/>
          <w:szCs w:val="22"/>
          <w:lang w:val="pl-PL"/>
        </w:rPr>
      </w:pPr>
      <w:r w:rsidRPr="00B04729">
        <w:rPr>
          <w:rFonts w:ascii="Roboto" w:hAnsi="Roboto" w:cs="Arial"/>
          <w:b/>
          <w:i/>
          <w:sz w:val="22"/>
          <w:szCs w:val="22"/>
          <w:lang w:val="pl-PL"/>
        </w:rPr>
        <w:t xml:space="preserve">    Zamawiający w oparciu o art. 121 ustawy Prawo zamówień publicznych, zastrzega  obowiązek osobistego wykonania przez </w:t>
      </w:r>
      <w:r w:rsidRPr="00B04729">
        <w:rPr>
          <w:rFonts w:ascii="Roboto" w:hAnsi="Roboto" w:cs="Arial"/>
          <w:b/>
          <w:iCs/>
          <w:sz w:val="22"/>
          <w:szCs w:val="22"/>
          <w:lang w:val="pl-PL"/>
        </w:rPr>
        <w:t>Wykonawcę</w:t>
      </w:r>
      <w:r w:rsidRPr="00B04729">
        <w:rPr>
          <w:rFonts w:ascii="Roboto" w:hAnsi="Roboto" w:cs="Arial"/>
          <w:b/>
          <w:i/>
          <w:sz w:val="22"/>
          <w:szCs w:val="22"/>
          <w:lang w:val="pl-PL"/>
        </w:rPr>
        <w:t xml:space="preserve"> </w:t>
      </w:r>
      <w:r w:rsidRPr="00B0472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t>robót, o których mowa</w:t>
      </w:r>
      <w:r w:rsidRPr="00B0472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br/>
        <w:t>w przedmiarze robót w zakresie robót bitumicznych.</w:t>
      </w:r>
    </w:p>
    <w:p w14:paraId="793981FD" w14:textId="72229D23" w:rsidR="00BD6966" w:rsidRPr="00B04729" w:rsidRDefault="00BD6966" w:rsidP="00A46555">
      <w:pPr>
        <w:pStyle w:val="arimr"/>
        <w:widowControl/>
        <w:numPr>
          <w:ilvl w:val="0"/>
          <w:numId w:val="17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 w:rsidR="00854E64"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E3CB116" w14:textId="581C94BB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69625B4D" w14:textId="3E0DDF23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7D558FA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751571" w14:textId="77777777" w:rsidR="00BD6966" w:rsidRPr="00B04729" w:rsidRDefault="00BD6966" w:rsidP="00B04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C4822A" w14:textId="65441978" w:rsidR="00BD6966" w:rsidRPr="007F5C65" w:rsidRDefault="00BD6966" w:rsidP="00B0472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7F5C65"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1C27799" w14:textId="77777777" w:rsidR="00BD6966" w:rsidRPr="007F5C65" w:rsidRDefault="00BD6966" w:rsidP="00B04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30976" w14:textId="77777777" w:rsidR="00BD6966" w:rsidRPr="007F5C65" w:rsidRDefault="00BD6966" w:rsidP="00B0472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643EEEBF" w14:textId="77777777" w:rsidR="00BD6966" w:rsidRPr="007F5C65" w:rsidRDefault="00BD6966" w:rsidP="00B0472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5A1164" w14:textId="77777777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lastRenderedPageBreak/>
        <w:t xml:space="preserve"> wewnątrzwspólnotowego nabycia towarów,</w:t>
      </w:r>
    </w:p>
    <w:p w14:paraId="635A1AC5" w14:textId="5DEEDFE6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2C1D18F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6171F909" w14:textId="77777777" w:rsidR="00165D1F" w:rsidRPr="00B04729" w:rsidRDefault="00165D1F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30911432" w14:textId="77777777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*** Wykonawca jest: </w:t>
      </w:r>
    </w:p>
    <w:p w14:paraId="48C09350" w14:textId="1AD3E148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1EE0330A" w14:textId="6011316A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A12CB58" w14:textId="77777777" w:rsidR="00BD6966" w:rsidRPr="00B04729" w:rsidRDefault="00BD6966" w:rsidP="00B04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594CCC9" w14:textId="4D765648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881026D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846ED68" w14:textId="77777777" w:rsidR="00BD6966" w:rsidRPr="007F5C65" w:rsidRDefault="00BD6966" w:rsidP="00B0472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40E9882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EFD7204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1C0BE589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0F7189B2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11BC2BB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AE69C5E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C09B084" w14:textId="3E61A575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</w:t>
      </w:r>
    </w:p>
    <w:p w14:paraId="1AC5A739" w14:textId="4346725B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........</w:t>
      </w:r>
    </w:p>
    <w:p w14:paraId="2BAD0582" w14:textId="6B770BD9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</w:t>
      </w:r>
    </w:p>
    <w:p w14:paraId="27B910D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C8B073" w14:textId="32655C31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</w:t>
      </w:r>
    </w:p>
    <w:p w14:paraId="0B25EE2B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92E988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B9F3B26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46ACD481" w14:textId="5D558366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6F613F70" w14:textId="507E16B1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00CB9F15" w14:textId="246D6B1B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 w:rsidR="006F2F22"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5DB91B96" w14:textId="0A5971BF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1642FE2" w14:textId="0A6343D7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1B8DBFEE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808C43C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57A928E" w14:textId="77777777" w:rsidR="006F2F22" w:rsidRPr="00B04729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35D032B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24F6C80" w14:textId="1F2A5E24" w:rsidR="00BD6966" w:rsidRPr="006F2F22" w:rsidRDefault="00BD6966" w:rsidP="00B0472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 w:rsidR="006F2F22"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90B268B" w14:textId="5BD261BC" w:rsidR="006F2F22" w:rsidRPr="006F2F22" w:rsidRDefault="00BD6966" w:rsidP="006F2F22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12E4FF97" w14:textId="643B8CC4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bookmarkEnd w:id="0"/>
      <w:bookmarkEnd w:id="1"/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762DF58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5C314CA7" w14:textId="77777777" w:rsidR="00BD6966" w:rsidRPr="00B04729" w:rsidRDefault="00BD6966" w:rsidP="00B0472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6A56926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163AB323" w14:textId="1B2D521D" w:rsidR="00BD6966" w:rsidRPr="00B04729" w:rsidRDefault="00BD6966" w:rsidP="00B0472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 w:rsidR="006F2F22">
        <w:rPr>
          <w:rFonts w:ascii="Roboto" w:hAnsi="Roboto" w:cs="Arial"/>
        </w:rPr>
        <w:t>………</w:t>
      </w:r>
    </w:p>
    <w:p w14:paraId="64F71104" w14:textId="77777777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7554B558" w14:textId="77777777" w:rsidR="00BD6966" w:rsidRPr="006F2F22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DBDEA94" w14:textId="1D16A3EE" w:rsidR="00BD6966" w:rsidRPr="006F2F22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 w:rsidR="006F2F22">
        <w:rPr>
          <w:rFonts w:ascii="Roboto" w:hAnsi="Roboto" w:cs="Arial"/>
          <w:sz w:val="18"/>
          <w:szCs w:val="18"/>
        </w:rPr>
        <w:t>………………………….</w:t>
      </w:r>
    </w:p>
    <w:p w14:paraId="09DD021E" w14:textId="089BB456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 w:rsidR="006F2F22"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7EA6DDE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</w:rPr>
      </w:pPr>
    </w:p>
    <w:p w14:paraId="629C2981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1BF12F6E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EB54237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 </w:t>
      </w:r>
    </w:p>
    <w:p w14:paraId="5AB9F4BF" w14:textId="77777777" w:rsidR="00BD6966" w:rsidRPr="00B04729" w:rsidRDefault="00BD6966" w:rsidP="00B04729">
      <w:pPr>
        <w:pStyle w:val="Stopka"/>
        <w:ind w:right="-2"/>
        <w:jc w:val="both"/>
        <w:rPr>
          <w:rFonts w:ascii="Roboto" w:hAnsi="Roboto" w:cs="Arial"/>
        </w:rPr>
      </w:pPr>
    </w:p>
    <w:p w14:paraId="2AEF2924" w14:textId="097E696F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>Na potrzeby postępowania o udzielenie zamówienia publicznego pn: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="00C26928" w:rsidRPr="00C26928">
        <w:rPr>
          <w:rFonts w:ascii="Roboto" w:hAnsi="Roboto" w:cs="Arial"/>
          <w:b/>
          <w:color w:val="000000"/>
        </w:rPr>
        <w:t>Remont drogi wojewódzkiej nr 632 od km 47+550 do km 51+800 (od Dębe do Skrzeszewa) na terenie gminy Wieliszew, powiat legionowski</w:t>
      </w:r>
      <w:r w:rsidR="00C26928">
        <w:rPr>
          <w:rFonts w:ascii="Roboto" w:hAnsi="Roboto" w:cs="Arial"/>
          <w:b/>
          <w:color w:val="000000"/>
        </w:rPr>
        <w:t xml:space="preserve"> </w:t>
      </w:r>
      <w:r w:rsidR="00C26928" w:rsidRPr="00C26928">
        <w:rPr>
          <w:rFonts w:ascii="Roboto" w:hAnsi="Roboto" w:cs="Arial"/>
          <w:b/>
          <w:color w:val="000000"/>
        </w:rPr>
        <w:t>– nr postępowania 070/25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40A172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</w:p>
    <w:p w14:paraId="0228160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56E1EDF9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47344B9" w14:textId="77777777" w:rsidR="00BD6966" w:rsidRPr="00B04729" w:rsidRDefault="00BD6966" w:rsidP="00B0472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52040D4" w14:textId="77777777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0163D3C5" w14:textId="77777777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6DBFDC5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475FE01" w14:textId="35860961" w:rsidR="00BD6966" w:rsidRPr="00B04729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9E5B7B" w14:textId="77777777" w:rsidR="00BD6966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313518D7" w14:textId="77777777" w:rsidR="006F2F22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767B766D" w14:textId="77777777" w:rsidR="006F2F22" w:rsidRDefault="006F2F22" w:rsidP="00854E64">
      <w:pPr>
        <w:pStyle w:val="NormalnyWeb"/>
        <w:spacing w:before="0" w:beforeAutospacing="0" w:after="0" w:afterAutospacing="0"/>
        <w:rPr>
          <w:rFonts w:ascii="Roboto" w:hAnsi="Roboto" w:cs="Arial"/>
          <w:sz w:val="22"/>
          <w:szCs w:val="22"/>
        </w:rPr>
      </w:pPr>
    </w:p>
    <w:p w14:paraId="03F84E66" w14:textId="77777777" w:rsidR="006F2F22" w:rsidRPr="00B04729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594F11FC" w14:textId="0E8167D2" w:rsidR="00BD6966" w:rsidRPr="006F2F22" w:rsidRDefault="00BD6966" w:rsidP="006F2F22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2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 w:rsidR="006F2F22"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2"/>
    <w:p w14:paraId="4971CDE8" w14:textId="77777777" w:rsidR="00BD6966" w:rsidRPr="00B04729" w:rsidRDefault="00BD6966" w:rsidP="00B04729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2DF5238F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Cs/>
        </w:rPr>
      </w:pPr>
    </w:p>
    <w:p w14:paraId="3061FC77" w14:textId="77777777" w:rsidR="00BD6966" w:rsidRPr="00B04729" w:rsidRDefault="00BD6966" w:rsidP="00B0472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2*  </w:t>
      </w:r>
      <w:r w:rsidRPr="00B04729">
        <w:rPr>
          <w:rFonts w:ascii="Roboto" w:hAnsi="Roboto" w:cs="Arial"/>
        </w:rPr>
        <w:t>Oświadczam, że zachodzą w stosunku do mnie podstawy wykluczenia z postępowania na podstawie art. …………. ustawy Pzp</w:t>
      </w:r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Pzp). </w:t>
      </w:r>
      <w:r w:rsidRPr="00B04729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</w:p>
    <w:p w14:paraId="3A1F4110" w14:textId="77777777" w:rsidR="00BD6966" w:rsidRPr="00B04729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C0FE8DD" w14:textId="77777777" w:rsidR="00BD6966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F46FE61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1B2B68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7342A2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1CBDFEFE" w14:textId="77777777" w:rsidR="00376476" w:rsidRPr="00B04729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B8550CD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FE707C6" w14:textId="3FEC0840" w:rsidR="00BD6966" w:rsidRPr="00B04729" w:rsidRDefault="00BD6966" w:rsidP="00376476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D21FA84" w14:textId="77777777" w:rsidR="00BD6966" w:rsidRPr="00B04729" w:rsidRDefault="00BD6966" w:rsidP="00B0472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B946DA7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583F4F06" w14:textId="77777777" w:rsidR="00BD6966" w:rsidRPr="00B04729" w:rsidRDefault="00BD6966" w:rsidP="00B0472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76B3B" w14:textId="754D5E9D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 w:rsidR="00376476"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>z postępowania na podstawie art. 108 ust. 1 ustawy Pzp.</w:t>
      </w:r>
    </w:p>
    <w:p w14:paraId="706965EF" w14:textId="24D12DFF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 w:rsidR="00376476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 w:rsidR="00376476"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>z postępowania na podstawie art. 109  ust. 1 pkt 4, 5, 7 ustawy Pzp.</w:t>
      </w:r>
    </w:p>
    <w:p w14:paraId="1678882C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90CCDB0" w14:textId="653ECE87" w:rsidR="00BD6966" w:rsidRPr="00B04729" w:rsidRDefault="00BD6966" w:rsidP="00B0472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 w:rsidR="00376476"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 w:rsidR="00376476"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 w:rsidR="00854E64"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B3B9A46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D5AEDD9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11EF64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4AD3898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825CF99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DD97509" w14:textId="3193E9CE" w:rsidR="00BD6966" w:rsidRPr="00B04729" w:rsidRDefault="00BD6966" w:rsidP="00376476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6A6B92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3BE1A1C8" w14:textId="77777777" w:rsidR="00BD6966" w:rsidRPr="00B04729" w:rsidRDefault="00BD6966" w:rsidP="00890A46">
      <w:pPr>
        <w:numPr>
          <w:ilvl w:val="0"/>
          <w:numId w:val="4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5A0853D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854550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244C97DF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D334590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8520F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C0B83F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27D42A1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7755862" w14:textId="77777777" w:rsidR="00BD6966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504BF4D" w14:textId="77777777" w:rsidR="00854E64" w:rsidRDefault="00854E64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D4D541A" w14:textId="77777777" w:rsidR="00376476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74F73A3" w14:textId="77777777" w:rsidR="00376476" w:rsidRPr="00B04729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BCCB1D8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6CF8A41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02F7B0EA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4AB78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1470A56C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7F28F6B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626B58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E6E2D3E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86DAC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DDF15F6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E6474F8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3C2E238A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5116341B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BD9DAE1" w14:textId="77777777" w:rsidR="00BD6966" w:rsidRPr="00B04729" w:rsidRDefault="00BD6966" w:rsidP="00B0472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4FAED93B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D0911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959EA7B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C4D9205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FF1308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7F3361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3CA8C20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0D74994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E2E565B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2B3C59D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5B0F433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60950C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0FBA85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6176AB4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2094FB04" w14:textId="44418980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="00854E64"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 w:rsidR="00376476">
        <w:rPr>
          <w:rFonts w:ascii="Roboto" w:hAnsi="Roboto" w:cs="Arial"/>
          <w:bCs/>
        </w:rPr>
        <w:t>………………………….</w:t>
      </w:r>
    </w:p>
    <w:p w14:paraId="0E6E7B7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3F83EBE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42FE1566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2887B6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01780191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73E0BC63" w14:textId="77777777" w:rsidR="00BD6966" w:rsidRPr="00B04729" w:rsidRDefault="00BD6966" w:rsidP="00880C18">
      <w:pPr>
        <w:spacing w:after="0" w:line="240" w:lineRule="auto"/>
        <w:ind w:left="7092"/>
        <w:jc w:val="center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  <w:t xml:space="preserve">Załącznik nr 2 </w:t>
      </w:r>
    </w:p>
    <w:p w14:paraId="0FA82252" w14:textId="77777777" w:rsidR="00BD6966" w:rsidRPr="00B04729" w:rsidRDefault="00BD6966" w:rsidP="00880C18">
      <w:pPr>
        <w:spacing w:after="0" w:line="240" w:lineRule="auto"/>
        <w:ind w:left="6384" w:firstLine="708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03968A6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75707F5E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77D33BE5" w14:textId="0FE8AB02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DADBF0B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0D86F6C5" w14:textId="77777777" w:rsidR="00BD6966" w:rsidRPr="00854E64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DB59B17" w14:textId="6BF5232C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54FA999B" w14:textId="224F43C6" w:rsidR="00BD6966" w:rsidRPr="00880C18" w:rsidRDefault="00BD6966" w:rsidP="00880C18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16EDB4F3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0FECC544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1FCB2BF3" w14:textId="77777777" w:rsidR="00854E64" w:rsidRPr="00B04729" w:rsidRDefault="00854E64" w:rsidP="00B04729">
      <w:pPr>
        <w:spacing w:after="0" w:line="240" w:lineRule="auto"/>
        <w:rPr>
          <w:rFonts w:ascii="Roboto" w:hAnsi="Roboto" w:cs="Arial"/>
        </w:rPr>
      </w:pPr>
    </w:p>
    <w:p w14:paraId="2CE3B1C4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3627799B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370FB23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Pzp), </w:t>
      </w:r>
    </w:p>
    <w:p w14:paraId="405F40A9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21407028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1B836D" w14:textId="358C31CF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="00C26928" w:rsidRPr="00C26928">
        <w:rPr>
          <w:rFonts w:ascii="Roboto" w:hAnsi="Roboto" w:cs="Arial"/>
          <w:b/>
          <w:color w:val="000000"/>
        </w:rPr>
        <w:t>Remont drogi wojewódzkiej nr 632 od km 47+550 do km 51+800 (od Dębe do Skrzeszewa) na terenie gminy Wieliszew, powiat legionowski</w:t>
      </w:r>
      <w:r w:rsidR="00C26928">
        <w:rPr>
          <w:rFonts w:ascii="Roboto" w:hAnsi="Roboto" w:cs="Arial"/>
          <w:b/>
          <w:color w:val="000000"/>
        </w:rPr>
        <w:t xml:space="preserve"> </w:t>
      </w:r>
      <w:r w:rsidR="00C26928" w:rsidRPr="00C26928">
        <w:rPr>
          <w:rFonts w:ascii="Roboto" w:hAnsi="Roboto" w:cs="Arial"/>
          <w:b/>
          <w:color w:val="000000"/>
        </w:rPr>
        <w:t>– nr postępowania 070/25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7A8DBEB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ADA75AE" w14:textId="77777777" w:rsidR="00BD6966" w:rsidRPr="00B04729" w:rsidRDefault="00BD6966" w:rsidP="00B0472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19E17027" w14:textId="77777777" w:rsidR="00BD6966" w:rsidRPr="00B04729" w:rsidRDefault="00BD6966" w:rsidP="00B0472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789836C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27A2306" w14:textId="303389FD" w:rsidR="00BD6966" w:rsidRDefault="00BD6966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16E960A2" w14:textId="77777777" w:rsidR="00854E64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6F457BC0" w14:textId="77777777" w:rsidR="00854E64" w:rsidRDefault="00854E64" w:rsidP="00880C18">
      <w:pPr>
        <w:spacing w:after="0" w:line="240" w:lineRule="auto"/>
        <w:jc w:val="both"/>
        <w:rPr>
          <w:rFonts w:ascii="Roboto" w:hAnsi="Roboto" w:cs="Arial"/>
          <w:i/>
          <w:iCs/>
          <w:color w:val="222222"/>
        </w:rPr>
      </w:pPr>
    </w:p>
    <w:p w14:paraId="50A3500C" w14:textId="77777777" w:rsidR="00854E64" w:rsidRPr="00B04729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662C2FC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lastRenderedPageBreak/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DD92CC6" w14:textId="61FD16B6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7F976A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EDF1C54" w14:textId="1FFC6175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 w:rsidR="00854E64"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75627ED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19E0F56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2BC9F122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55D21DA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85E79C7" w14:textId="77777777" w:rsidR="00BD6966" w:rsidRPr="00B04729" w:rsidRDefault="00BD6966" w:rsidP="00B0472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B72BDD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3BE9557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18196B2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637EEEEC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17A0BFC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EA3E1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15DABF0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199E204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19D0173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BED2210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5778179A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6DD2233" w14:textId="4CA7F4EB" w:rsidR="00BD6966" w:rsidRPr="0096757E" w:rsidRDefault="00854E64" w:rsidP="0096757E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  <w:bookmarkEnd w:id="3"/>
    </w:p>
    <w:sectPr w:rsidR="00BD6966" w:rsidRPr="0096757E" w:rsidSect="009675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843" w:left="1418" w:header="709" w:footer="709" w:gutter="0"/>
      <w:pgNumType w:start="2"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6B5E3F2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77CB2002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480101D1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390058251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631174880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0914">
      <w:tab/>
    </w:r>
    <w:r w:rsidR="0052091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0570400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76FA9A19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F6A706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72410F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6B8EA" w14:textId="77777777" w:rsidR="00BD6966" w:rsidRDefault="00BD6966" w:rsidP="006F2F2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60A207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34C926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59224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06976" w14:textId="77777777" w:rsidR="00A77B4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3945907" w14:textId="4AC7E105" w:rsidR="00BD6966" w:rsidRDefault="00BD6966" w:rsidP="00854E64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1ADA" w14:textId="7B1E8A74" w:rsidR="00520914" w:rsidRDefault="00520914">
    <w:pPr>
      <w:pStyle w:val="Nagwek"/>
      <w:jc w:val="right"/>
    </w:pPr>
  </w:p>
  <w:p w14:paraId="060084F0" w14:textId="77777777" w:rsidR="00617848" w:rsidRDefault="00617848"/>
  <w:p w14:paraId="6FD09492" w14:textId="77777777" w:rsidR="00957EE6" w:rsidRDefault="00957E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22E032A7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F15918"/>
    <w:multiLevelType w:val="multilevel"/>
    <w:tmpl w:val="B842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5275718"/>
    <w:multiLevelType w:val="hybridMultilevel"/>
    <w:tmpl w:val="F00231C0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" w15:restartNumberingAfterBreak="0">
    <w:nsid w:val="06035EC6"/>
    <w:multiLevelType w:val="multilevel"/>
    <w:tmpl w:val="F2703E7C"/>
    <w:lvl w:ilvl="0">
      <w:start w:val="1"/>
      <w:numFmt w:val="upperRoman"/>
      <w:lvlText w:val="%1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9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0" w15:restartNumberingAfterBreak="0">
    <w:nsid w:val="0A5916D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1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E60CDF"/>
    <w:multiLevelType w:val="hybridMultilevel"/>
    <w:tmpl w:val="E8B868CE"/>
    <w:lvl w:ilvl="0" w:tplc="2CDC6374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451BA"/>
    <w:multiLevelType w:val="hybridMultilevel"/>
    <w:tmpl w:val="FFFFFFFF"/>
    <w:lvl w:ilvl="0" w:tplc="04CC82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66553B6"/>
    <w:multiLevelType w:val="multilevel"/>
    <w:tmpl w:val="FFFFFFFF"/>
    <w:numStyleLink w:val="Biecalista1"/>
  </w:abstractNum>
  <w:abstractNum w:abstractNumId="18" w15:restartNumberingAfterBreak="0">
    <w:nsid w:val="18AE0000"/>
    <w:multiLevelType w:val="hybridMultilevel"/>
    <w:tmpl w:val="7AF0E41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373209"/>
    <w:multiLevelType w:val="hybridMultilevel"/>
    <w:tmpl w:val="FFFFFFFF"/>
    <w:lvl w:ilvl="0" w:tplc="ECCCF4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652078"/>
    <w:multiLevelType w:val="hybridMultilevel"/>
    <w:tmpl w:val="21C4B830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06D9A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FFFFFFFF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A87589"/>
    <w:multiLevelType w:val="hybridMultilevel"/>
    <w:tmpl w:val="253E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2FBE3D3A"/>
    <w:multiLevelType w:val="hybridMultilevel"/>
    <w:tmpl w:val="9624725E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6E13DB"/>
    <w:multiLevelType w:val="hybridMultilevel"/>
    <w:tmpl w:val="F9305B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1DC0216"/>
    <w:multiLevelType w:val="multilevel"/>
    <w:tmpl w:val="9A34678E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6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3EA4D30"/>
    <w:multiLevelType w:val="hybridMultilevel"/>
    <w:tmpl w:val="CB8E7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932053C"/>
    <w:multiLevelType w:val="multilevel"/>
    <w:tmpl w:val="A746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3A340A1B"/>
    <w:multiLevelType w:val="hybridMultilevel"/>
    <w:tmpl w:val="B8B21956"/>
    <w:lvl w:ilvl="0" w:tplc="36BC12E8">
      <w:start w:val="5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D371D"/>
    <w:multiLevelType w:val="hybridMultilevel"/>
    <w:tmpl w:val="6E3C584A"/>
    <w:lvl w:ilvl="0" w:tplc="8698DF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890B57"/>
    <w:multiLevelType w:val="hybridMultilevel"/>
    <w:tmpl w:val="54E8A9B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3EE33C4C"/>
    <w:multiLevelType w:val="hybridMultilevel"/>
    <w:tmpl w:val="1A129D5E"/>
    <w:lvl w:ilvl="0" w:tplc="B2888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FC537A3"/>
    <w:multiLevelType w:val="hybridMultilevel"/>
    <w:tmpl w:val="17E654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FC65633"/>
    <w:multiLevelType w:val="hybridMultilevel"/>
    <w:tmpl w:val="FFFFFFFF"/>
    <w:lvl w:ilvl="0" w:tplc="F5DEC8C2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7" w15:restartNumberingAfterBreak="0">
    <w:nsid w:val="406F356E"/>
    <w:multiLevelType w:val="multilevel"/>
    <w:tmpl w:val="25D0E852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0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5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4EF4B22"/>
    <w:multiLevelType w:val="multilevel"/>
    <w:tmpl w:val="D4F6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8C44E58"/>
    <w:multiLevelType w:val="multilevel"/>
    <w:tmpl w:val="585408D2"/>
    <w:lvl w:ilvl="0">
      <w:start w:val="3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Roboto" w:hAnsi="Roboto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4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5C53BF"/>
    <w:multiLevelType w:val="hybridMultilevel"/>
    <w:tmpl w:val="3A843C14"/>
    <w:lvl w:ilvl="0" w:tplc="C2CC7FD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4E9E58DE"/>
    <w:multiLevelType w:val="hybridMultilevel"/>
    <w:tmpl w:val="D47C58B2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4F7D37A6"/>
    <w:multiLevelType w:val="hybridMultilevel"/>
    <w:tmpl w:val="4DBE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554FC5"/>
    <w:multiLevelType w:val="multilevel"/>
    <w:tmpl w:val="08E247D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5411632D"/>
    <w:multiLevelType w:val="multilevel"/>
    <w:tmpl w:val="A54A7DDC"/>
    <w:lvl w:ilvl="0">
      <w:start w:val="2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7" w:hanging="1800"/>
      </w:pPr>
      <w:rPr>
        <w:rFonts w:hint="default"/>
      </w:rPr>
    </w:lvl>
  </w:abstractNum>
  <w:abstractNum w:abstractNumId="62" w15:restartNumberingAfterBreak="0">
    <w:nsid w:val="5441791F"/>
    <w:multiLevelType w:val="multilevel"/>
    <w:tmpl w:val="451C9A90"/>
    <w:lvl w:ilvl="0">
      <w:start w:val="15"/>
      <w:numFmt w:val="decimal"/>
      <w:lvlText w:val="%1."/>
      <w:lvlJc w:val="left"/>
      <w:pPr>
        <w:ind w:left="1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7" w:hanging="1800"/>
      </w:pPr>
      <w:rPr>
        <w:rFonts w:hint="default"/>
      </w:rPr>
    </w:lvl>
  </w:abstractNum>
  <w:abstractNum w:abstractNumId="63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5" w15:restartNumberingAfterBreak="0">
    <w:nsid w:val="571A52A4"/>
    <w:multiLevelType w:val="hybridMultilevel"/>
    <w:tmpl w:val="6712B098"/>
    <w:lvl w:ilvl="0" w:tplc="33500796">
      <w:start w:val="14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605D137E"/>
    <w:multiLevelType w:val="hybridMultilevel"/>
    <w:tmpl w:val="DCEE25E2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1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72" w15:restartNumberingAfterBreak="0">
    <w:nsid w:val="611237F1"/>
    <w:multiLevelType w:val="hybridMultilevel"/>
    <w:tmpl w:val="8FE612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65262F89"/>
    <w:multiLevelType w:val="hybridMultilevel"/>
    <w:tmpl w:val="49268D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6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7" w15:restartNumberingAfterBreak="0">
    <w:nsid w:val="69605622"/>
    <w:multiLevelType w:val="hybridMultilevel"/>
    <w:tmpl w:val="0590AA5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BD106B4"/>
    <w:multiLevelType w:val="hybridMultilevel"/>
    <w:tmpl w:val="AAF636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6D3B4CEC"/>
    <w:multiLevelType w:val="hybridMultilevel"/>
    <w:tmpl w:val="B16E4B3C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2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FF976A4"/>
    <w:multiLevelType w:val="multilevel"/>
    <w:tmpl w:val="469E9DB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4733DF7"/>
    <w:multiLevelType w:val="hybridMultilevel"/>
    <w:tmpl w:val="15524B3C"/>
    <w:lvl w:ilvl="0" w:tplc="CCBCC8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5F7A51"/>
    <w:multiLevelType w:val="hybridMultilevel"/>
    <w:tmpl w:val="B934826C"/>
    <w:lvl w:ilvl="0" w:tplc="EEC223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77754A"/>
    <w:multiLevelType w:val="hybridMultilevel"/>
    <w:tmpl w:val="EB3CE78A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91" w15:restartNumberingAfterBreak="0">
    <w:nsid w:val="76F01C08"/>
    <w:multiLevelType w:val="hybridMultilevel"/>
    <w:tmpl w:val="2EAE1280"/>
    <w:lvl w:ilvl="0" w:tplc="20E2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2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53247932">
    <w:abstractNumId w:val="5"/>
  </w:num>
  <w:num w:numId="2" w16cid:durableId="849218492">
    <w:abstractNumId w:val="4"/>
  </w:num>
  <w:num w:numId="3" w16cid:durableId="562906861">
    <w:abstractNumId w:val="3"/>
  </w:num>
  <w:num w:numId="4" w16cid:durableId="1068190397">
    <w:abstractNumId w:val="1"/>
  </w:num>
  <w:num w:numId="5" w16cid:durableId="541400986">
    <w:abstractNumId w:val="87"/>
  </w:num>
  <w:num w:numId="6" w16cid:durableId="308367174">
    <w:abstractNumId w:val="51"/>
  </w:num>
  <w:num w:numId="7" w16cid:durableId="1670281791">
    <w:abstractNumId w:val="79"/>
  </w:num>
  <w:num w:numId="8" w16cid:durableId="449515874">
    <w:abstractNumId w:val="73"/>
  </w:num>
  <w:num w:numId="9" w16cid:durableId="327102069">
    <w:abstractNumId w:val="68"/>
    <w:lvlOverride w:ilvl="0">
      <w:startOverride w:val="1"/>
    </w:lvlOverride>
  </w:num>
  <w:num w:numId="10" w16cid:durableId="1960257490">
    <w:abstractNumId w:val="48"/>
    <w:lvlOverride w:ilvl="0">
      <w:startOverride w:val="1"/>
    </w:lvlOverride>
  </w:num>
  <w:num w:numId="11" w16cid:durableId="1509907743">
    <w:abstractNumId w:val="25"/>
  </w:num>
  <w:num w:numId="12" w16cid:durableId="875041606">
    <w:abstractNumId w:val="90"/>
  </w:num>
  <w:num w:numId="13" w16cid:durableId="104352390">
    <w:abstractNumId w:val="9"/>
  </w:num>
  <w:num w:numId="14" w16cid:durableId="805196958">
    <w:abstractNumId w:val="54"/>
  </w:num>
  <w:num w:numId="15" w16cid:durableId="849367182">
    <w:abstractNumId w:val="16"/>
  </w:num>
  <w:num w:numId="16" w16cid:durableId="1928928657">
    <w:abstractNumId w:val="91"/>
  </w:num>
  <w:num w:numId="17" w16cid:durableId="205068786">
    <w:abstractNumId w:val="44"/>
  </w:num>
  <w:num w:numId="18" w16cid:durableId="1567956452">
    <w:abstractNumId w:val="11"/>
  </w:num>
  <w:num w:numId="19" w16cid:durableId="193674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780341">
    <w:abstractNumId w:val="69"/>
  </w:num>
  <w:num w:numId="21" w16cid:durableId="1837332240">
    <w:abstractNumId w:val="76"/>
  </w:num>
  <w:num w:numId="22" w16cid:durableId="1612056902">
    <w:abstractNumId w:val="57"/>
  </w:num>
  <w:num w:numId="23" w16cid:durableId="1757050559">
    <w:abstractNumId w:val="6"/>
  </w:num>
  <w:num w:numId="24" w16cid:durableId="988945870">
    <w:abstractNumId w:val="2"/>
  </w:num>
  <w:num w:numId="25" w16cid:durableId="549730724">
    <w:abstractNumId w:val="21"/>
  </w:num>
  <w:num w:numId="26" w16cid:durableId="1569801249">
    <w:abstractNumId w:val="84"/>
  </w:num>
  <w:num w:numId="27" w16cid:durableId="2057311442">
    <w:abstractNumId w:val="33"/>
  </w:num>
  <w:num w:numId="28" w16cid:durableId="681325100">
    <w:abstractNumId w:val="92"/>
  </w:num>
  <w:num w:numId="29" w16cid:durableId="1863737770">
    <w:abstractNumId w:val="28"/>
  </w:num>
  <w:num w:numId="30" w16cid:durableId="244271109">
    <w:abstractNumId w:val="27"/>
  </w:num>
  <w:num w:numId="31" w16cid:durableId="783352648">
    <w:abstractNumId w:val="12"/>
  </w:num>
  <w:num w:numId="32" w16cid:durableId="289944481">
    <w:abstractNumId w:val="71"/>
  </w:num>
  <w:num w:numId="33" w16cid:durableId="1893494339">
    <w:abstractNumId w:val="29"/>
  </w:num>
  <w:num w:numId="34" w16cid:durableId="1176961338">
    <w:abstractNumId w:val="32"/>
  </w:num>
  <w:num w:numId="35" w16cid:durableId="820148919">
    <w:abstractNumId w:val="19"/>
  </w:num>
  <w:num w:numId="36" w16cid:durableId="574053323">
    <w:abstractNumId w:val="23"/>
  </w:num>
  <w:num w:numId="37" w16cid:durableId="882133774">
    <w:abstractNumId w:val="40"/>
  </w:num>
  <w:num w:numId="38" w16cid:durableId="591206021">
    <w:abstractNumId w:val="50"/>
  </w:num>
  <w:num w:numId="39" w16cid:durableId="1990402756">
    <w:abstractNumId w:val="67"/>
  </w:num>
  <w:num w:numId="40" w16cid:durableId="732433124">
    <w:abstractNumId w:val="63"/>
  </w:num>
  <w:num w:numId="41" w16cid:durableId="1869178522">
    <w:abstractNumId w:val="49"/>
  </w:num>
  <w:num w:numId="42" w16cid:durableId="357893905">
    <w:abstractNumId w:val="10"/>
  </w:num>
  <w:num w:numId="43" w16cid:durableId="281040233">
    <w:abstractNumId w:val="36"/>
  </w:num>
  <w:num w:numId="44" w16cid:durableId="2030982970">
    <w:abstractNumId w:val="14"/>
  </w:num>
  <w:num w:numId="45" w16cid:durableId="1273122774">
    <w:abstractNumId w:val="26"/>
  </w:num>
  <w:num w:numId="46" w16cid:durableId="449933840">
    <w:abstractNumId w:val="55"/>
  </w:num>
  <w:num w:numId="47" w16cid:durableId="120195562">
    <w:abstractNumId w:val="20"/>
  </w:num>
  <w:num w:numId="48" w16cid:durableId="1178738359">
    <w:abstractNumId w:val="58"/>
  </w:num>
  <w:num w:numId="49" w16cid:durableId="406224241">
    <w:abstractNumId w:val="22"/>
  </w:num>
  <w:num w:numId="50" w16cid:durableId="808279006">
    <w:abstractNumId w:val="46"/>
  </w:num>
  <w:num w:numId="51" w16cid:durableId="249386302">
    <w:abstractNumId w:val="82"/>
  </w:num>
  <w:num w:numId="52" w16cid:durableId="1891114157">
    <w:abstractNumId w:val="83"/>
  </w:num>
  <w:num w:numId="53" w16cid:durableId="1038628787">
    <w:abstractNumId w:val="66"/>
  </w:num>
  <w:num w:numId="54" w16cid:durableId="36049655">
    <w:abstractNumId w:val="52"/>
  </w:num>
  <w:num w:numId="55" w16cid:durableId="1009216397">
    <w:abstractNumId w:val="31"/>
  </w:num>
  <w:num w:numId="56" w16cid:durableId="11840511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128820">
    <w:abstractNumId w:val="56"/>
  </w:num>
  <w:num w:numId="58" w16cid:durableId="391007059">
    <w:abstractNumId w:val="35"/>
  </w:num>
  <w:num w:numId="59" w16cid:durableId="1074352441">
    <w:abstractNumId w:val="64"/>
  </w:num>
  <w:num w:numId="60" w16cid:durableId="1724132648">
    <w:abstractNumId w:val="18"/>
  </w:num>
  <w:num w:numId="61" w16cid:durableId="1955794576">
    <w:abstractNumId w:val="59"/>
  </w:num>
  <w:num w:numId="62" w16cid:durableId="1807819593">
    <w:abstractNumId w:val="74"/>
  </w:num>
  <w:num w:numId="63" w16cid:durableId="78716115">
    <w:abstractNumId w:val="0"/>
  </w:num>
  <w:num w:numId="64" w16cid:durableId="1211190469">
    <w:abstractNumId w:val="81"/>
  </w:num>
  <w:num w:numId="65" w16cid:durableId="766000229">
    <w:abstractNumId w:val="38"/>
  </w:num>
  <w:num w:numId="66" w16cid:durableId="1491751134">
    <w:abstractNumId w:val="13"/>
  </w:num>
  <w:num w:numId="67" w16cid:durableId="1157694165">
    <w:abstractNumId w:val="72"/>
  </w:num>
  <w:num w:numId="68" w16cid:durableId="1575627042">
    <w:abstractNumId w:val="41"/>
  </w:num>
  <w:num w:numId="69" w16cid:durableId="431634311">
    <w:abstractNumId w:val="89"/>
  </w:num>
  <w:num w:numId="70" w16cid:durableId="2052923670">
    <w:abstractNumId w:val="24"/>
  </w:num>
  <w:num w:numId="71" w16cid:durableId="1795522469">
    <w:abstractNumId w:val="30"/>
  </w:num>
  <w:num w:numId="72" w16cid:durableId="1045449384">
    <w:abstractNumId w:val="65"/>
  </w:num>
  <w:num w:numId="73" w16cid:durableId="1849253463">
    <w:abstractNumId w:val="78"/>
  </w:num>
  <w:num w:numId="74" w16cid:durableId="1082484203">
    <w:abstractNumId w:val="43"/>
  </w:num>
  <w:num w:numId="75" w16cid:durableId="1249123287">
    <w:abstractNumId w:val="34"/>
  </w:num>
  <w:num w:numId="76" w16cid:durableId="1317807634">
    <w:abstractNumId w:val="42"/>
  </w:num>
  <w:num w:numId="77" w16cid:durableId="357436636">
    <w:abstractNumId w:val="45"/>
  </w:num>
  <w:num w:numId="78" w16cid:durableId="256836657">
    <w:abstractNumId w:val="77"/>
  </w:num>
  <w:num w:numId="79" w16cid:durableId="1499226612">
    <w:abstractNumId w:val="75"/>
  </w:num>
  <w:num w:numId="80" w16cid:durableId="479420647">
    <w:abstractNumId w:val="47"/>
  </w:num>
  <w:num w:numId="81" w16cid:durableId="2103138601">
    <w:abstractNumId w:val="70"/>
  </w:num>
  <w:num w:numId="82" w16cid:durableId="1902860336">
    <w:abstractNumId w:val="88"/>
  </w:num>
  <w:num w:numId="83" w16cid:durableId="1793673568">
    <w:abstractNumId w:val="7"/>
  </w:num>
  <w:num w:numId="84" w16cid:durableId="331688996">
    <w:abstractNumId w:val="17"/>
  </w:num>
  <w:num w:numId="85" w16cid:durableId="1230268010">
    <w:abstractNumId w:val="8"/>
  </w:num>
  <w:num w:numId="86" w16cid:durableId="1243561321">
    <w:abstractNumId w:val="15"/>
  </w:num>
  <w:num w:numId="87" w16cid:durableId="391122602">
    <w:abstractNumId w:val="80"/>
  </w:num>
  <w:num w:numId="88" w16cid:durableId="996878297">
    <w:abstractNumId w:val="86"/>
  </w:num>
  <w:num w:numId="89" w16cid:durableId="818808056">
    <w:abstractNumId w:val="8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 w:numId="90" w16cid:durableId="1511065768">
    <w:abstractNumId w:val="61"/>
  </w:num>
  <w:num w:numId="91" w16cid:durableId="1019045499">
    <w:abstractNumId w:val="53"/>
  </w:num>
  <w:num w:numId="92" w16cid:durableId="750932052">
    <w:abstractNumId w:val="85"/>
  </w:num>
  <w:num w:numId="93" w16cid:durableId="2053840369">
    <w:abstractNumId w:val="60"/>
  </w:num>
  <w:num w:numId="94" w16cid:durableId="1973242589">
    <w:abstractNumId w:val="6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1BDC"/>
    <w:rsid w:val="000023BD"/>
    <w:rsid w:val="00004B36"/>
    <w:rsid w:val="000140BA"/>
    <w:rsid w:val="00020211"/>
    <w:rsid w:val="000238F4"/>
    <w:rsid w:val="0002442B"/>
    <w:rsid w:val="00026EBA"/>
    <w:rsid w:val="00027B98"/>
    <w:rsid w:val="00033865"/>
    <w:rsid w:val="0003393D"/>
    <w:rsid w:val="000402EF"/>
    <w:rsid w:val="000412D6"/>
    <w:rsid w:val="00045DC3"/>
    <w:rsid w:val="00046CF6"/>
    <w:rsid w:val="00054E70"/>
    <w:rsid w:val="00060D73"/>
    <w:rsid w:val="00062BB2"/>
    <w:rsid w:val="0007066C"/>
    <w:rsid w:val="00072492"/>
    <w:rsid w:val="000728BA"/>
    <w:rsid w:val="0007357C"/>
    <w:rsid w:val="0007459F"/>
    <w:rsid w:val="000751EB"/>
    <w:rsid w:val="000757BD"/>
    <w:rsid w:val="00081888"/>
    <w:rsid w:val="0008494A"/>
    <w:rsid w:val="000923A7"/>
    <w:rsid w:val="000948C0"/>
    <w:rsid w:val="000A56FD"/>
    <w:rsid w:val="000B2CFC"/>
    <w:rsid w:val="000B4661"/>
    <w:rsid w:val="000B6D1B"/>
    <w:rsid w:val="000B728B"/>
    <w:rsid w:val="000B734E"/>
    <w:rsid w:val="000C3E98"/>
    <w:rsid w:val="000D5304"/>
    <w:rsid w:val="000D710E"/>
    <w:rsid w:val="000E02AE"/>
    <w:rsid w:val="000E3B64"/>
    <w:rsid w:val="000F0F39"/>
    <w:rsid w:val="000F27B4"/>
    <w:rsid w:val="000F2FFD"/>
    <w:rsid w:val="000F5A22"/>
    <w:rsid w:val="000F61C9"/>
    <w:rsid w:val="000F6F64"/>
    <w:rsid w:val="00103278"/>
    <w:rsid w:val="001073D8"/>
    <w:rsid w:val="001113BE"/>
    <w:rsid w:val="00112802"/>
    <w:rsid w:val="0011331B"/>
    <w:rsid w:val="001250C1"/>
    <w:rsid w:val="00126D82"/>
    <w:rsid w:val="00130F5E"/>
    <w:rsid w:val="001320AA"/>
    <w:rsid w:val="00132AF3"/>
    <w:rsid w:val="001341F5"/>
    <w:rsid w:val="00144840"/>
    <w:rsid w:val="00145DE6"/>
    <w:rsid w:val="00147829"/>
    <w:rsid w:val="00150CE6"/>
    <w:rsid w:val="001521AE"/>
    <w:rsid w:val="00152AD4"/>
    <w:rsid w:val="00154CDB"/>
    <w:rsid w:val="001578C2"/>
    <w:rsid w:val="00163CDE"/>
    <w:rsid w:val="00165CC0"/>
    <w:rsid w:val="00165D1F"/>
    <w:rsid w:val="00167FCC"/>
    <w:rsid w:val="00172A35"/>
    <w:rsid w:val="00175697"/>
    <w:rsid w:val="00175939"/>
    <w:rsid w:val="00182937"/>
    <w:rsid w:val="00182984"/>
    <w:rsid w:val="001835D0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4F40"/>
    <w:rsid w:val="001B7C32"/>
    <w:rsid w:val="001C3DDE"/>
    <w:rsid w:val="001D09A4"/>
    <w:rsid w:val="001D2DFB"/>
    <w:rsid w:val="001D3E04"/>
    <w:rsid w:val="001D53E3"/>
    <w:rsid w:val="001D7088"/>
    <w:rsid w:val="001E137A"/>
    <w:rsid w:val="001E30BB"/>
    <w:rsid w:val="001E4DCD"/>
    <w:rsid w:val="001E51A3"/>
    <w:rsid w:val="001E5BEC"/>
    <w:rsid w:val="001F14B0"/>
    <w:rsid w:val="001F2433"/>
    <w:rsid w:val="001F253F"/>
    <w:rsid w:val="001F297E"/>
    <w:rsid w:val="001F3D2A"/>
    <w:rsid w:val="0020329A"/>
    <w:rsid w:val="002050A6"/>
    <w:rsid w:val="0020525E"/>
    <w:rsid w:val="00210A15"/>
    <w:rsid w:val="00214078"/>
    <w:rsid w:val="00214505"/>
    <w:rsid w:val="00214972"/>
    <w:rsid w:val="00215C60"/>
    <w:rsid w:val="002172D6"/>
    <w:rsid w:val="00222B6E"/>
    <w:rsid w:val="00223E55"/>
    <w:rsid w:val="0022523F"/>
    <w:rsid w:val="00230261"/>
    <w:rsid w:val="00232AB2"/>
    <w:rsid w:val="00234617"/>
    <w:rsid w:val="00244EB9"/>
    <w:rsid w:val="00244FD6"/>
    <w:rsid w:val="00250C67"/>
    <w:rsid w:val="00261502"/>
    <w:rsid w:val="0026226E"/>
    <w:rsid w:val="00262B7E"/>
    <w:rsid w:val="0026370A"/>
    <w:rsid w:val="00265F6C"/>
    <w:rsid w:val="002668CE"/>
    <w:rsid w:val="0026767E"/>
    <w:rsid w:val="002806FE"/>
    <w:rsid w:val="00282E53"/>
    <w:rsid w:val="00284E54"/>
    <w:rsid w:val="00290668"/>
    <w:rsid w:val="002921BF"/>
    <w:rsid w:val="002A5FD4"/>
    <w:rsid w:val="002A66A3"/>
    <w:rsid w:val="002B7CC9"/>
    <w:rsid w:val="002C52DE"/>
    <w:rsid w:val="002C5660"/>
    <w:rsid w:val="002C6BE2"/>
    <w:rsid w:val="002D1BC5"/>
    <w:rsid w:val="002D1E1C"/>
    <w:rsid w:val="002D5CDD"/>
    <w:rsid w:val="002E1D00"/>
    <w:rsid w:val="002E3118"/>
    <w:rsid w:val="002E3916"/>
    <w:rsid w:val="002F1853"/>
    <w:rsid w:val="002F241A"/>
    <w:rsid w:val="002F5B06"/>
    <w:rsid w:val="002F6753"/>
    <w:rsid w:val="00304C24"/>
    <w:rsid w:val="00305AE0"/>
    <w:rsid w:val="00312D99"/>
    <w:rsid w:val="00314D5A"/>
    <w:rsid w:val="003156E2"/>
    <w:rsid w:val="00315C00"/>
    <w:rsid w:val="0032224B"/>
    <w:rsid w:val="00325589"/>
    <w:rsid w:val="003271D1"/>
    <w:rsid w:val="00327754"/>
    <w:rsid w:val="00331624"/>
    <w:rsid w:val="003428D1"/>
    <w:rsid w:val="00343054"/>
    <w:rsid w:val="0034333A"/>
    <w:rsid w:val="00347194"/>
    <w:rsid w:val="00356469"/>
    <w:rsid w:val="00357A2C"/>
    <w:rsid w:val="00370F94"/>
    <w:rsid w:val="00376446"/>
    <w:rsid w:val="00376476"/>
    <w:rsid w:val="00376C33"/>
    <w:rsid w:val="00376FAE"/>
    <w:rsid w:val="003840D6"/>
    <w:rsid w:val="0038658E"/>
    <w:rsid w:val="00393474"/>
    <w:rsid w:val="00394FF3"/>
    <w:rsid w:val="003950AF"/>
    <w:rsid w:val="003B518A"/>
    <w:rsid w:val="003B67BC"/>
    <w:rsid w:val="003C1C89"/>
    <w:rsid w:val="003C2806"/>
    <w:rsid w:val="003C5EF0"/>
    <w:rsid w:val="003C61BE"/>
    <w:rsid w:val="003D0627"/>
    <w:rsid w:val="003D328D"/>
    <w:rsid w:val="003D42A1"/>
    <w:rsid w:val="003D674F"/>
    <w:rsid w:val="003E265A"/>
    <w:rsid w:val="003E2CB9"/>
    <w:rsid w:val="003E441D"/>
    <w:rsid w:val="003F19AD"/>
    <w:rsid w:val="003F2EF0"/>
    <w:rsid w:val="003F3603"/>
    <w:rsid w:val="003F4381"/>
    <w:rsid w:val="004011C0"/>
    <w:rsid w:val="004033C3"/>
    <w:rsid w:val="00407BDC"/>
    <w:rsid w:val="004114B7"/>
    <w:rsid w:val="00411BA8"/>
    <w:rsid w:val="004155CC"/>
    <w:rsid w:val="00431FCC"/>
    <w:rsid w:val="00432C1A"/>
    <w:rsid w:val="004358D8"/>
    <w:rsid w:val="00436A17"/>
    <w:rsid w:val="004424DB"/>
    <w:rsid w:val="004456F2"/>
    <w:rsid w:val="004467DE"/>
    <w:rsid w:val="004602B9"/>
    <w:rsid w:val="00460C36"/>
    <w:rsid w:val="0046245F"/>
    <w:rsid w:val="00463161"/>
    <w:rsid w:val="00465D69"/>
    <w:rsid w:val="00467505"/>
    <w:rsid w:val="00467679"/>
    <w:rsid w:val="00471809"/>
    <w:rsid w:val="00472B30"/>
    <w:rsid w:val="004759BB"/>
    <w:rsid w:val="00475F36"/>
    <w:rsid w:val="00477233"/>
    <w:rsid w:val="004778C7"/>
    <w:rsid w:val="004800EB"/>
    <w:rsid w:val="00482360"/>
    <w:rsid w:val="00482FF7"/>
    <w:rsid w:val="00482FF9"/>
    <w:rsid w:val="0048629A"/>
    <w:rsid w:val="004900BA"/>
    <w:rsid w:val="00492E8B"/>
    <w:rsid w:val="0049628A"/>
    <w:rsid w:val="00496DEA"/>
    <w:rsid w:val="0049714C"/>
    <w:rsid w:val="004A18A1"/>
    <w:rsid w:val="004B0989"/>
    <w:rsid w:val="004B310C"/>
    <w:rsid w:val="004B45A2"/>
    <w:rsid w:val="004B6D7B"/>
    <w:rsid w:val="004C4D80"/>
    <w:rsid w:val="004C5E39"/>
    <w:rsid w:val="004C631F"/>
    <w:rsid w:val="004C6E82"/>
    <w:rsid w:val="004C73D6"/>
    <w:rsid w:val="004C79D0"/>
    <w:rsid w:val="004D1B4B"/>
    <w:rsid w:val="004D3AA6"/>
    <w:rsid w:val="004D55BB"/>
    <w:rsid w:val="004D708C"/>
    <w:rsid w:val="004D7663"/>
    <w:rsid w:val="004E169B"/>
    <w:rsid w:val="004E6E02"/>
    <w:rsid w:val="004E7D4C"/>
    <w:rsid w:val="004F1789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40871"/>
    <w:rsid w:val="00543EDE"/>
    <w:rsid w:val="00545F3F"/>
    <w:rsid w:val="00546D2F"/>
    <w:rsid w:val="005543A8"/>
    <w:rsid w:val="0055442F"/>
    <w:rsid w:val="0055492E"/>
    <w:rsid w:val="00557841"/>
    <w:rsid w:val="00563AB0"/>
    <w:rsid w:val="00571B24"/>
    <w:rsid w:val="005761F9"/>
    <w:rsid w:val="00577FE1"/>
    <w:rsid w:val="00581634"/>
    <w:rsid w:val="00582547"/>
    <w:rsid w:val="005847F5"/>
    <w:rsid w:val="00590893"/>
    <w:rsid w:val="005964ED"/>
    <w:rsid w:val="00596543"/>
    <w:rsid w:val="00596626"/>
    <w:rsid w:val="005A0436"/>
    <w:rsid w:val="005A20EE"/>
    <w:rsid w:val="005A784C"/>
    <w:rsid w:val="005A7F74"/>
    <w:rsid w:val="005B0EC4"/>
    <w:rsid w:val="005B178E"/>
    <w:rsid w:val="005B5C40"/>
    <w:rsid w:val="005B6B51"/>
    <w:rsid w:val="005B7407"/>
    <w:rsid w:val="005C3ADE"/>
    <w:rsid w:val="005C4EA7"/>
    <w:rsid w:val="005C56CE"/>
    <w:rsid w:val="005C7655"/>
    <w:rsid w:val="005C7F4E"/>
    <w:rsid w:val="005C7F8D"/>
    <w:rsid w:val="005D1654"/>
    <w:rsid w:val="005D2A71"/>
    <w:rsid w:val="005D2F8E"/>
    <w:rsid w:val="005D5767"/>
    <w:rsid w:val="005D66A0"/>
    <w:rsid w:val="005E1600"/>
    <w:rsid w:val="005E1D55"/>
    <w:rsid w:val="005E573C"/>
    <w:rsid w:val="005E57BB"/>
    <w:rsid w:val="005F0CD2"/>
    <w:rsid w:val="005F3928"/>
    <w:rsid w:val="005F59B9"/>
    <w:rsid w:val="00606D0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40DB"/>
    <w:rsid w:val="00637870"/>
    <w:rsid w:val="0064238F"/>
    <w:rsid w:val="00650A16"/>
    <w:rsid w:val="006547B0"/>
    <w:rsid w:val="006548D4"/>
    <w:rsid w:val="006569F8"/>
    <w:rsid w:val="0066042E"/>
    <w:rsid w:val="00662700"/>
    <w:rsid w:val="00663876"/>
    <w:rsid w:val="0066441D"/>
    <w:rsid w:val="00677FFD"/>
    <w:rsid w:val="00682170"/>
    <w:rsid w:val="0068525F"/>
    <w:rsid w:val="00693B1E"/>
    <w:rsid w:val="006A0815"/>
    <w:rsid w:val="006A0B8B"/>
    <w:rsid w:val="006A2568"/>
    <w:rsid w:val="006A2BEA"/>
    <w:rsid w:val="006A6948"/>
    <w:rsid w:val="006B32B8"/>
    <w:rsid w:val="006B32D1"/>
    <w:rsid w:val="006C1A8B"/>
    <w:rsid w:val="006C456A"/>
    <w:rsid w:val="006D02C6"/>
    <w:rsid w:val="006D075B"/>
    <w:rsid w:val="006D0779"/>
    <w:rsid w:val="006D10A2"/>
    <w:rsid w:val="006D331A"/>
    <w:rsid w:val="006D3AD7"/>
    <w:rsid w:val="006D7339"/>
    <w:rsid w:val="006E088F"/>
    <w:rsid w:val="006E673E"/>
    <w:rsid w:val="006E77B1"/>
    <w:rsid w:val="006E7B70"/>
    <w:rsid w:val="006F19A0"/>
    <w:rsid w:val="006F23D8"/>
    <w:rsid w:val="006F2A19"/>
    <w:rsid w:val="006F2C43"/>
    <w:rsid w:val="006F2F22"/>
    <w:rsid w:val="006F7637"/>
    <w:rsid w:val="00703B33"/>
    <w:rsid w:val="0071215C"/>
    <w:rsid w:val="0071493C"/>
    <w:rsid w:val="007168DE"/>
    <w:rsid w:val="00722EA9"/>
    <w:rsid w:val="00726D5C"/>
    <w:rsid w:val="00727AEC"/>
    <w:rsid w:val="00727EFE"/>
    <w:rsid w:val="007301D1"/>
    <w:rsid w:val="007304C2"/>
    <w:rsid w:val="00736F7E"/>
    <w:rsid w:val="00741175"/>
    <w:rsid w:val="00741F80"/>
    <w:rsid w:val="00745120"/>
    <w:rsid w:val="00752B74"/>
    <w:rsid w:val="0075443F"/>
    <w:rsid w:val="007631CD"/>
    <w:rsid w:val="00765434"/>
    <w:rsid w:val="00765445"/>
    <w:rsid w:val="007663B8"/>
    <w:rsid w:val="00777121"/>
    <w:rsid w:val="0078271F"/>
    <w:rsid w:val="00786A1D"/>
    <w:rsid w:val="00790381"/>
    <w:rsid w:val="007909C3"/>
    <w:rsid w:val="007910B3"/>
    <w:rsid w:val="0079182F"/>
    <w:rsid w:val="00791864"/>
    <w:rsid w:val="00791B7E"/>
    <w:rsid w:val="007A1B90"/>
    <w:rsid w:val="007A34FF"/>
    <w:rsid w:val="007B6B7E"/>
    <w:rsid w:val="007C04D5"/>
    <w:rsid w:val="007C13D1"/>
    <w:rsid w:val="007C19DE"/>
    <w:rsid w:val="007C221C"/>
    <w:rsid w:val="007D0F48"/>
    <w:rsid w:val="007D2F1F"/>
    <w:rsid w:val="007D5D21"/>
    <w:rsid w:val="007E1773"/>
    <w:rsid w:val="007E1BE7"/>
    <w:rsid w:val="007E47FA"/>
    <w:rsid w:val="007E4C4F"/>
    <w:rsid w:val="007F0C35"/>
    <w:rsid w:val="007F26E9"/>
    <w:rsid w:val="007F425C"/>
    <w:rsid w:val="007F54F5"/>
    <w:rsid w:val="007F56D8"/>
    <w:rsid w:val="007F5B7E"/>
    <w:rsid w:val="007F5C65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314EA"/>
    <w:rsid w:val="00836FF2"/>
    <w:rsid w:val="00837030"/>
    <w:rsid w:val="00841F63"/>
    <w:rsid w:val="00843B48"/>
    <w:rsid w:val="00844ABE"/>
    <w:rsid w:val="00845498"/>
    <w:rsid w:val="00850B2C"/>
    <w:rsid w:val="00854E64"/>
    <w:rsid w:val="00856807"/>
    <w:rsid w:val="0086069D"/>
    <w:rsid w:val="0086522E"/>
    <w:rsid w:val="00870779"/>
    <w:rsid w:val="00874ABB"/>
    <w:rsid w:val="00880C18"/>
    <w:rsid w:val="00887342"/>
    <w:rsid w:val="00887D15"/>
    <w:rsid w:val="00890A46"/>
    <w:rsid w:val="00890B3F"/>
    <w:rsid w:val="00896F31"/>
    <w:rsid w:val="008A2E0D"/>
    <w:rsid w:val="008B10D7"/>
    <w:rsid w:val="008B6BED"/>
    <w:rsid w:val="008C022E"/>
    <w:rsid w:val="008C1D52"/>
    <w:rsid w:val="008C7131"/>
    <w:rsid w:val="008D1BEB"/>
    <w:rsid w:val="008D2042"/>
    <w:rsid w:val="008D33E3"/>
    <w:rsid w:val="008E1513"/>
    <w:rsid w:val="008E5064"/>
    <w:rsid w:val="008E6315"/>
    <w:rsid w:val="008F3374"/>
    <w:rsid w:val="008F7C97"/>
    <w:rsid w:val="00900EF1"/>
    <w:rsid w:val="00900FA2"/>
    <w:rsid w:val="00901DDD"/>
    <w:rsid w:val="0090516C"/>
    <w:rsid w:val="00905AD1"/>
    <w:rsid w:val="00910AE7"/>
    <w:rsid w:val="00911131"/>
    <w:rsid w:val="00912D4F"/>
    <w:rsid w:val="00912F2A"/>
    <w:rsid w:val="00916444"/>
    <w:rsid w:val="0091785D"/>
    <w:rsid w:val="00917C1A"/>
    <w:rsid w:val="00921E47"/>
    <w:rsid w:val="00922B61"/>
    <w:rsid w:val="00931677"/>
    <w:rsid w:val="0093299E"/>
    <w:rsid w:val="00934FA3"/>
    <w:rsid w:val="00935AF7"/>
    <w:rsid w:val="0093728C"/>
    <w:rsid w:val="00940253"/>
    <w:rsid w:val="00942BC8"/>
    <w:rsid w:val="00943F70"/>
    <w:rsid w:val="00944EF6"/>
    <w:rsid w:val="0094521F"/>
    <w:rsid w:val="00946DA6"/>
    <w:rsid w:val="009501DF"/>
    <w:rsid w:val="00954889"/>
    <w:rsid w:val="0095580D"/>
    <w:rsid w:val="00956804"/>
    <w:rsid w:val="00957EE6"/>
    <w:rsid w:val="0096007B"/>
    <w:rsid w:val="00961BC3"/>
    <w:rsid w:val="00963575"/>
    <w:rsid w:val="0096757E"/>
    <w:rsid w:val="00975589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87EAD"/>
    <w:rsid w:val="0099641A"/>
    <w:rsid w:val="009A0C2C"/>
    <w:rsid w:val="009A3DEB"/>
    <w:rsid w:val="009A6D53"/>
    <w:rsid w:val="009B07DA"/>
    <w:rsid w:val="009B1FD1"/>
    <w:rsid w:val="009C171C"/>
    <w:rsid w:val="009C1FD2"/>
    <w:rsid w:val="009C2941"/>
    <w:rsid w:val="009C2D03"/>
    <w:rsid w:val="009C32CC"/>
    <w:rsid w:val="009C405B"/>
    <w:rsid w:val="009C5C98"/>
    <w:rsid w:val="009D3372"/>
    <w:rsid w:val="009E009E"/>
    <w:rsid w:val="009E435B"/>
    <w:rsid w:val="009E7CEA"/>
    <w:rsid w:val="009F14BF"/>
    <w:rsid w:val="009F3B4B"/>
    <w:rsid w:val="009F776A"/>
    <w:rsid w:val="00A00A55"/>
    <w:rsid w:val="00A00EC0"/>
    <w:rsid w:val="00A07920"/>
    <w:rsid w:val="00A1481D"/>
    <w:rsid w:val="00A14AC4"/>
    <w:rsid w:val="00A24761"/>
    <w:rsid w:val="00A36835"/>
    <w:rsid w:val="00A44540"/>
    <w:rsid w:val="00A452B2"/>
    <w:rsid w:val="00A45AF6"/>
    <w:rsid w:val="00A46555"/>
    <w:rsid w:val="00A46EE1"/>
    <w:rsid w:val="00A4730E"/>
    <w:rsid w:val="00A4757C"/>
    <w:rsid w:val="00A52B4D"/>
    <w:rsid w:val="00A53C0C"/>
    <w:rsid w:val="00A55E9E"/>
    <w:rsid w:val="00A56095"/>
    <w:rsid w:val="00A7549C"/>
    <w:rsid w:val="00A77B44"/>
    <w:rsid w:val="00A800D6"/>
    <w:rsid w:val="00A82473"/>
    <w:rsid w:val="00A82564"/>
    <w:rsid w:val="00A84D39"/>
    <w:rsid w:val="00A907DE"/>
    <w:rsid w:val="00A90D4E"/>
    <w:rsid w:val="00A92392"/>
    <w:rsid w:val="00A93D76"/>
    <w:rsid w:val="00A9485B"/>
    <w:rsid w:val="00A94881"/>
    <w:rsid w:val="00A95A81"/>
    <w:rsid w:val="00A96CFE"/>
    <w:rsid w:val="00AA1857"/>
    <w:rsid w:val="00AA573A"/>
    <w:rsid w:val="00AB613A"/>
    <w:rsid w:val="00AB62D3"/>
    <w:rsid w:val="00AC26E8"/>
    <w:rsid w:val="00AC318F"/>
    <w:rsid w:val="00AC3DE7"/>
    <w:rsid w:val="00AC43FD"/>
    <w:rsid w:val="00AD1B81"/>
    <w:rsid w:val="00AD2A6E"/>
    <w:rsid w:val="00AD410E"/>
    <w:rsid w:val="00AD449E"/>
    <w:rsid w:val="00AD5129"/>
    <w:rsid w:val="00AD6836"/>
    <w:rsid w:val="00AE6BE4"/>
    <w:rsid w:val="00AE7BFB"/>
    <w:rsid w:val="00AF0827"/>
    <w:rsid w:val="00AF18C6"/>
    <w:rsid w:val="00AF40A3"/>
    <w:rsid w:val="00AF44BA"/>
    <w:rsid w:val="00AF4829"/>
    <w:rsid w:val="00AF5185"/>
    <w:rsid w:val="00AF5C29"/>
    <w:rsid w:val="00B00F49"/>
    <w:rsid w:val="00B032A7"/>
    <w:rsid w:val="00B033CD"/>
    <w:rsid w:val="00B03675"/>
    <w:rsid w:val="00B039C0"/>
    <w:rsid w:val="00B04729"/>
    <w:rsid w:val="00B067CD"/>
    <w:rsid w:val="00B10BD0"/>
    <w:rsid w:val="00B10D43"/>
    <w:rsid w:val="00B14488"/>
    <w:rsid w:val="00B1491A"/>
    <w:rsid w:val="00B15D37"/>
    <w:rsid w:val="00B211D6"/>
    <w:rsid w:val="00B2793A"/>
    <w:rsid w:val="00B30BA9"/>
    <w:rsid w:val="00B3318A"/>
    <w:rsid w:val="00B40D94"/>
    <w:rsid w:val="00B4623B"/>
    <w:rsid w:val="00B46767"/>
    <w:rsid w:val="00B4787C"/>
    <w:rsid w:val="00B63177"/>
    <w:rsid w:val="00B6478D"/>
    <w:rsid w:val="00B72C41"/>
    <w:rsid w:val="00B83C9D"/>
    <w:rsid w:val="00B83F14"/>
    <w:rsid w:val="00B84965"/>
    <w:rsid w:val="00B92610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6966"/>
    <w:rsid w:val="00BD75B9"/>
    <w:rsid w:val="00BE1111"/>
    <w:rsid w:val="00BE2C2F"/>
    <w:rsid w:val="00BE7369"/>
    <w:rsid w:val="00BF0426"/>
    <w:rsid w:val="00C04048"/>
    <w:rsid w:val="00C04398"/>
    <w:rsid w:val="00C04C5E"/>
    <w:rsid w:val="00C12138"/>
    <w:rsid w:val="00C13D77"/>
    <w:rsid w:val="00C14F95"/>
    <w:rsid w:val="00C16A61"/>
    <w:rsid w:val="00C16E48"/>
    <w:rsid w:val="00C20590"/>
    <w:rsid w:val="00C20FC6"/>
    <w:rsid w:val="00C239E7"/>
    <w:rsid w:val="00C264EC"/>
    <w:rsid w:val="00C26928"/>
    <w:rsid w:val="00C32245"/>
    <w:rsid w:val="00C37B8A"/>
    <w:rsid w:val="00C44472"/>
    <w:rsid w:val="00C517B4"/>
    <w:rsid w:val="00C52ADD"/>
    <w:rsid w:val="00C5330D"/>
    <w:rsid w:val="00C53CD6"/>
    <w:rsid w:val="00C56944"/>
    <w:rsid w:val="00C6073D"/>
    <w:rsid w:val="00C60B6E"/>
    <w:rsid w:val="00C6163F"/>
    <w:rsid w:val="00C653D6"/>
    <w:rsid w:val="00C657EF"/>
    <w:rsid w:val="00C668A3"/>
    <w:rsid w:val="00C726CD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95B0C"/>
    <w:rsid w:val="00CA1D42"/>
    <w:rsid w:val="00CA5313"/>
    <w:rsid w:val="00CA56C4"/>
    <w:rsid w:val="00CB6766"/>
    <w:rsid w:val="00CB6791"/>
    <w:rsid w:val="00CB7521"/>
    <w:rsid w:val="00CC050B"/>
    <w:rsid w:val="00CC29F6"/>
    <w:rsid w:val="00CC4B6B"/>
    <w:rsid w:val="00CC60CF"/>
    <w:rsid w:val="00CC73ED"/>
    <w:rsid w:val="00CD1B62"/>
    <w:rsid w:val="00CD276B"/>
    <w:rsid w:val="00CD4823"/>
    <w:rsid w:val="00CD59CB"/>
    <w:rsid w:val="00CE45B1"/>
    <w:rsid w:val="00CF70D0"/>
    <w:rsid w:val="00CF7991"/>
    <w:rsid w:val="00D008C1"/>
    <w:rsid w:val="00D02109"/>
    <w:rsid w:val="00D06F69"/>
    <w:rsid w:val="00D153B0"/>
    <w:rsid w:val="00D21C3A"/>
    <w:rsid w:val="00D21E3A"/>
    <w:rsid w:val="00D22F1D"/>
    <w:rsid w:val="00D267C5"/>
    <w:rsid w:val="00D34D47"/>
    <w:rsid w:val="00D355AB"/>
    <w:rsid w:val="00D4293A"/>
    <w:rsid w:val="00D42DAF"/>
    <w:rsid w:val="00D45942"/>
    <w:rsid w:val="00D45993"/>
    <w:rsid w:val="00D47F29"/>
    <w:rsid w:val="00D504C3"/>
    <w:rsid w:val="00D5113B"/>
    <w:rsid w:val="00D5269E"/>
    <w:rsid w:val="00D54D25"/>
    <w:rsid w:val="00D550EA"/>
    <w:rsid w:val="00D55EC3"/>
    <w:rsid w:val="00D5600D"/>
    <w:rsid w:val="00D62181"/>
    <w:rsid w:val="00D62EC3"/>
    <w:rsid w:val="00D631C2"/>
    <w:rsid w:val="00D64C9A"/>
    <w:rsid w:val="00D65CAA"/>
    <w:rsid w:val="00D66553"/>
    <w:rsid w:val="00D721EF"/>
    <w:rsid w:val="00D76455"/>
    <w:rsid w:val="00D82F69"/>
    <w:rsid w:val="00D845BA"/>
    <w:rsid w:val="00D851C8"/>
    <w:rsid w:val="00D86626"/>
    <w:rsid w:val="00D87BF9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30B5"/>
    <w:rsid w:val="00DC58D0"/>
    <w:rsid w:val="00DD033F"/>
    <w:rsid w:val="00DD12B1"/>
    <w:rsid w:val="00DD2972"/>
    <w:rsid w:val="00DD2F15"/>
    <w:rsid w:val="00DD4231"/>
    <w:rsid w:val="00DD6ECB"/>
    <w:rsid w:val="00DD7D25"/>
    <w:rsid w:val="00DE20E2"/>
    <w:rsid w:val="00DE5E02"/>
    <w:rsid w:val="00DF0219"/>
    <w:rsid w:val="00DF39F9"/>
    <w:rsid w:val="00DF6460"/>
    <w:rsid w:val="00DF7489"/>
    <w:rsid w:val="00E0004F"/>
    <w:rsid w:val="00E000C1"/>
    <w:rsid w:val="00E0192F"/>
    <w:rsid w:val="00E1119C"/>
    <w:rsid w:val="00E11505"/>
    <w:rsid w:val="00E13866"/>
    <w:rsid w:val="00E172BF"/>
    <w:rsid w:val="00E30FF6"/>
    <w:rsid w:val="00E3265D"/>
    <w:rsid w:val="00E33CC7"/>
    <w:rsid w:val="00E36633"/>
    <w:rsid w:val="00E37009"/>
    <w:rsid w:val="00E41D4E"/>
    <w:rsid w:val="00E444B0"/>
    <w:rsid w:val="00E461FB"/>
    <w:rsid w:val="00E47835"/>
    <w:rsid w:val="00E50D9E"/>
    <w:rsid w:val="00E54DFC"/>
    <w:rsid w:val="00E557AF"/>
    <w:rsid w:val="00E60A99"/>
    <w:rsid w:val="00E62F5C"/>
    <w:rsid w:val="00E636E1"/>
    <w:rsid w:val="00E641FB"/>
    <w:rsid w:val="00E658E0"/>
    <w:rsid w:val="00E675A8"/>
    <w:rsid w:val="00E71B5F"/>
    <w:rsid w:val="00E82773"/>
    <w:rsid w:val="00E8352F"/>
    <w:rsid w:val="00E853EF"/>
    <w:rsid w:val="00E86CE7"/>
    <w:rsid w:val="00E905D7"/>
    <w:rsid w:val="00E91D3F"/>
    <w:rsid w:val="00E924A2"/>
    <w:rsid w:val="00E94692"/>
    <w:rsid w:val="00E94840"/>
    <w:rsid w:val="00EA3560"/>
    <w:rsid w:val="00EA4429"/>
    <w:rsid w:val="00EA546A"/>
    <w:rsid w:val="00EA5D85"/>
    <w:rsid w:val="00EA6BA7"/>
    <w:rsid w:val="00EA6CA0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E07F2"/>
    <w:rsid w:val="00EE6C0F"/>
    <w:rsid w:val="00EF0CB7"/>
    <w:rsid w:val="00EF2793"/>
    <w:rsid w:val="00EF31BB"/>
    <w:rsid w:val="00EF5EEE"/>
    <w:rsid w:val="00F02FBD"/>
    <w:rsid w:val="00F042E8"/>
    <w:rsid w:val="00F05900"/>
    <w:rsid w:val="00F072DE"/>
    <w:rsid w:val="00F10267"/>
    <w:rsid w:val="00F11449"/>
    <w:rsid w:val="00F137CE"/>
    <w:rsid w:val="00F214DB"/>
    <w:rsid w:val="00F21EF2"/>
    <w:rsid w:val="00F2366D"/>
    <w:rsid w:val="00F30502"/>
    <w:rsid w:val="00F31F29"/>
    <w:rsid w:val="00F33FD4"/>
    <w:rsid w:val="00F3451A"/>
    <w:rsid w:val="00F44B7A"/>
    <w:rsid w:val="00F44BD2"/>
    <w:rsid w:val="00F50368"/>
    <w:rsid w:val="00F504F5"/>
    <w:rsid w:val="00F55180"/>
    <w:rsid w:val="00F57ED5"/>
    <w:rsid w:val="00F60697"/>
    <w:rsid w:val="00F669B9"/>
    <w:rsid w:val="00F73615"/>
    <w:rsid w:val="00F74100"/>
    <w:rsid w:val="00F74B68"/>
    <w:rsid w:val="00F76BD0"/>
    <w:rsid w:val="00F80571"/>
    <w:rsid w:val="00F811C7"/>
    <w:rsid w:val="00F812F0"/>
    <w:rsid w:val="00F82BCD"/>
    <w:rsid w:val="00F8306C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5462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64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4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26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1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4</cp:revision>
  <cp:lastPrinted>2025-04-14T13:19:00Z</cp:lastPrinted>
  <dcterms:created xsi:type="dcterms:W3CDTF">2025-04-23T08:18:00Z</dcterms:created>
  <dcterms:modified xsi:type="dcterms:W3CDTF">2025-04-23T12:26:00Z</dcterms:modified>
</cp:coreProperties>
</file>