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BC27B4" w:rsidRDefault="00831597" w:rsidP="00BC27B4">
      <w:pPr>
        <w:overflowPunct w:val="0"/>
        <w:autoSpaceDE w:val="0"/>
        <w:autoSpaceDN w:val="0"/>
        <w:adjustRightInd w:val="0"/>
        <w:rPr>
          <w:sz w:val="10"/>
          <w:szCs w:val="10"/>
        </w:rPr>
      </w:pPr>
      <w:r w:rsidRPr="00BC27B4">
        <w:rPr>
          <w:sz w:val="10"/>
          <w:szCs w:val="10"/>
        </w:rPr>
        <w:tab/>
      </w:r>
      <w:r w:rsidRPr="00BC27B4">
        <w:rPr>
          <w:sz w:val="10"/>
          <w:szCs w:val="10"/>
        </w:rPr>
        <w:tab/>
      </w:r>
      <w:r w:rsidRPr="00BC27B4">
        <w:rPr>
          <w:sz w:val="10"/>
          <w:szCs w:val="10"/>
        </w:rPr>
        <w:tab/>
      </w:r>
      <w:r w:rsidRPr="00BC27B4">
        <w:rPr>
          <w:sz w:val="10"/>
          <w:szCs w:val="10"/>
        </w:rPr>
        <w:tab/>
      </w:r>
      <w:r w:rsidRPr="00BC27B4">
        <w:rPr>
          <w:sz w:val="10"/>
          <w:szCs w:val="10"/>
        </w:rPr>
        <w:tab/>
      </w:r>
    </w:p>
    <w:p w14:paraId="76CDCF4D" w14:textId="77777777" w:rsidR="00CE1FFC" w:rsidRPr="00BC27B4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Cs w:val="22"/>
        </w:rPr>
      </w:pPr>
    </w:p>
    <w:p w14:paraId="029A024F" w14:textId="77777777" w:rsidR="00927F4F" w:rsidRPr="001A2DFE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69573ABB" w14:textId="77777777" w:rsidR="00927F4F" w:rsidRPr="00BC27B4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52751451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56"/>
          <w:szCs w:val="56"/>
        </w:rPr>
      </w:pPr>
    </w:p>
    <w:p w14:paraId="1DB3D4F8" w14:textId="77777777" w:rsidR="003F4BE9" w:rsidRPr="003C3F68" w:rsidRDefault="003F4BE9" w:rsidP="003F4BE9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6FDEE03" w14:textId="77777777" w:rsidR="003F4BE9" w:rsidRPr="00F23D9F" w:rsidRDefault="003F4BE9" w:rsidP="003F4BE9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3F4BE9" w:rsidRPr="00327260" w14:paraId="7A4A1C5A" w14:textId="77777777" w:rsidTr="00411149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6A09A3F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327260" w14:paraId="73229506" w14:textId="77777777" w:rsidTr="00411149">
        <w:trPr>
          <w:trHeight w:val="397"/>
          <w:jc w:val="center"/>
        </w:trPr>
        <w:tc>
          <w:tcPr>
            <w:tcW w:w="1287" w:type="dxa"/>
          </w:tcPr>
          <w:p w14:paraId="082EB51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2E6DC4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D9E236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6C01CED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3F4BE9" w:rsidRPr="00327260" w14:paraId="647936C0" w14:textId="77777777" w:rsidTr="00411149">
        <w:trPr>
          <w:trHeight w:val="284"/>
          <w:jc w:val="center"/>
        </w:trPr>
        <w:tc>
          <w:tcPr>
            <w:tcW w:w="1287" w:type="dxa"/>
          </w:tcPr>
          <w:p w14:paraId="10BBFAB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68E424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6A918B0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C8FD207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3F4BE9" w:rsidRPr="00327260" w14:paraId="0B745EC1" w14:textId="77777777" w:rsidTr="00411149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9364649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2330C86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3F4BE9" w:rsidRPr="00327260" w14:paraId="0BC62EF3" w14:textId="77777777" w:rsidTr="00411149">
        <w:trPr>
          <w:trHeight w:val="308"/>
          <w:jc w:val="center"/>
        </w:trPr>
        <w:tc>
          <w:tcPr>
            <w:tcW w:w="3776" w:type="dxa"/>
            <w:gridSpan w:val="3"/>
          </w:tcPr>
          <w:p w14:paraId="0A63BF13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2FA5EEC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3F4BE9" w:rsidRPr="00327260" w14:paraId="6781B68D" w14:textId="77777777" w:rsidTr="00411149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03CDE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FF2EE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49B608F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3F4BE9" w:rsidRPr="00327260" w14:paraId="44526B3C" w14:textId="77777777" w:rsidTr="00411149">
        <w:trPr>
          <w:trHeight w:val="304"/>
          <w:jc w:val="center"/>
        </w:trPr>
        <w:tc>
          <w:tcPr>
            <w:tcW w:w="3776" w:type="dxa"/>
            <w:gridSpan w:val="3"/>
          </w:tcPr>
          <w:p w14:paraId="7645377B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86E57FA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C31FA0C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3F4BE9" w:rsidRPr="00327260" w14:paraId="55283984" w14:textId="77777777" w:rsidTr="00411149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8E8C493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04CA04D6" w14:textId="77777777" w:rsidR="003F4BE9" w:rsidRPr="00914512" w:rsidRDefault="003F4BE9" w:rsidP="00411149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4BE9" w:rsidRPr="00D65B2D" w14:paraId="66897967" w14:textId="77777777" w:rsidTr="00411149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03336A81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C22EF6" w14:paraId="74AAE8E2" w14:textId="77777777" w:rsidTr="00411149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3035A82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2B401E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7EB991C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301A1BD8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3F4BE9" w:rsidRPr="00C22EF6" w14:paraId="3A4FE5D2" w14:textId="77777777" w:rsidTr="00411149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5BB527E0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FC7AD4B" w14:textId="77777777" w:rsidR="003F4BE9" w:rsidRPr="00C22EF6" w:rsidRDefault="003F4BE9" w:rsidP="00411149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BC27B4" w:rsidRDefault="00F23D9F" w:rsidP="00BC27B4">
      <w:pPr>
        <w:overflowPunct w:val="0"/>
        <w:autoSpaceDE w:val="0"/>
        <w:jc w:val="both"/>
        <w:rPr>
          <w:sz w:val="22"/>
          <w:szCs w:val="22"/>
        </w:rPr>
      </w:pPr>
    </w:p>
    <w:p w14:paraId="61DCD17D" w14:textId="5F09E106" w:rsidR="00F23D9F" w:rsidRDefault="00F23D9F" w:rsidP="0060013A">
      <w:pPr>
        <w:pStyle w:val="Tekstpodstawowy"/>
        <w:spacing w:line="32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6F6606" w:rsidRPr="006F6606">
        <w:rPr>
          <w:b/>
          <w:bCs/>
        </w:rPr>
        <w:t xml:space="preserve">budowa i modernizacja </w:t>
      </w:r>
      <w:r w:rsidR="006F6606" w:rsidRPr="006F6606">
        <w:rPr>
          <w:b/>
          <w:bCs/>
          <w:spacing w:val="-2"/>
        </w:rPr>
        <w:t>infrastruktury społecznej w Barcianach, Drogoszach i Skierkach</w:t>
      </w:r>
      <w:r w:rsidR="00342D59" w:rsidRPr="006F6606">
        <w:rPr>
          <w:spacing w:val="-2"/>
        </w:rPr>
        <w:t xml:space="preserve">, </w:t>
      </w:r>
      <w:r w:rsidRPr="006F6606">
        <w:rPr>
          <w:spacing w:val="-2"/>
        </w:rPr>
        <w:t>oświadczamy i oferujemy: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5CAF582E" w14:textId="0445E913" w:rsidR="0033752C" w:rsidRPr="006F6606" w:rsidRDefault="00A550F9" w:rsidP="006F6606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6F6606">
        <w:t xml:space="preserve">wykonanie całości przedmiotu zamówienia za cenę </w:t>
      </w:r>
      <w:r w:rsidRPr="006F6606">
        <w:rPr>
          <w:b/>
        </w:rPr>
        <w:t>ryczałtową</w:t>
      </w:r>
      <w:r w:rsidRPr="006F6606">
        <w:t xml:space="preserve"> </w:t>
      </w:r>
      <w:r w:rsidRPr="006F6606">
        <w:rPr>
          <w:b/>
        </w:rPr>
        <w:t xml:space="preserve">brutto </w:t>
      </w:r>
      <w:r w:rsidRPr="006F6606">
        <w:t>w wysokości</w:t>
      </w:r>
      <w:r w:rsidRPr="006F6606">
        <w:rPr>
          <w:b/>
        </w:rPr>
        <w:t xml:space="preserve"> </w:t>
      </w:r>
      <w:r w:rsidRPr="006F6606">
        <w:rPr>
          <w:b/>
          <w:bCs/>
        </w:rPr>
        <w:t>…………………………………</w:t>
      </w:r>
      <w:r w:rsidR="0060013A">
        <w:rPr>
          <w:b/>
          <w:bCs/>
        </w:rPr>
        <w:t>……...</w:t>
      </w:r>
      <w:r w:rsidRPr="006F6606">
        <w:rPr>
          <w:b/>
          <w:bCs/>
        </w:rPr>
        <w:t>……</w:t>
      </w:r>
      <w:r w:rsidRPr="006F6606">
        <w:rPr>
          <w:b/>
        </w:rPr>
        <w:t xml:space="preserve"> zł</w:t>
      </w:r>
      <w:r w:rsidRPr="006F6606">
        <w:rPr>
          <w:bCs/>
        </w:rPr>
        <w:t xml:space="preserve">, </w:t>
      </w:r>
      <w:r w:rsidRPr="006F6606">
        <w:t>w tym należny podatek VAT,</w:t>
      </w:r>
      <w:r w:rsidR="006F6606" w:rsidRPr="006F6606">
        <w:rPr>
          <w:b/>
        </w:rPr>
        <w:t xml:space="preserve"> </w:t>
      </w:r>
      <w:r w:rsidRPr="006F6606">
        <w:rPr>
          <w:b/>
        </w:rPr>
        <w:t>wartość netto</w:t>
      </w:r>
      <w:r w:rsidRPr="006F6606">
        <w:t xml:space="preserve"> wykonania całości przedmiotu zamówienia wynosi ..................</w:t>
      </w:r>
      <w:r w:rsidR="006F6606" w:rsidRPr="006F6606">
        <w:t>.............</w:t>
      </w:r>
      <w:r w:rsidR="0060013A">
        <w:t>.........</w:t>
      </w:r>
      <w:r w:rsidR="006F6606" w:rsidRPr="006F6606">
        <w:t>........</w:t>
      </w:r>
      <w:r w:rsidRPr="006F6606">
        <w:t>............ zł</w:t>
      </w:r>
      <w:r w:rsidR="00F15058" w:rsidRPr="006F6606">
        <w:t>,</w:t>
      </w:r>
      <w:r w:rsidR="006F6606" w:rsidRPr="006F6606">
        <w:t xml:space="preserve"> na którą składają się:</w:t>
      </w:r>
    </w:p>
    <w:p w14:paraId="5C4369B7" w14:textId="7E6BEE0F" w:rsidR="006F6606" w:rsidRPr="00BC27B4" w:rsidRDefault="006F6606" w:rsidP="00BC27B4">
      <w:pPr>
        <w:pStyle w:val="Akapitzlist"/>
        <w:numPr>
          <w:ilvl w:val="0"/>
          <w:numId w:val="25"/>
        </w:numPr>
        <w:spacing w:before="40" w:line="360" w:lineRule="atLeast"/>
        <w:ind w:left="397" w:hanging="284"/>
        <w:jc w:val="both"/>
        <w:rPr>
          <w:bCs/>
        </w:rPr>
      </w:pPr>
      <w:r w:rsidRPr="00BC27B4">
        <w:rPr>
          <w:bCs/>
        </w:rPr>
        <w:t xml:space="preserve">cena ryczałtowa </w:t>
      </w:r>
      <w:r w:rsidR="0060013A" w:rsidRPr="009B1426">
        <w:rPr>
          <w:b/>
        </w:rPr>
        <w:t xml:space="preserve">wykonania </w:t>
      </w:r>
      <w:r w:rsidRPr="009B1426">
        <w:rPr>
          <w:b/>
        </w:rPr>
        <w:t>modernizacji budynku by</w:t>
      </w:r>
      <w:r w:rsidRPr="009B1426">
        <w:rPr>
          <w:rFonts w:hint="eastAsia"/>
          <w:b/>
        </w:rPr>
        <w:t>ł</w:t>
      </w:r>
      <w:r w:rsidRPr="009B1426">
        <w:rPr>
          <w:b/>
        </w:rPr>
        <w:t>ej stra</w:t>
      </w:r>
      <w:r w:rsidRPr="009B1426">
        <w:rPr>
          <w:rFonts w:hint="eastAsia"/>
          <w:b/>
        </w:rPr>
        <w:t>ż</w:t>
      </w:r>
      <w:r w:rsidRPr="009B1426">
        <w:rPr>
          <w:b/>
        </w:rPr>
        <w:t>nicy stra</w:t>
      </w:r>
      <w:r w:rsidRPr="009B1426">
        <w:rPr>
          <w:rFonts w:hint="eastAsia"/>
          <w:b/>
        </w:rPr>
        <w:t>ż</w:t>
      </w:r>
      <w:r w:rsidRPr="009B1426">
        <w:rPr>
          <w:b/>
        </w:rPr>
        <w:t xml:space="preserve">y </w:t>
      </w:r>
      <w:r w:rsidR="00BC27B4" w:rsidRPr="009B1426">
        <w:rPr>
          <w:b/>
        </w:rPr>
        <w:br/>
      </w:r>
      <w:r w:rsidRPr="009B1426">
        <w:rPr>
          <w:b/>
        </w:rPr>
        <w:t>granicznej</w:t>
      </w:r>
      <w:r w:rsidR="00BC27B4" w:rsidRPr="009B1426">
        <w:rPr>
          <w:b/>
        </w:rPr>
        <w:t xml:space="preserve"> </w:t>
      </w:r>
      <w:r w:rsidRPr="009B1426">
        <w:rPr>
          <w:b/>
        </w:rPr>
        <w:t>w Barcianach</w:t>
      </w:r>
      <w:r w:rsidRPr="00BC27B4">
        <w:t xml:space="preserve"> na siedzib</w:t>
      </w:r>
      <w:r w:rsidRPr="00BC27B4">
        <w:rPr>
          <w:rFonts w:hint="eastAsia"/>
        </w:rPr>
        <w:t>ę</w:t>
      </w:r>
      <w:r w:rsidRPr="00BC27B4">
        <w:t xml:space="preserve"> organizacji pozarządowych </w:t>
      </w:r>
      <w:r w:rsidR="0060013A" w:rsidRPr="00BC27B4">
        <w:t xml:space="preserve">wynosząca </w:t>
      </w:r>
      <w:r w:rsidR="0060013A" w:rsidRPr="00BC27B4">
        <w:rPr>
          <w:b/>
          <w:bCs/>
        </w:rPr>
        <w:t>………</w:t>
      </w:r>
      <w:r w:rsidR="006E6293" w:rsidRPr="00BC27B4">
        <w:rPr>
          <w:b/>
          <w:bCs/>
        </w:rPr>
        <w:t>…..</w:t>
      </w:r>
      <w:r w:rsidR="0060013A" w:rsidRPr="00BC27B4">
        <w:rPr>
          <w:b/>
          <w:bCs/>
        </w:rPr>
        <w:t>…</w:t>
      </w:r>
      <w:r w:rsidR="00BC27B4">
        <w:rPr>
          <w:b/>
          <w:bCs/>
        </w:rPr>
        <w:t>…………….</w:t>
      </w:r>
      <w:r w:rsidR="0060013A" w:rsidRPr="00BC27B4">
        <w:rPr>
          <w:b/>
          <w:bCs/>
        </w:rPr>
        <w:t>…</w:t>
      </w:r>
      <w:r w:rsidR="006E6293" w:rsidRPr="00BC27B4">
        <w:rPr>
          <w:b/>
          <w:bCs/>
        </w:rPr>
        <w:t>.</w:t>
      </w:r>
      <w:r w:rsidR="0060013A" w:rsidRPr="00BC27B4">
        <w:rPr>
          <w:b/>
          <w:bCs/>
        </w:rPr>
        <w:t>.….</w:t>
      </w:r>
      <w:r w:rsidR="0060013A" w:rsidRPr="00BC27B4">
        <w:t xml:space="preserve">. </w:t>
      </w:r>
      <w:r w:rsidR="0060013A" w:rsidRPr="00BC27B4">
        <w:rPr>
          <w:b/>
          <w:bCs/>
        </w:rPr>
        <w:t>zł brutto</w:t>
      </w:r>
      <w:r w:rsidR="0060013A" w:rsidRPr="00BC27B4">
        <w:t>,</w:t>
      </w:r>
    </w:p>
    <w:p w14:paraId="3C20667F" w14:textId="0470E0E4" w:rsidR="006E6293" w:rsidRPr="006E6293" w:rsidRDefault="006E6293" w:rsidP="00BC27B4">
      <w:pPr>
        <w:pStyle w:val="Akapitzlist"/>
        <w:numPr>
          <w:ilvl w:val="0"/>
          <w:numId w:val="25"/>
        </w:numPr>
        <w:spacing w:before="40" w:line="360" w:lineRule="atLeast"/>
        <w:ind w:left="397" w:hanging="284"/>
        <w:jc w:val="both"/>
        <w:rPr>
          <w:bCs/>
        </w:rPr>
      </w:pPr>
      <w:r w:rsidRPr="009B1426">
        <w:rPr>
          <w:bCs/>
        </w:rPr>
        <w:t xml:space="preserve">cena ryczałtowa wykonania </w:t>
      </w:r>
      <w:r w:rsidRPr="009B1426">
        <w:rPr>
          <w:b/>
          <w:bCs/>
        </w:rPr>
        <w:t>modernizacj</w:t>
      </w:r>
      <w:r w:rsidRPr="009B1426">
        <w:rPr>
          <w:b/>
          <w:bCs/>
        </w:rPr>
        <w:t>i</w:t>
      </w:r>
      <w:r w:rsidRPr="009B1426">
        <w:rPr>
          <w:b/>
          <w:bCs/>
        </w:rPr>
        <w:t xml:space="preserve"> budynku po byłej szkole podstawowej w Drogoszach na potrzeby świetlicy wiejskiej i siedziby ochotniczej straży pożarnej</w:t>
      </w:r>
      <w:r w:rsidRPr="009B1426">
        <w:t xml:space="preserve"> wynosząca</w:t>
      </w:r>
      <w:r w:rsidRPr="006E6293">
        <w:t xml:space="preserve"> </w:t>
      </w:r>
      <w:r w:rsidRPr="006E6293">
        <w:rPr>
          <w:b/>
          <w:bCs/>
        </w:rPr>
        <w:t>…………..….…</w:t>
      </w:r>
      <w:r w:rsidR="00BC27B4">
        <w:rPr>
          <w:b/>
          <w:bCs/>
        </w:rPr>
        <w:t>…………….</w:t>
      </w:r>
      <w:r w:rsidRPr="006E6293">
        <w:rPr>
          <w:b/>
          <w:bCs/>
        </w:rPr>
        <w:t>..….</w:t>
      </w:r>
      <w:r w:rsidRPr="006E6293">
        <w:t xml:space="preserve">. </w:t>
      </w:r>
      <w:r w:rsidRPr="006E6293">
        <w:rPr>
          <w:b/>
          <w:bCs/>
        </w:rPr>
        <w:t>zł brutto</w:t>
      </w:r>
      <w:r>
        <w:t>,</w:t>
      </w:r>
    </w:p>
    <w:p w14:paraId="4234C87D" w14:textId="32D56A78" w:rsidR="006E6293" w:rsidRPr="006E6293" w:rsidRDefault="006E6293" w:rsidP="00BC27B4">
      <w:pPr>
        <w:pStyle w:val="Akapitzlist"/>
        <w:numPr>
          <w:ilvl w:val="0"/>
          <w:numId w:val="25"/>
        </w:numPr>
        <w:spacing w:before="40" w:line="360" w:lineRule="atLeast"/>
        <w:ind w:left="397" w:hanging="284"/>
        <w:jc w:val="both"/>
        <w:rPr>
          <w:bCs/>
        </w:rPr>
      </w:pPr>
      <w:r w:rsidRPr="006E6293">
        <w:rPr>
          <w:bCs/>
        </w:rPr>
        <w:t xml:space="preserve">cena ryczałtowa </w:t>
      </w:r>
      <w:r w:rsidR="00BC27B4" w:rsidRPr="009B1426">
        <w:rPr>
          <w:b/>
          <w:bCs/>
          <w:spacing w:val="-6"/>
        </w:rPr>
        <w:t>budow</w:t>
      </w:r>
      <w:r w:rsidR="00BC27B4" w:rsidRPr="009B1426">
        <w:rPr>
          <w:b/>
          <w:bCs/>
          <w:spacing w:val="-6"/>
        </w:rPr>
        <w:t>y</w:t>
      </w:r>
      <w:r w:rsidR="00BC27B4" w:rsidRPr="009B1426">
        <w:rPr>
          <w:b/>
          <w:bCs/>
          <w:spacing w:val="-6"/>
        </w:rPr>
        <w:t xml:space="preserve"> świetlicy wiejskiej w Skierkach</w:t>
      </w:r>
      <w:r w:rsidR="00BC27B4" w:rsidRPr="006E6293">
        <w:t xml:space="preserve"> </w:t>
      </w:r>
      <w:r w:rsidRPr="006E6293">
        <w:t xml:space="preserve">wynosząca </w:t>
      </w:r>
      <w:r w:rsidRPr="006E6293">
        <w:rPr>
          <w:b/>
          <w:bCs/>
        </w:rPr>
        <w:t>………</w:t>
      </w:r>
      <w:r w:rsidR="009B1426">
        <w:rPr>
          <w:b/>
          <w:bCs/>
        </w:rPr>
        <w:t>.</w:t>
      </w:r>
      <w:r w:rsidRPr="006E6293">
        <w:rPr>
          <w:b/>
          <w:bCs/>
        </w:rPr>
        <w:t>…..….…..….</w:t>
      </w:r>
      <w:r w:rsidRPr="006E6293">
        <w:t xml:space="preserve">. </w:t>
      </w:r>
      <w:r w:rsidRPr="006E6293">
        <w:rPr>
          <w:b/>
          <w:bCs/>
        </w:rPr>
        <w:t>zł brutto</w:t>
      </w:r>
      <w:r>
        <w:t>,</w:t>
      </w:r>
    </w:p>
    <w:p w14:paraId="6D17190D" w14:textId="299DDBBF" w:rsidR="0033752C" w:rsidRPr="008C3A12" w:rsidRDefault="00F15058" w:rsidP="004203A5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</w:pPr>
      <w:r w:rsidRPr="00931388">
        <w:rPr>
          <w:szCs w:val="20"/>
        </w:rPr>
        <w:lastRenderedPageBreak/>
        <w:t>zobowiązujemy się do udzielenia gwarancji na</w:t>
      </w:r>
      <w:r w:rsidR="004203A5" w:rsidRPr="004203A5">
        <w:rPr>
          <w:szCs w:val="20"/>
        </w:rPr>
        <w:t xml:space="preserve"> wykonany przedmiot zamówienia, w tym roboty budowlane, użyte materiały, dostarczone wyroby i urządzenia</w:t>
      </w:r>
      <w:r w:rsidR="004203A5"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="0033752C" w:rsidRPr="008C3A12">
        <w:rPr>
          <w:i/>
          <w:szCs w:val="32"/>
        </w:rPr>
        <w:t>,</w:t>
      </w:r>
    </w:p>
    <w:p w14:paraId="2A290561" w14:textId="77777777" w:rsidR="00D72FE3" w:rsidRPr="008D3B83" w:rsidRDefault="00D72FE3" w:rsidP="00D72FE3">
      <w:pPr>
        <w:spacing w:line="360" w:lineRule="atLeast"/>
        <w:ind w:left="284"/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A550F9">
      <w:pPr>
        <w:spacing w:line="280" w:lineRule="atLeast"/>
        <w:ind w:left="284"/>
        <w:jc w:val="both"/>
        <w:rPr>
          <w:sz w:val="28"/>
          <w:szCs w:val="28"/>
        </w:rPr>
      </w:pPr>
    </w:p>
    <w:p w14:paraId="59A64E3A" w14:textId="3E3CF690" w:rsidR="005F1CF6" w:rsidRDefault="00D06CA6" w:rsidP="00A550F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D06CA6"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4CC9A447" w14:textId="77777777" w:rsidR="004203A5" w:rsidRPr="004203A5" w:rsidRDefault="004203A5" w:rsidP="004203A5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16A0C666" w:rsidR="006548C2" w:rsidRDefault="003F4BE9" w:rsidP="003F4BE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Pr="007D3CA3">
        <w:t>Wójtowi Gminy Barciany, ul. Szkolna 3, 11-410 Barciany;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r w:rsidR="009B1426" w:rsidRPr="000E1783">
        <w:rPr>
          <w:iCs/>
          <w:spacing w:val="-2"/>
        </w:rPr>
        <w:t>art. 6 ust. 1 lit. c</w:t>
      </w:r>
      <w:r w:rsidR="009B1426" w:rsidRPr="000E1783">
        <w:rPr>
          <w:i/>
          <w:iCs/>
          <w:spacing w:val="-2"/>
        </w:rPr>
        <w:t xml:space="preserve"> </w:t>
      </w:r>
      <w:r w:rsidR="009B1426" w:rsidRPr="000E1783">
        <w:rPr>
          <w:iCs/>
          <w:spacing w:val="-2"/>
        </w:rPr>
        <w:t>RODO w związku z prowadz</w:t>
      </w:r>
      <w:r w:rsidR="009B1426">
        <w:rPr>
          <w:iCs/>
          <w:spacing w:val="-2"/>
        </w:rPr>
        <w:t xml:space="preserve">onym </w:t>
      </w:r>
      <w:r w:rsidR="009B1426" w:rsidRPr="000E1783">
        <w:rPr>
          <w:iCs/>
          <w:spacing w:val="-2"/>
        </w:rPr>
        <w:t>postępowania o udzielenie zamówienia publicznego, a następnie na podstawie art. 6 ust. 1 lit. b RODO w celu podpisania umowy z wyłonionym wykonawcą oraz jej rozliczenia</w:t>
      </w:r>
      <w:r w:rsidR="006548C2"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3F4BE9" w:rsidRDefault="006548C2" w:rsidP="006548C2">
      <w:pPr>
        <w:overflowPunct w:val="0"/>
        <w:autoSpaceDE w:val="0"/>
        <w:autoSpaceDN w:val="0"/>
        <w:adjustRightInd w:val="0"/>
        <w:rPr>
          <w:sz w:val="32"/>
        </w:rPr>
      </w:pPr>
    </w:p>
    <w:p w14:paraId="0A9E4CEB" w14:textId="77777777" w:rsidR="006548C2" w:rsidRPr="009B1426" w:rsidRDefault="006548C2" w:rsidP="006548C2">
      <w:pPr>
        <w:overflowPunct w:val="0"/>
        <w:autoSpaceDE w:val="0"/>
        <w:autoSpaceDN w:val="0"/>
        <w:adjustRightInd w:val="0"/>
        <w:rPr>
          <w:sz w:val="18"/>
          <w:szCs w:val="16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1E6FDF8D" w14:textId="5D5DB888" w:rsidR="007A5BCD" w:rsidRPr="009B1426" w:rsidRDefault="006548C2" w:rsidP="009B1426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sectPr w:rsidR="007A5BCD" w:rsidRPr="009B1426" w:rsidSect="00FE7987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36794" w14:textId="77777777" w:rsidR="00117500" w:rsidRDefault="00117500">
      <w:r>
        <w:separator/>
      </w:r>
    </w:p>
  </w:endnote>
  <w:endnote w:type="continuationSeparator" w:id="0">
    <w:p w14:paraId="32EC9505" w14:textId="77777777" w:rsidR="00117500" w:rsidRDefault="0011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18D8" w14:textId="77777777" w:rsidR="00117500" w:rsidRDefault="00117500">
      <w:r>
        <w:separator/>
      </w:r>
    </w:p>
  </w:footnote>
  <w:footnote w:type="continuationSeparator" w:id="0">
    <w:p w14:paraId="47FD56D2" w14:textId="77777777" w:rsidR="00117500" w:rsidRDefault="0011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0588CBC8" w:rsidR="00F62031" w:rsidRDefault="00927F4F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927F4F">
      <w:rPr>
        <w:sz w:val="20"/>
        <w:szCs w:val="20"/>
      </w:rPr>
      <w:t>RGKiI.271.</w:t>
    </w:r>
    <w:r w:rsidR="006F6606">
      <w:rPr>
        <w:sz w:val="20"/>
        <w:szCs w:val="20"/>
      </w:rPr>
      <w:t>5</w:t>
    </w:r>
    <w:r w:rsidRPr="00927F4F">
      <w:rPr>
        <w:sz w:val="20"/>
        <w:szCs w:val="20"/>
      </w:rPr>
      <w:t>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C4FA8"/>
    <w:multiLevelType w:val="hybridMultilevel"/>
    <w:tmpl w:val="83E43F42"/>
    <w:lvl w:ilvl="0" w:tplc="50D42928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7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20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1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10"/>
  </w:num>
  <w:num w:numId="3" w16cid:durableId="1357655735">
    <w:abstractNumId w:val="16"/>
  </w:num>
  <w:num w:numId="4" w16cid:durableId="1405492203">
    <w:abstractNumId w:val="20"/>
  </w:num>
  <w:num w:numId="5" w16cid:durableId="788357924">
    <w:abstractNumId w:val="8"/>
  </w:num>
  <w:num w:numId="6" w16cid:durableId="364916175">
    <w:abstractNumId w:val="3"/>
  </w:num>
  <w:num w:numId="7" w16cid:durableId="324746518">
    <w:abstractNumId w:val="11"/>
  </w:num>
  <w:num w:numId="8" w16cid:durableId="643967451">
    <w:abstractNumId w:val="17"/>
  </w:num>
  <w:num w:numId="9" w16cid:durableId="1688750841">
    <w:abstractNumId w:val="9"/>
  </w:num>
  <w:num w:numId="10" w16cid:durableId="1895583388">
    <w:abstractNumId w:val="18"/>
  </w:num>
  <w:num w:numId="11" w16cid:durableId="104233039">
    <w:abstractNumId w:val="4"/>
  </w:num>
  <w:num w:numId="12" w16cid:durableId="871504474">
    <w:abstractNumId w:val="13"/>
  </w:num>
  <w:num w:numId="13" w16cid:durableId="520582997">
    <w:abstractNumId w:val="6"/>
  </w:num>
  <w:num w:numId="14" w16cid:durableId="1245651908">
    <w:abstractNumId w:val="21"/>
  </w:num>
  <w:num w:numId="15" w16cid:durableId="1306659206">
    <w:abstractNumId w:val="15"/>
  </w:num>
  <w:num w:numId="16" w16cid:durableId="368650441">
    <w:abstractNumId w:val="12"/>
  </w:num>
  <w:num w:numId="17" w16cid:durableId="1749037203">
    <w:abstractNumId w:val="14"/>
  </w:num>
  <w:num w:numId="18" w16cid:durableId="900212677">
    <w:abstractNumId w:val="24"/>
  </w:num>
  <w:num w:numId="19" w16cid:durableId="1871870044">
    <w:abstractNumId w:val="23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2"/>
  </w:num>
  <w:num w:numId="23" w16cid:durableId="2049796744">
    <w:abstractNumId w:val="19"/>
  </w:num>
  <w:num w:numId="24" w16cid:durableId="999774458">
    <w:abstractNumId w:val="7"/>
  </w:num>
  <w:num w:numId="25" w16cid:durableId="1550188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E1096"/>
    <w:rsid w:val="000F4562"/>
    <w:rsid w:val="000F66DF"/>
    <w:rsid w:val="00107896"/>
    <w:rsid w:val="00117500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41C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20D29"/>
    <w:rsid w:val="003267ED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4BE9"/>
    <w:rsid w:val="003F53B9"/>
    <w:rsid w:val="0040300A"/>
    <w:rsid w:val="00414172"/>
    <w:rsid w:val="004146E8"/>
    <w:rsid w:val="00415FA6"/>
    <w:rsid w:val="004203A5"/>
    <w:rsid w:val="00424419"/>
    <w:rsid w:val="004301CC"/>
    <w:rsid w:val="00437DD6"/>
    <w:rsid w:val="00440761"/>
    <w:rsid w:val="0044290F"/>
    <w:rsid w:val="00453914"/>
    <w:rsid w:val="00460F4E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0013A"/>
    <w:rsid w:val="00617814"/>
    <w:rsid w:val="00620F05"/>
    <w:rsid w:val="00631795"/>
    <w:rsid w:val="00640281"/>
    <w:rsid w:val="006548C2"/>
    <w:rsid w:val="00673C42"/>
    <w:rsid w:val="00693159"/>
    <w:rsid w:val="006A7611"/>
    <w:rsid w:val="006C207B"/>
    <w:rsid w:val="006E308D"/>
    <w:rsid w:val="006E6293"/>
    <w:rsid w:val="006F3A3A"/>
    <w:rsid w:val="006F5638"/>
    <w:rsid w:val="006F62A7"/>
    <w:rsid w:val="006F6606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1978"/>
    <w:rsid w:val="00797E28"/>
    <w:rsid w:val="007A0A6D"/>
    <w:rsid w:val="007A5BCD"/>
    <w:rsid w:val="007B6204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A637D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27F4F"/>
    <w:rsid w:val="00955C57"/>
    <w:rsid w:val="009605B6"/>
    <w:rsid w:val="00961A17"/>
    <w:rsid w:val="00975DEE"/>
    <w:rsid w:val="0098129E"/>
    <w:rsid w:val="009845C1"/>
    <w:rsid w:val="00985C76"/>
    <w:rsid w:val="009B1426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0471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27B4"/>
    <w:rsid w:val="00BC71EA"/>
    <w:rsid w:val="00BD3D2E"/>
    <w:rsid w:val="00BE2EC9"/>
    <w:rsid w:val="00BE62B1"/>
    <w:rsid w:val="00BE76E5"/>
    <w:rsid w:val="00BF00A8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4ADE"/>
    <w:rsid w:val="00D85778"/>
    <w:rsid w:val="00D87C20"/>
    <w:rsid w:val="00D955EE"/>
    <w:rsid w:val="00DA3218"/>
    <w:rsid w:val="00DC7E44"/>
    <w:rsid w:val="00DD7E43"/>
    <w:rsid w:val="00DE48D5"/>
    <w:rsid w:val="00DE542A"/>
    <w:rsid w:val="00DE75EC"/>
    <w:rsid w:val="00DF1678"/>
    <w:rsid w:val="00DF1AEF"/>
    <w:rsid w:val="00DF3720"/>
    <w:rsid w:val="00E12AED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E7987"/>
    <w:rsid w:val="00FF58B8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19</cp:revision>
  <cp:lastPrinted>2008-03-03T09:48:00Z</cp:lastPrinted>
  <dcterms:created xsi:type="dcterms:W3CDTF">2022-11-01T15:28:00Z</dcterms:created>
  <dcterms:modified xsi:type="dcterms:W3CDTF">2024-07-05T18:51:00Z</dcterms:modified>
</cp:coreProperties>
</file>