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EC06" w14:textId="77777777" w:rsidR="00741D10" w:rsidRPr="00FA4D7A" w:rsidRDefault="00741D10" w:rsidP="00741D10">
      <w:pPr>
        <w:tabs>
          <w:tab w:val="left" w:pos="6360"/>
        </w:tabs>
        <w:jc w:val="right"/>
      </w:pPr>
      <w:r>
        <w:tab/>
      </w:r>
      <w:r>
        <w:tab/>
      </w:r>
      <w:r>
        <w:tab/>
      </w:r>
      <w:r w:rsidRPr="00FA4D7A">
        <w:t>Załącznik Nr 5</w:t>
      </w:r>
    </w:p>
    <w:p w14:paraId="62648382" w14:textId="77777777" w:rsidR="00741D10" w:rsidRPr="00FA4D7A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FA4D7A">
        <w:rPr>
          <w:b/>
          <w:bCs/>
          <w:sz w:val="28"/>
          <w:szCs w:val="28"/>
        </w:rPr>
        <w:t>UMOWA GENERALNA</w:t>
      </w:r>
      <w:r w:rsidRPr="00FA4D7A">
        <w:rPr>
          <w:b/>
          <w:bCs/>
          <w:sz w:val="28"/>
          <w:szCs w:val="28"/>
        </w:rPr>
        <w:br/>
        <w:t>(DŁUGOTERMINOWA UMOWA UBEZPIECZENIA DLA ZADAŃ PAKIETU I)</w:t>
      </w:r>
    </w:p>
    <w:p w14:paraId="4516108E" w14:textId="2C4A2B40" w:rsidR="00741D10" w:rsidRPr="00FA4D7A" w:rsidRDefault="00741D10" w:rsidP="00741D10">
      <w:r w:rsidRPr="00FA4D7A">
        <w:t>Zawarta w dniu ..................... r. w</w:t>
      </w:r>
      <w:r w:rsidR="00FA4D7A" w:rsidRPr="00FA4D7A">
        <w:t xml:space="preserve"> Lewinie Kłodzki</w:t>
      </w:r>
    </w:p>
    <w:p w14:paraId="7A85FADD" w14:textId="77777777" w:rsidR="00741D10" w:rsidRPr="00FA4D7A" w:rsidRDefault="00741D10" w:rsidP="00741D10">
      <w:r w:rsidRPr="00FA4D7A">
        <w:t>pomiędzy:</w:t>
      </w:r>
    </w:p>
    <w:p w14:paraId="12D0268D" w14:textId="426F5BDC" w:rsidR="00FA4D7A" w:rsidRPr="00FA4D7A" w:rsidRDefault="00FA4D7A" w:rsidP="00FA4D7A">
      <w:pPr>
        <w:keepNext/>
        <w:rPr>
          <w:rFonts w:eastAsia="Calibri"/>
          <w:lang w:val="x-none" w:eastAsia="x-none"/>
        </w:rPr>
      </w:pPr>
      <w:r w:rsidRPr="00FA4D7A">
        <w:rPr>
          <w:rFonts w:eastAsia="Calibri"/>
          <w:lang w:val="x-none" w:eastAsia="x-none"/>
        </w:rPr>
        <w:t xml:space="preserve">Nazwa: </w:t>
      </w:r>
      <w:r w:rsidR="00B7619A" w:rsidRPr="00B7619A">
        <w:rPr>
          <w:rFonts w:eastAsia="Calibri"/>
          <w:lang w:val="x-none" w:eastAsia="x-none"/>
        </w:rPr>
        <w:t>Gmina Lewin Kłodzki</w:t>
      </w:r>
    </w:p>
    <w:p w14:paraId="5663BA99" w14:textId="5DD663A5" w:rsidR="00FA4D7A" w:rsidRPr="00FA4D7A" w:rsidRDefault="00FA4D7A" w:rsidP="00FA4D7A">
      <w:pPr>
        <w:keepNext/>
        <w:rPr>
          <w:rFonts w:eastAsia="Calibri"/>
          <w:lang w:val="x-none" w:eastAsia="x-none"/>
        </w:rPr>
      </w:pPr>
      <w:r w:rsidRPr="00FA4D7A">
        <w:rPr>
          <w:rFonts w:eastAsia="Calibri"/>
          <w:lang w:val="x-none" w:eastAsia="x-none"/>
        </w:rPr>
        <w:t xml:space="preserve">Adres: </w:t>
      </w:r>
      <w:r w:rsidR="00B7619A" w:rsidRPr="00B7619A">
        <w:rPr>
          <w:rFonts w:eastAsia="Calibri"/>
          <w:lang w:val="x-none" w:eastAsia="x-none"/>
        </w:rPr>
        <w:t>ul. Chopina 2, 57-343 Lewin Kłodzki</w:t>
      </w:r>
    </w:p>
    <w:p w14:paraId="4AFA7572" w14:textId="77777777" w:rsidR="00FA4D7A" w:rsidRPr="00FA4D7A" w:rsidRDefault="00FA4D7A" w:rsidP="00FA4D7A">
      <w:pPr>
        <w:keepNext/>
        <w:rPr>
          <w:rFonts w:eastAsia="Calibri"/>
          <w:color w:val="000000"/>
          <w:lang w:val="x-none" w:eastAsia="x-none"/>
        </w:rPr>
      </w:pPr>
      <w:r w:rsidRPr="00FA4D7A">
        <w:rPr>
          <w:rFonts w:eastAsia="Calibri"/>
          <w:color w:val="000000"/>
          <w:lang w:val="x-none" w:eastAsia="x-none"/>
        </w:rPr>
        <w:t>NIP:  883-16-78-631</w:t>
      </w:r>
    </w:p>
    <w:p w14:paraId="0578658B" w14:textId="73F87A02" w:rsidR="00FA4D7A" w:rsidRPr="00FA4D7A" w:rsidRDefault="00FA4D7A" w:rsidP="00FA4D7A">
      <w:pPr>
        <w:keepNext/>
        <w:rPr>
          <w:rFonts w:eastAsia="Calibri"/>
          <w:color w:val="000000"/>
          <w:lang w:val="x-none" w:eastAsia="x-none"/>
        </w:rPr>
      </w:pPr>
      <w:r w:rsidRPr="00FA4D7A">
        <w:rPr>
          <w:rFonts w:eastAsia="Calibri"/>
          <w:color w:val="000000"/>
          <w:lang w:val="x-none" w:eastAsia="x-none"/>
        </w:rPr>
        <w:t>REGON:</w:t>
      </w:r>
      <w:r w:rsidRPr="00FA4D7A">
        <w:rPr>
          <w:rFonts w:eastAsia="Calibri"/>
          <w:lang w:val="x-none" w:eastAsia="x-none"/>
        </w:rPr>
        <w:t xml:space="preserve"> </w:t>
      </w:r>
      <w:r w:rsidR="00B7619A" w:rsidRPr="00B7619A">
        <w:rPr>
          <w:rFonts w:eastAsia="Calibri"/>
          <w:color w:val="000000"/>
          <w:lang w:val="x-none" w:eastAsia="x-none"/>
        </w:rPr>
        <w:t>890718120</w:t>
      </w:r>
    </w:p>
    <w:p w14:paraId="11CE1D37" w14:textId="77777777" w:rsidR="00741D10" w:rsidRPr="00043FBC" w:rsidRDefault="00741D10" w:rsidP="00741D10">
      <w:pPr>
        <w:rPr>
          <w:color w:val="FF0000"/>
        </w:rPr>
      </w:pPr>
    </w:p>
    <w:p w14:paraId="2B4372AA" w14:textId="77777777" w:rsidR="00741D10" w:rsidRPr="00FA4D7A" w:rsidRDefault="00741D10" w:rsidP="00741D10">
      <w:r w:rsidRPr="00FA4D7A">
        <w:t>reprezentowanym przez:</w:t>
      </w:r>
    </w:p>
    <w:p w14:paraId="5592B9A0" w14:textId="6674329C" w:rsidR="00741D10" w:rsidRPr="00FA4D7A" w:rsidRDefault="00FA4D7A" w:rsidP="00741D10">
      <w:pPr>
        <w:numPr>
          <w:ilvl w:val="0"/>
          <w:numId w:val="2"/>
        </w:numPr>
        <w:ind w:left="0" w:firstLine="0"/>
        <w:jc w:val="both"/>
      </w:pPr>
      <w:bookmarkStart w:id="0" w:name="_Hlk197438123"/>
      <w:r w:rsidRPr="00FA4D7A">
        <w:t>Wójta</w:t>
      </w:r>
      <w:r w:rsidR="00741D10" w:rsidRPr="00FA4D7A">
        <w:t>–</w:t>
      </w:r>
      <w:r w:rsidRPr="00FA4D7A">
        <w:t xml:space="preserve"> Joannę Klimek-Szymanowicz</w:t>
      </w:r>
    </w:p>
    <w:bookmarkEnd w:id="0"/>
    <w:p w14:paraId="799872CB" w14:textId="77777777" w:rsidR="00741D10" w:rsidRPr="00FA4D7A" w:rsidRDefault="00741D10" w:rsidP="00741D10">
      <w:r w:rsidRPr="00FA4D7A">
        <w:t xml:space="preserve">zwanym dalej Ubezpieczającym lub Zamawiającym </w:t>
      </w:r>
    </w:p>
    <w:p w14:paraId="6878DCD7" w14:textId="77777777" w:rsidR="00741D10" w:rsidRPr="00043FBC" w:rsidRDefault="00741D10" w:rsidP="00741D10"/>
    <w:p w14:paraId="7FBD111F" w14:textId="77777777" w:rsidR="00741D10" w:rsidRPr="00043FBC" w:rsidRDefault="00741D10" w:rsidP="00741D10">
      <w:r w:rsidRPr="00043FBC">
        <w:t>a</w:t>
      </w:r>
    </w:p>
    <w:p w14:paraId="1346DD7B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20AB7E0B" w14:textId="77777777" w:rsidR="00741D10" w:rsidRPr="00043FBC" w:rsidRDefault="00741D10" w:rsidP="00741D10">
      <w:r w:rsidRPr="00043FBC">
        <w:t>Adres siedziby:…………………...</w:t>
      </w:r>
    </w:p>
    <w:p w14:paraId="6E0F34F9" w14:textId="77777777" w:rsidR="00741D10" w:rsidRPr="00043FBC" w:rsidRDefault="00741D10" w:rsidP="00741D10">
      <w:r w:rsidRPr="00043FBC">
        <w:t>NIP: ……………………………...</w:t>
      </w:r>
    </w:p>
    <w:p w14:paraId="58703183" w14:textId="77777777" w:rsidR="00741D10" w:rsidRPr="00043FBC" w:rsidRDefault="00741D10" w:rsidP="00741D10">
      <w:r w:rsidRPr="00043FBC">
        <w:t>REGON : ………………………...</w:t>
      </w:r>
    </w:p>
    <w:p w14:paraId="63284E92" w14:textId="77777777" w:rsidR="00741D10" w:rsidRPr="00043FBC" w:rsidRDefault="00741D10" w:rsidP="00741D10"/>
    <w:p w14:paraId="1C5B2B08" w14:textId="77777777" w:rsidR="00741D10" w:rsidRPr="00043FBC" w:rsidRDefault="00741D10" w:rsidP="00741D10">
      <w:r w:rsidRPr="00043FBC">
        <w:t>reprezentowanym przez:</w:t>
      </w:r>
    </w:p>
    <w:p w14:paraId="708E8C46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27A84661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7DA0AEE8" w14:textId="77777777" w:rsidR="00741D10" w:rsidRPr="00043FBC" w:rsidRDefault="00741D10" w:rsidP="00741D10">
      <w:r w:rsidRPr="00043FBC">
        <w:t xml:space="preserve">zwanym dalej Ubezpieczycielem lub Wykonawcą </w:t>
      </w:r>
    </w:p>
    <w:p w14:paraId="1862F8EA" w14:textId="77777777" w:rsidR="00741D10" w:rsidRPr="00043FBC" w:rsidRDefault="00741D10" w:rsidP="00741D10"/>
    <w:p w14:paraId="27F3DB9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513BD445" w14:textId="77777777" w:rsidR="00741D10" w:rsidRPr="00043FBC" w:rsidRDefault="00741D10" w:rsidP="00741D10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7F4B3F8B" w14:textId="77777777" w:rsidR="00741D10" w:rsidRPr="00043FBC" w:rsidRDefault="00741D10" w:rsidP="00741D10">
      <w:pPr>
        <w:jc w:val="both"/>
      </w:pPr>
      <w:r w:rsidRPr="00043FBC">
        <w:t xml:space="preserve">  </w:t>
      </w:r>
    </w:p>
    <w:p w14:paraId="04D1A798" w14:textId="77777777" w:rsidR="00741D10" w:rsidRPr="00043FBC" w:rsidRDefault="00741D10" w:rsidP="00741D10"/>
    <w:p w14:paraId="7A171B80" w14:textId="12C67320" w:rsidR="00741D10" w:rsidRPr="00043FBC" w:rsidRDefault="00741D10" w:rsidP="00741D10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</w:t>
      </w:r>
      <w:r w:rsidRPr="00FA4D7A">
        <w:t xml:space="preserve">ustawą oraz w wyniku rozstrzygnięcia postępowania o udzielenie zamówienia publicznego w </w:t>
      </w:r>
      <w:bookmarkStart w:id="1" w:name="_Hlk184727854"/>
      <w:r w:rsidRPr="00FA4D7A">
        <w:t>trybie podstawowym bez negocjacji</w:t>
      </w:r>
      <w:bookmarkEnd w:id="1"/>
      <w:r w:rsidRPr="00FA4D7A">
        <w:t xml:space="preserve"> na usługę </w:t>
      </w:r>
      <w:r w:rsidRPr="00043FBC">
        <w:t>ubezpieczenia,</w:t>
      </w:r>
      <w:r>
        <w:t xml:space="preserve"> została zawarta umowa</w:t>
      </w:r>
      <w:r w:rsidRPr="00043FBC">
        <w:t xml:space="preserve"> o następującej treści:</w:t>
      </w:r>
    </w:p>
    <w:p w14:paraId="638700EC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4D3B4EA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77452C3D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33BF1C9E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45B9A800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Przedmiotem umów ubezpieczenia zawieranych w ramach niniejszej Umowy Generalnej są:</w:t>
      </w:r>
    </w:p>
    <w:p w14:paraId="1FF1DD19" w14:textId="77777777" w:rsidR="00741D10" w:rsidRPr="00FA4D7A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bookmarkStart w:id="2" w:name="_Hlk188540820"/>
      <w:r w:rsidRPr="00FA4D7A">
        <w:lastRenderedPageBreak/>
        <w:t>Ubezpieczenie odpowiedzialności cywilnej z tyt. prowadzonej działalności i posiadanego mienia</w:t>
      </w:r>
    </w:p>
    <w:p w14:paraId="1CBBC65A" w14:textId="77777777" w:rsidR="00741D10" w:rsidRPr="00FA4D7A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FA4D7A">
        <w:t>Ubezpieczenie odpowiedzialności cywilnej z tyt. administrowania drogami</w:t>
      </w:r>
    </w:p>
    <w:p w14:paraId="6AB51BFF" w14:textId="234FFE16" w:rsidR="00741D10" w:rsidRPr="00FA4D7A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FA4D7A">
        <w:t>Ubezpieczenie mienia od wszystkich ryzyk</w:t>
      </w:r>
    </w:p>
    <w:p w14:paraId="40FFF368" w14:textId="77777777" w:rsidR="00741D10" w:rsidRPr="00FA4D7A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FA4D7A">
        <w:t>Ubezpieczenie szyb i przedmiotów szklanych od stłuczenia</w:t>
      </w:r>
    </w:p>
    <w:p w14:paraId="3629BA98" w14:textId="77777777" w:rsidR="00741D10" w:rsidRPr="00FA4D7A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FA4D7A">
        <w:t xml:space="preserve">Ubezpieczenie mienia od kradzieży z włamaniem i rabunku </w:t>
      </w:r>
    </w:p>
    <w:p w14:paraId="79E81C93" w14:textId="77777777" w:rsidR="00741D10" w:rsidRPr="00FA4D7A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FA4D7A">
        <w:t>Ubezpieczenie sprzętu elektronicznego w systemie wszystkich ryzyk</w:t>
      </w:r>
    </w:p>
    <w:p w14:paraId="23839F9B" w14:textId="77777777" w:rsidR="00741D10" w:rsidRPr="00FA4D7A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FA4D7A">
        <w:t>Ubezpieczenie następstw nieszczęśliwych wypadków OSP</w:t>
      </w:r>
    </w:p>
    <w:bookmarkEnd w:id="2"/>
    <w:p w14:paraId="0B8EB5C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7CE1780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70C6765D" w14:textId="1D0FF34B" w:rsidR="00741D10" w:rsidRPr="00FA4D7A" w:rsidRDefault="00741D10" w:rsidP="00741D10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FA4D7A">
        <w:rPr>
          <w:sz w:val="24"/>
          <w:szCs w:val="24"/>
        </w:rPr>
        <w:t xml:space="preserve">Niniejsza Umowa Generalna dotycząca ubezpieczeń, o których mowa w § 1 ust. 2 zawarta zostaje na okres </w:t>
      </w:r>
      <w:r w:rsidR="00FA4D7A" w:rsidRPr="00FA4D7A">
        <w:rPr>
          <w:sz w:val="24"/>
          <w:szCs w:val="24"/>
        </w:rPr>
        <w:t>24</w:t>
      </w:r>
      <w:r w:rsidRPr="00FA4D7A">
        <w:rPr>
          <w:sz w:val="24"/>
          <w:szCs w:val="24"/>
        </w:rPr>
        <w:t xml:space="preserve"> miesięcy, od dnia </w:t>
      </w:r>
      <w:r w:rsidR="00FA4D7A" w:rsidRPr="00FA4D7A">
        <w:rPr>
          <w:sz w:val="24"/>
          <w:szCs w:val="24"/>
        </w:rPr>
        <w:t>26.08.2025</w:t>
      </w:r>
      <w:r w:rsidRPr="00FA4D7A">
        <w:rPr>
          <w:sz w:val="24"/>
          <w:szCs w:val="24"/>
        </w:rPr>
        <w:t xml:space="preserve"> r. do dnia </w:t>
      </w:r>
      <w:r w:rsidR="00FA4D7A" w:rsidRPr="00FA4D7A">
        <w:rPr>
          <w:sz w:val="24"/>
          <w:szCs w:val="24"/>
        </w:rPr>
        <w:t>25.08.2027</w:t>
      </w:r>
      <w:r w:rsidRPr="00FA4D7A">
        <w:rPr>
          <w:sz w:val="24"/>
          <w:szCs w:val="24"/>
        </w:rPr>
        <w:t xml:space="preserve">r., z podziałem na </w:t>
      </w:r>
      <w:r w:rsidR="00FA4D7A" w:rsidRPr="00FA4D7A">
        <w:rPr>
          <w:sz w:val="24"/>
          <w:szCs w:val="24"/>
        </w:rPr>
        <w:t>2</w:t>
      </w:r>
      <w:r w:rsidRPr="00FA4D7A">
        <w:rPr>
          <w:sz w:val="24"/>
          <w:szCs w:val="24"/>
        </w:rPr>
        <w:t xml:space="preserve"> okresy rozliczeniowe:</w:t>
      </w:r>
    </w:p>
    <w:p w14:paraId="08B7B51D" w14:textId="79A8A661" w:rsidR="00741D10" w:rsidRPr="00FA4D7A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FA4D7A">
        <w:rPr>
          <w:sz w:val="24"/>
          <w:szCs w:val="24"/>
        </w:rPr>
        <w:t xml:space="preserve">pierwszy okres </w:t>
      </w:r>
      <w:r w:rsidRPr="00FA4D7A">
        <w:rPr>
          <w:sz w:val="24"/>
          <w:szCs w:val="24"/>
        </w:rPr>
        <w:tab/>
        <w:t xml:space="preserve">od dnia </w:t>
      </w:r>
      <w:r w:rsidR="00FA4D7A" w:rsidRPr="00FA4D7A">
        <w:rPr>
          <w:sz w:val="24"/>
          <w:szCs w:val="24"/>
        </w:rPr>
        <w:t>26.08.2025</w:t>
      </w:r>
      <w:r w:rsidRPr="00FA4D7A">
        <w:rPr>
          <w:sz w:val="24"/>
          <w:szCs w:val="24"/>
        </w:rPr>
        <w:t> r.</w:t>
      </w:r>
      <w:r w:rsidRPr="00FA4D7A">
        <w:rPr>
          <w:sz w:val="24"/>
          <w:szCs w:val="24"/>
        </w:rPr>
        <w:tab/>
        <w:t>do dnia</w:t>
      </w:r>
      <w:r w:rsidR="00FA4D7A" w:rsidRPr="00FA4D7A">
        <w:rPr>
          <w:sz w:val="24"/>
          <w:szCs w:val="24"/>
        </w:rPr>
        <w:t xml:space="preserve"> 25.08.2026</w:t>
      </w:r>
      <w:r w:rsidRPr="00FA4D7A">
        <w:rPr>
          <w:sz w:val="24"/>
          <w:szCs w:val="24"/>
        </w:rPr>
        <w:t> r.</w:t>
      </w:r>
    </w:p>
    <w:p w14:paraId="0AABDF99" w14:textId="0DBC9C91" w:rsidR="00741D10" w:rsidRPr="00FA4D7A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FA4D7A">
        <w:rPr>
          <w:sz w:val="24"/>
          <w:szCs w:val="24"/>
        </w:rPr>
        <w:t xml:space="preserve">drugi okres </w:t>
      </w:r>
      <w:r w:rsidRPr="00FA4D7A">
        <w:rPr>
          <w:sz w:val="24"/>
          <w:szCs w:val="24"/>
        </w:rPr>
        <w:tab/>
        <w:t xml:space="preserve">od dnia </w:t>
      </w:r>
      <w:r w:rsidR="00FA4D7A" w:rsidRPr="00FA4D7A">
        <w:rPr>
          <w:sz w:val="24"/>
          <w:szCs w:val="24"/>
        </w:rPr>
        <w:t>26.08.2026</w:t>
      </w:r>
      <w:r w:rsidRPr="00FA4D7A">
        <w:rPr>
          <w:sz w:val="24"/>
          <w:szCs w:val="24"/>
        </w:rPr>
        <w:t> r.</w:t>
      </w:r>
      <w:r w:rsidRPr="00FA4D7A">
        <w:rPr>
          <w:sz w:val="24"/>
          <w:szCs w:val="24"/>
        </w:rPr>
        <w:tab/>
        <w:t xml:space="preserve">do dnia </w:t>
      </w:r>
      <w:r w:rsidR="00FA4D7A" w:rsidRPr="00FA4D7A">
        <w:rPr>
          <w:sz w:val="24"/>
          <w:szCs w:val="24"/>
        </w:rPr>
        <w:t>25.08.2027</w:t>
      </w:r>
      <w:r w:rsidRPr="00FA4D7A">
        <w:rPr>
          <w:sz w:val="24"/>
          <w:szCs w:val="24"/>
        </w:rPr>
        <w:t> r.</w:t>
      </w:r>
    </w:p>
    <w:p w14:paraId="6587501D" w14:textId="77777777" w:rsidR="00741D10" w:rsidRPr="00FA4D7A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FA4D7A">
        <w:rPr>
          <w:sz w:val="24"/>
          <w:szCs w:val="24"/>
        </w:rPr>
        <w:t xml:space="preserve">Na każdy okres rozliczeniowy Ubezpieczyciel </w:t>
      </w:r>
      <w:r w:rsidRPr="00043FBC">
        <w:rPr>
          <w:sz w:val="24"/>
          <w:szCs w:val="24"/>
        </w:rPr>
        <w:t xml:space="preserve">wystawi polisy ubezpieczeniowe </w:t>
      </w:r>
      <w:r w:rsidRPr="00FA4D7A">
        <w:rPr>
          <w:sz w:val="24"/>
          <w:szCs w:val="24"/>
        </w:rPr>
        <w:t>potwierdzające zawarcie umowy ubezpieczenia.</w:t>
      </w:r>
    </w:p>
    <w:p w14:paraId="13194706" w14:textId="77777777" w:rsidR="00741D10" w:rsidRPr="00FA4D7A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FA4D7A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4BC66687" w14:textId="77777777" w:rsidR="00741D10" w:rsidRPr="00FA4D7A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FA4D7A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5582F79" w14:textId="77777777" w:rsidR="00741D10" w:rsidRPr="00FA4D7A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FA4D7A">
        <w:rPr>
          <w:sz w:val="24"/>
          <w:szCs w:val="24"/>
        </w:rPr>
        <w:t xml:space="preserve">5.Wszystkie ubezpieczenia na kolejne okresy rozliczeniowe oraz doubezpieczenia </w:t>
      </w:r>
      <w:r w:rsidRPr="00043FBC">
        <w:rPr>
          <w:sz w:val="24"/>
          <w:szCs w:val="24"/>
        </w:rPr>
        <w:t xml:space="preserve">zawierane w trakcie trwania niniejszej Umowy </w:t>
      </w:r>
      <w:r w:rsidRPr="00FA4D7A">
        <w:rPr>
          <w:sz w:val="24"/>
          <w:szCs w:val="24"/>
        </w:rPr>
        <w:t>Generalnej a także zwroty składek kalkulowane będą na bazie stawek zastosowanych poniżej tzn.:</w:t>
      </w:r>
    </w:p>
    <w:p w14:paraId="7321F40B" w14:textId="238C7680" w:rsidR="00741D10" w:rsidRPr="00FA4D7A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FA4D7A">
        <w:rPr>
          <w:bCs/>
        </w:rPr>
        <w:t>a)Ubezpieczenie mienia od wszystkich ryzyk</w:t>
      </w:r>
    </w:p>
    <w:p w14:paraId="789C47F3" w14:textId="77777777" w:rsidR="00741D10" w:rsidRPr="00FA4D7A" w:rsidRDefault="00741D10" w:rsidP="00741D10">
      <w:pPr>
        <w:spacing w:after="120"/>
        <w:jc w:val="both"/>
      </w:pPr>
      <w:r w:rsidRPr="00FA4D7A">
        <w:t>W ubezpieczeniu nieruchomości zastosowano stawkę (w %): …………………</w:t>
      </w:r>
    </w:p>
    <w:p w14:paraId="1E811C28" w14:textId="77777777" w:rsidR="00741D10" w:rsidRPr="00FA4D7A" w:rsidRDefault="00741D10" w:rsidP="00741D10">
      <w:pPr>
        <w:spacing w:after="120"/>
        <w:jc w:val="both"/>
      </w:pPr>
      <w:r w:rsidRPr="00FA4D7A">
        <w:t>W ubezpieczeniu ruchomości zastosowano stawkę (w %): ………………………</w:t>
      </w:r>
    </w:p>
    <w:p w14:paraId="5A21ED24" w14:textId="5EAAE0CB" w:rsidR="00741D10" w:rsidRPr="00FA4D7A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FA4D7A">
        <w:rPr>
          <w:bCs/>
        </w:rPr>
        <w:t xml:space="preserve">b)Ubezpieczenie sprzętu elektronicznego w systemie wszystkich ryzyk </w:t>
      </w:r>
    </w:p>
    <w:p w14:paraId="62936A46" w14:textId="77777777" w:rsidR="00741D10" w:rsidRPr="00FA4D7A" w:rsidRDefault="00741D10" w:rsidP="00741D10">
      <w:pPr>
        <w:spacing w:after="120"/>
        <w:jc w:val="both"/>
      </w:pPr>
      <w:r w:rsidRPr="00FA4D7A">
        <w:t>W ubezpieczeniu sprzętu stacjonarnego zastosowano stawkę (w %): ……………</w:t>
      </w:r>
    </w:p>
    <w:p w14:paraId="4C60E45C" w14:textId="77777777" w:rsidR="00741D10" w:rsidRPr="00FA4D7A" w:rsidRDefault="00741D10" w:rsidP="00741D10">
      <w:pPr>
        <w:spacing w:after="120"/>
        <w:jc w:val="both"/>
      </w:pPr>
      <w:r w:rsidRPr="00FA4D7A">
        <w:t>W ubezpieczeniu sprzętu przenośnego zastosowano stawkę (w %): …..…………</w:t>
      </w:r>
    </w:p>
    <w:p w14:paraId="3C256A99" w14:textId="7536FD2F" w:rsidR="00741D10" w:rsidRPr="00FA4D7A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FA4D7A">
        <w:rPr>
          <w:bCs/>
        </w:rPr>
        <w:t xml:space="preserve">c)Ubezpieczenie </w:t>
      </w:r>
      <w:r w:rsidR="00FA4D7A" w:rsidRPr="00FA4D7A">
        <w:rPr>
          <w:bCs/>
        </w:rPr>
        <w:t>następstw nieszczęśliwych wypadków OSP</w:t>
      </w:r>
    </w:p>
    <w:p w14:paraId="02774CDF" w14:textId="233006F5" w:rsidR="00741D10" w:rsidRPr="00FA4D7A" w:rsidRDefault="00741D10" w:rsidP="00741D10">
      <w:pPr>
        <w:spacing w:after="120"/>
        <w:jc w:val="both"/>
      </w:pPr>
      <w:r w:rsidRPr="00FA4D7A">
        <w:t>W ubezpieczeniu zastosowano stawkę (w</w:t>
      </w:r>
      <w:r w:rsidR="00FA4D7A" w:rsidRPr="00FA4D7A">
        <w:t xml:space="preserve"> zł / os. </w:t>
      </w:r>
      <w:r w:rsidRPr="00FA4D7A">
        <w:t>): ……………</w:t>
      </w:r>
    </w:p>
    <w:p w14:paraId="0AECF5A6" w14:textId="4417B746" w:rsidR="00741D10" w:rsidRPr="00FA4D7A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FA4D7A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FA4D7A" w:rsidRPr="00FA4D7A">
        <w:rPr>
          <w:sz w:val="24"/>
          <w:szCs w:val="24"/>
        </w:rPr>
        <w:t>8</w:t>
      </w:r>
      <w:r w:rsidRPr="00FA4D7A">
        <w:rPr>
          <w:sz w:val="24"/>
          <w:szCs w:val="24"/>
        </w:rPr>
        <w:t xml:space="preserve"> rat.</w:t>
      </w:r>
    </w:p>
    <w:p w14:paraId="3F988B0A" w14:textId="77777777" w:rsidR="00741D10" w:rsidRPr="00FA4D7A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Zamawiający nie </w:t>
      </w:r>
      <w:r w:rsidRPr="00FA4D7A">
        <w:rPr>
          <w:sz w:val="24"/>
          <w:szCs w:val="24"/>
        </w:rPr>
        <w:t>przewiduje ograniczenia zakresu zamówienia.</w:t>
      </w:r>
    </w:p>
    <w:p w14:paraId="5A1ADF24" w14:textId="77777777" w:rsidR="00741D10" w:rsidRPr="00043FBC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FA4D7A">
        <w:rPr>
          <w:sz w:val="24"/>
          <w:szCs w:val="24"/>
        </w:rPr>
        <w:t xml:space="preserve">Składki płacone będą kwartalnie z terminem płatności pierwszej raty przypadającym na  21 dzień od daty rozpoczęcia udzielania przez Ubezpieczyciela </w:t>
      </w:r>
      <w:r w:rsidRPr="00043FBC">
        <w:rPr>
          <w:sz w:val="24"/>
          <w:szCs w:val="24"/>
        </w:rPr>
        <w:t>ochrony ubezpieczeniowej.</w:t>
      </w:r>
    </w:p>
    <w:p w14:paraId="53EF401E" w14:textId="77777777" w:rsidR="00741D10" w:rsidRPr="00043FBC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1C7BA926" w14:textId="77777777" w:rsidR="00741D10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lastRenderedPageBreak/>
        <w:t>W czasie trwania umowy Ubezpieczyciel nie może podnosić wysokości  składek wynikających z aktualizacji stawek oraz zmieniać warunków ubezpieczenia.</w:t>
      </w:r>
    </w:p>
    <w:p w14:paraId="4F14E002" w14:textId="77777777" w:rsidR="00741D10" w:rsidRPr="00B66E71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6EE29852" w14:textId="77777777" w:rsidR="00741D10" w:rsidRPr="00043FBC" w:rsidRDefault="00741D10" w:rsidP="00741D10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05FA7BB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756849E1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3CE7445C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364E93" w14:textId="77777777" w:rsidR="00741D10" w:rsidRPr="00043FBC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31710604" w14:textId="77777777" w:rsidR="00741D10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58008C29" w14:textId="77777777" w:rsidR="006C1667" w:rsidRPr="00043FBC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3" w:name="_Hlk188540987"/>
      <w:r>
        <w:t xml:space="preserve">Do niniejszej umowy zastosowanie mają następujące OWU: </w:t>
      </w:r>
    </w:p>
    <w:p w14:paraId="3CFF113E" w14:textId="77777777" w:rsidR="006C1667" w:rsidRPr="00FA4D7A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142"/>
          <w:tab w:val="left" w:pos="284"/>
        </w:tabs>
        <w:jc w:val="both"/>
      </w:pPr>
      <w:r w:rsidRPr="00FA4D7A">
        <w:t>Ubezpieczenie odpowiedzialności cywilnej z tyt. prowadzonej działalności i posiadanego mienia</w:t>
      </w:r>
    </w:p>
    <w:p w14:paraId="2045599B" w14:textId="77777777" w:rsidR="006C1667" w:rsidRPr="00FA4D7A" w:rsidRDefault="006C1667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FA4D7A">
        <w:t>Obowiązujące OWU::……………………………………………………………</w:t>
      </w:r>
    </w:p>
    <w:p w14:paraId="1F8B603C" w14:textId="77777777" w:rsidR="006C1667" w:rsidRPr="00FA4D7A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FA4D7A">
        <w:t>Ubezpieczenie odpowiedzialności cywilnej z tyt. administrowania drogami</w:t>
      </w:r>
    </w:p>
    <w:p w14:paraId="40F797DE" w14:textId="77777777" w:rsidR="006C1667" w:rsidRPr="00FA4D7A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FA4D7A">
        <w:t>Obowiązujące OWU::……………………………………………………………</w:t>
      </w:r>
    </w:p>
    <w:p w14:paraId="7589F0B8" w14:textId="5CDEE35A" w:rsidR="006C1667" w:rsidRPr="00FA4D7A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FA4D7A">
        <w:t>Ubezpieczenie mienia od wszystkich ryzyk</w:t>
      </w:r>
    </w:p>
    <w:p w14:paraId="47E4B137" w14:textId="77777777" w:rsidR="006C1667" w:rsidRPr="00FA4D7A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FA4D7A">
        <w:t xml:space="preserve">Obowiązujące </w:t>
      </w:r>
      <w:bookmarkStart w:id="4" w:name="_Hlk188620144"/>
      <w:r w:rsidRPr="00FA4D7A">
        <w:t>OWU</w:t>
      </w:r>
      <w:bookmarkEnd w:id="4"/>
      <w:r w:rsidRPr="00FA4D7A">
        <w:t>::……………………………………………………………</w:t>
      </w:r>
    </w:p>
    <w:p w14:paraId="2B6F53E3" w14:textId="77777777" w:rsidR="006C1667" w:rsidRPr="00FA4D7A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FA4D7A">
        <w:t>Ubezpieczenie szyb i przedmiotów szklanych od stłuczenia</w:t>
      </w:r>
    </w:p>
    <w:p w14:paraId="68F1FB30" w14:textId="77777777" w:rsidR="006C1667" w:rsidRPr="00FA4D7A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FA4D7A">
        <w:t>Obowiązujące OWU::……………………………………………………………</w:t>
      </w:r>
    </w:p>
    <w:p w14:paraId="263E4478" w14:textId="77777777" w:rsidR="006C1667" w:rsidRPr="00FA4D7A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FA4D7A">
        <w:t xml:space="preserve">Ubezpieczenie mienia od kradzieży z włamaniem i rabunku </w:t>
      </w:r>
    </w:p>
    <w:p w14:paraId="3DD575E0" w14:textId="77777777" w:rsidR="006C1667" w:rsidRPr="00FA4D7A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FA4D7A">
        <w:t>Obowiązujące OWU::……………………………………………………………</w:t>
      </w:r>
    </w:p>
    <w:p w14:paraId="4117FAC0" w14:textId="77777777" w:rsidR="006C1667" w:rsidRPr="00FA4D7A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FA4D7A">
        <w:t>Ubezpieczenie sprzętu elektronicznego w systemie wszystkich ryzyk</w:t>
      </w:r>
    </w:p>
    <w:p w14:paraId="4FFB7290" w14:textId="77777777" w:rsidR="006C1667" w:rsidRPr="00FA4D7A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FA4D7A">
        <w:t>Obowiązujące OWU::……………………………………………………………</w:t>
      </w:r>
    </w:p>
    <w:p w14:paraId="35297E56" w14:textId="77777777" w:rsidR="006C1667" w:rsidRPr="00FA4D7A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FA4D7A">
        <w:t>Ubezpieczenie następstw nieszczęśliwych wypadków OSP</w:t>
      </w:r>
    </w:p>
    <w:p w14:paraId="13E07B84" w14:textId="77777777" w:rsidR="006C1667" w:rsidRPr="00FA4D7A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FA4D7A">
        <w:t>Obowiązujące OWU::……………………………………………………………</w:t>
      </w:r>
    </w:p>
    <w:bookmarkEnd w:id="3"/>
    <w:p w14:paraId="25EF3B5D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65C5326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bookmarkStart w:id="5" w:name="_Hlk119496903"/>
      <w:r w:rsidRPr="00043FBC">
        <w:sym w:font="Times New Roman" w:char="00A7"/>
      </w:r>
      <w:r w:rsidRPr="00043FBC">
        <w:t>4</w:t>
      </w:r>
    </w:p>
    <w:p w14:paraId="592B8E8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7707CD9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16655E6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bookmarkStart w:id="6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4DFA15C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E220FC5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lastRenderedPageBreak/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BC3B86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E863E5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6F12007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20A8E146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09D700A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8404EA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761508B1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FFB73D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C973382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1F9FAB2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4B753E4C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BE3C89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1C943B87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DBC73B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1AF62B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</w:t>
      </w:r>
      <w:r>
        <w:rPr>
          <w:rFonts w:eastAsia="Calibri"/>
        </w:rPr>
        <w:lastRenderedPageBreak/>
        <w:t xml:space="preserve">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06A9B1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14CC72F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263044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BA83D59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704652D7" w14:textId="77777777" w:rsidR="00741D10" w:rsidRPr="00043FBC" w:rsidRDefault="008E1D4F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54E4F09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DEE911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74402C9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CFA860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11F47BC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B3E6FB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54FBBA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EDFEF14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>5. Zmiana zakresu podwykonawstwa lub powierzenie wykonania zamówienia podwykonawcy lub zmiana Podwykonawcy w zakresie wykonania przedmiotu Umowy nie stanowi zmiany Umowy, ale wymaga zgody Zamawiającego.</w:t>
      </w:r>
    </w:p>
    <w:p w14:paraId="1FE3CF8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19DFC5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18AF8E6" w14:textId="77777777" w:rsidR="00741D10" w:rsidRPr="00043FBC" w:rsidRDefault="00741D10" w:rsidP="00FA4D7A">
      <w:pPr>
        <w:keepNext/>
        <w:spacing w:before="240" w:after="120"/>
        <w:contextualSpacing/>
        <w:rPr>
          <w:color w:val="FF0000"/>
        </w:rPr>
      </w:pPr>
      <w:bookmarkStart w:id="7" w:name="_Hlk119497015"/>
      <w:bookmarkEnd w:id="5"/>
      <w:bookmarkEnd w:id="6"/>
    </w:p>
    <w:p w14:paraId="7C5E6378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4C1ADB1E" w14:textId="44B92CA3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FA4D7A">
        <w:rPr>
          <w:color w:val="000000"/>
          <w:sz w:val="24"/>
          <w:szCs w:val="24"/>
        </w:rPr>
        <w:t>6</w:t>
      </w:r>
    </w:p>
    <w:p w14:paraId="3D54F6B9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7F89F577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A9AC366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E4712EB" w14:textId="77777777" w:rsidR="00741D10" w:rsidRPr="00FA4D7A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Wykonawca zawierając umowę równocześnie oświadcza, że zatrudnia na umowę o pracę pracowników wykonujących czynności </w:t>
      </w:r>
      <w:r w:rsidRPr="00FA4D7A">
        <w:t>wskazane w pkt. 1.</w:t>
      </w:r>
    </w:p>
    <w:p w14:paraId="17ADACAC" w14:textId="77777777" w:rsidR="00741D10" w:rsidRPr="00FA4D7A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FA4D7A">
        <w:t xml:space="preserve">Zamawiający ma prawo skontrolowania Wykonawcy w zakresie spełniania wymagań określonych w pkt. 1tj. w terminie wskazanym przez Zamawiającego nie krótszym niż 5 dni roboczych, Wykonawca zobowiązuje się przedłożyć na wezwanie oświadczenie potwierdzające, że pracownicy, o których mowa w pkt. 1 są zatrudnieni na umowę o pracę. </w:t>
      </w:r>
      <w:bookmarkStart w:id="8" w:name="_Hlk142307629"/>
      <w:r w:rsidRPr="00FA4D7A">
        <w:t>W przypadku nie przedłożenia oświadczenia Zamawiający naliczy każdorazowo Wykonawcy karę umowną wysokości 100 złotych (sto złotych).</w:t>
      </w:r>
      <w:bookmarkEnd w:id="8"/>
    </w:p>
    <w:p w14:paraId="7CC5FA27" w14:textId="77777777" w:rsidR="00741D10" w:rsidRPr="00043FB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FA4D7A">
        <w:t>Nieprzedłożenie  przez Wykonawcę dokumentów</w:t>
      </w:r>
      <w:r w:rsidRPr="00043FBC">
        <w:t xml:space="preserve">, o których mowa  w pkt 2 traktowane będzie jako niewypełnienie obowiązku określonego w SWZ i art. 95 ustawy. </w:t>
      </w:r>
    </w:p>
    <w:p w14:paraId="521AA8CC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3CA730C" w14:textId="71A869A4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FA4D7A">
        <w:rPr>
          <w:color w:val="000000"/>
          <w:sz w:val="24"/>
          <w:szCs w:val="24"/>
        </w:rPr>
        <w:t>7</w:t>
      </w:r>
    </w:p>
    <w:p w14:paraId="68AC8480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3D6406FB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16C94EA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7D99A4A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A4E9E19" w14:textId="70C8176D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FA4D7A">
        <w:rPr>
          <w:color w:val="000000"/>
          <w:sz w:val="24"/>
          <w:szCs w:val="24"/>
        </w:rPr>
        <w:t>8</w:t>
      </w:r>
    </w:p>
    <w:p w14:paraId="0513C94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31D5200" w14:textId="77777777" w:rsidR="00741D10" w:rsidRPr="00043FBC" w:rsidRDefault="00741D10" w:rsidP="00741D10"/>
    <w:p w14:paraId="76DFC674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01CD4508" w14:textId="77777777" w:rsidR="00741D10" w:rsidRPr="00043FBC" w:rsidRDefault="00741D10" w:rsidP="00741D10">
      <w:pPr>
        <w:jc w:val="both"/>
      </w:pPr>
      <w:r w:rsidRPr="00043FBC">
        <w:lastRenderedPageBreak/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3ADE052B" w14:textId="2F3004E5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FA4D7A">
        <w:t>9</w:t>
      </w:r>
    </w:p>
    <w:p w14:paraId="7279247A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2C7955B5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45D9BE1F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D5F7C09" w14:textId="77777777" w:rsidR="00741D10" w:rsidRPr="00043FBC" w:rsidRDefault="00741D10" w:rsidP="00741D10">
      <w:pPr>
        <w:tabs>
          <w:tab w:val="left" w:pos="284"/>
        </w:tabs>
      </w:pPr>
    </w:p>
    <w:p w14:paraId="632637C4" w14:textId="75DB175A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FA4D7A">
        <w:t>0</w:t>
      </w:r>
    </w:p>
    <w:p w14:paraId="4C36338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6633C92" w14:textId="77777777" w:rsidR="00741D10" w:rsidRPr="00043FBC" w:rsidRDefault="00741D10" w:rsidP="00741D10">
      <w:pPr>
        <w:tabs>
          <w:tab w:val="left" w:pos="284"/>
        </w:tabs>
        <w:jc w:val="both"/>
      </w:pPr>
    </w:p>
    <w:p w14:paraId="3817A347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7DDFA664" w14:textId="77777777" w:rsidR="00741D10" w:rsidRPr="00043FBC" w:rsidRDefault="00741D10" w:rsidP="00741D10">
      <w:pPr>
        <w:tabs>
          <w:tab w:val="left" w:pos="284"/>
        </w:tabs>
      </w:pPr>
    </w:p>
    <w:p w14:paraId="07FF5519" w14:textId="54C05E18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FA4D7A">
        <w:t>1</w:t>
      </w:r>
    </w:p>
    <w:p w14:paraId="697062D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178CCC3E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841CDA" w14:textId="2E2B6FE2" w:rsidR="00741D10" w:rsidRPr="00B66E71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</w:t>
      </w:r>
      <w:r w:rsidRPr="00FA4D7A">
        <w:rPr>
          <w:lang w:eastAsia="en-US"/>
        </w:rPr>
        <w:t>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</w:t>
      </w:r>
      <w:r w:rsidR="00FA4D7A" w:rsidRPr="00FA4D7A">
        <w:rPr>
          <w:lang w:eastAsia="en-US"/>
        </w:rPr>
        <w:t>74/2025/Lewin Kłodzki</w:t>
      </w:r>
      <w:r w:rsidRPr="00FA4D7A">
        <w:rPr>
          <w:lang w:eastAsia="en-US"/>
        </w:rPr>
        <w:t xml:space="preserve"> .</w:t>
      </w:r>
    </w:p>
    <w:p w14:paraId="5A537EC2" w14:textId="77777777" w:rsidR="00741D10" w:rsidRPr="00043FBC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043FBC">
        <w:t>Umowę sporządzono w dwóch jednobrzmiących egzemplarzach, jeden  dla Ubezpieczającego i jeden dla Ubezpieczyciela.</w:t>
      </w:r>
    </w:p>
    <w:p w14:paraId="5032AEB8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4BEE181D" w14:textId="77777777" w:rsidTr="00946103">
        <w:tc>
          <w:tcPr>
            <w:tcW w:w="3070" w:type="dxa"/>
            <w:hideMark/>
          </w:tcPr>
          <w:p w14:paraId="4365A54E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2D8380B9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28EDF573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601F2B11" w14:textId="77777777" w:rsidTr="00946103">
        <w:tc>
          <w:tcPr>
            <w:tcW w:w="3070" w:type="dxa"/>
            <w:hideMark/>
          </w:tcPr>
          <w:p w14:paraId="081FFA7D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4DD93ABE" w14:textId="77777777" w:rsidR="00741D10" w:rsidRPr="00043FBC" w:rsidRDefault="00741D10" w:rsidP="00946103"/>
        </w:tc>
        <w:tc>
          <w:tcPr>
            <w:tcW w:w="3071" w:type="dxa"/>
            <w:hideMark/>
          </w:tcPr>
          <w:p w14:paraId="21AF60BE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1573340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1F7F711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76C3D7C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6CFEB326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E0725D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7CE748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55EB48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11E65F7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E26381A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690CC53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3F8104E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938FBAE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D9A8F4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7495D91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C42769" w14:textId="1979440F" w:rsidR="00741D10" w:rsidRPr="00B2605D" w:rsidRDefault="00B2605D" w:rsidP="00B2605D">
      <w:pPr>
        <w:tabs>
          <w:tab w:val="left" w:pos="0"/>
        </w:tabs>
        <w:rPr>
          <w:i/>
          <w:iCs/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  <w:r w:rsidR="00741D10" w:rsidRPr="00B2605D">
        <w:rPr>
          <w:i/>
          <w:iCs/>
          <w:color w:val="FF0000"/>
        </w:rPr>
        <w:br w:type="page"/>
      </w:r>
      <w:bookmarkEnd w:id="7"/>
    </w:p>
    <w:p w14:paraId="0458D51B" w14:textId="53700AA4" w:rsidR="00741D10" w:rsidRDefault="00741D10" w:rsidP="00FA4D7A">
      <w:pPr>
        <w:tabs>
          <w:tab w:val="left" w:pos="6360"/>
        </w:tabs>
        <w:rPr>
          <w:color w:val="FF0000"/>
        </w:rPr>
      </w:pPr>
      <w:r w:rsidRPr="00043FBC">
        <w:lastRenderedPageBreak/>
        <w:tab/>
      </w:r>
      <w:r w:rsidRPr="00043FBC">
        <w:tab/>
      </w:r>
      <w:r>
        <w:tab/>
      </w:r>
    </w:p>
    <w:p w14:paraId="5EF42FF1" w14:textId="77777777" w:rsidR="00741D10" w:rsidRDefault="00741D10" w:rsidP="00741D10">
      <w:pPr>
        <w:tabs>
          <w:tab w:val="left" w:pos="0"/>
        </w:tabs>
        <w:jc w:val="right"/>
        <w:rPr>
          <w:color w:val="FF0000"/>
        </w:rPr>
      </w:pPr>
    </w:p>
    <w:p w14:paraId="58E02729" w14:textId="51FA3B01" w:rsidR="00741D10" w:rsidRPr="00FA4D7A" w:rsidRDefault="00741D10" w:rsidP="00741D10">
      <w:pPr>
        <w:tabs>
          <w:tab w:val="left" w:pos="0"/>
        </w:tabs>
        <w:jc w:val="right"/>
      </w:pPr>
      <w:r w:rsidRPr="00FA4D7A">
        <w:t xml:space="preserve">Załącznik Nr </w:t>
      </w:r>
      <w:r w:rsidR="00FA4D7A" w:rsidRPr="00FA4D7A">
        <w:t>6</w:t>
      </w:r>
    </w:p>
    <w:p w14:paraId="2A4B3E57" w14:textId="07B68709" w:rsidR="00741D10" w:rsidRPr="00FA4D7A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FA4D7A">
        <w:rPr>
          <w:b/>
          <w:bCs/>
          <w:sz w:val="28"/>
          <w:szCs w:val="28"/>
        </w:rPr>
        <w:t>UMOWA GENERALNA</w:t>
      </w:r>
      <w:r w:rsidRPr="00FA4D7A">
        <w:rPr>
          <w:b/>
          <w:bCs/>
          <w:sz w:val="28"/>
          <w:szCs w:val="28"/>
        </w:rPr>
        <w:br/>
        <w:t>(DŁUGOTERMINOWA UMOWA UBEZPIECZENIA DLA ZADAŃ PAKIETU II)</w:t>
      </w:r>
    </w:p>
    <w:p w14:paraId="23A35F68" w14:textId="77777777" w:rsidR="00741D10" w:rsidRPr="00043FBC" w:rsidRDefault="00741D10" w:rsidP="00741D10">
      <w:pPr>
        <w:rPr>
          <w:color w:val="FF0000"/>
        </w:rPr>
      </w:pPr>
    </w:p>
    <w:p w14:paraId="4D8FDD6A" w14:textId="77777777" w:rsidR="00741D10" w:rsidRPr="00043FBC" w:rsidRDefault="00741D10" w:rsidP="00741D10">
      <w:pPr>
        <w:rPr>
          <w:color w:val="FF0000"/>
        </w:rPr>
      </w:pPr>
    </w:p>
    <w:p w14:paraId="5AE97925" w14:textId="77777777" w:rsidR="00FA4D7A" w:rsidRPr="00FA4D7A" w:rsidRDefault="00741D10" w:rsidP="00FA4D7A">
      <w:r w:rsidRPr="00FA4D7A">
        <w:t xml:space="preserve">Zawarta w dniu ..................... r. w </w:t>
      </w:r>
      <w:r w:rsidR="00FA4D7A" w:rsidRPr="00FA4D7A">
        <w:t>Lewinie Kłodzki</w:t>
      </w:r>
    </w:p>
    <w:p w14:paraId="49D9642C" w14:textId="77777777" w:rsidR="00FA4D7A" w:rsidRPr="00FA4D7A" w:rsidRDefault="00FA4D7A" w:rsidP="00FA4D7A">
      <w:r w:rsidRPr="00FA4D7A">
        <w:t>pomiędzy:</w:t>
      </w:r>
    </w:p>
    <w:p w14:paraId="4A333DC7" w14:textId="77777777" w:rsidR="00B7619A" w:rsidRPr="00FA4D7A" w:rsidRDefault="00B7619A" w:rsidP="00B7619A">
      <w:pPr>
        <w:keepNext/>
        <w:rPr>
          <w:rFonts w:eastAsia="Calibri"/>
          <w:lang w:val="x-none" w:eastAsia="x-none"/>
        </w:rPr>
      </w:pPr>
      <w:r w:rsidRPr="00FA4D7A">
        <w:rPr>
          <w:rFonts w:eastAsia="Calibri"/>
          <w:lang w:val="x-none" w:eastAsia="x-none"/>
        </w:rPr>
        <w:t xml:space="preserve">Nazwa: </w:t>
      </w:r>
      <w:r w:rsidRPr="00B7619A">
        <w:rPr>
          <w:rFonts w:eastAsia="Calibri"/>
          <w:lang w:val="x-none" w:eastAsia="x-none"/>
        </w:rPr>
        <w:t>Gmina Lewin Kłodzki</w:t>
      </w:r>
    </w:p>
    <w:p w14:paraId="2AD5EA7D" w14:textId="77777777" w:rsidR="00B7619A" w:rsidRPr="00FA4D7A" w:rsidRDefault="00B7619A" w:rsidP="00B7619A">
      <w:pPr>
        <w:keepNext/>
        <w:rPr>
          <w:rFonts w:eastAsia="Calibri"/>
          <w:lang w:val="x-none" w:eastAsia="x-none"/>
        </w:rPr>
      </w:pPr>
      <w:r w:rsidRPr="00FA4D7A">
        <w:rPr>
          <w:rFonts w:eastAsia="Calibri"/>
          <w:lang w:val="x-none" w:eastAsia="x-none"/>
        </w:rPr>
        <w:t xml:space="preserve">Adres: </w:t>
      </w:r>
      <w:r w:rsidRPr="00B7619A">
        <w:rPr>
          <w:rFonts w:eastAsia="Calibri"/>
          <w:lang w:val="x-none" w:eastAsia="x-none"/>
        </w:rPr>
        <w:t>ul. Chopina 2, 57-343 Lewin Kłodzki</w:t>
      </w:r>
    </w:p>
    <w:p w14:paraId="6B91862A" w14:textId="77777777" w:rsidR="00B7619A" w:rsidRPr="00FA4D7A" w:rsidRDefault="00B7619A" w:rsidP="00B7619A">
      <w:pPr>
        <w:keepNext/>
        <w:rPr>
          <w:rFonts w:eastAsia="Calibri"/>
          <w:color w:val="000000"/>
          <w:lang w:val="x-none" w:eastAsia="x-none"/>
        </w:rPr>
      </w:pPr>
      <w:r w:rsidRPr="00FA4D7A">
        <w:rPr>
          <w:rFonts w:eastAsia="Calibri"/>
          <w:color w:val="000000"/>
          <w:lang w:val="x-none" w:eastAsia="x-none"/>
        </w:rPr>
        <w:t>NIP:  883-16-78-631</w:t>
      </w:r>
    </w:p>
    <w:p w14:paraId="48D4E168" w14:textId="77777777" w:rsidR="00B7619A" w:rsidRPr="00FA4D7A" w:rsidRDefault="00B7619A" w:rsidP="00B7619A">
      <w:pPr>
        <w:keepNext/>
        <w:rPr>
          <w:rFonts w:eastAsia="Calibri"/>
          <w:color w:val="000000"/>
          <w:lang w:val="x-none" w:eastAsia="x-none"/>
        </w:rPr>
      </w:pPr>
      <w:r w:rsidRPr="00FA4D7A">
        <w:rPr>
          <w:rFonts w:eastAsia="Calibri"/>
          <w:color w:val="000000"/>
          <w:lang w:val="x-none" w:eastAsia="x-none"/>
        </w:rPr>
        <w:t>REGON:</w:t>
      </w:r>
      <w:r w:rsidRPr="00FA4D7A">
        <w:rPr>
          <w:rFonts w:eastAsia="Calibri"/>
          <w:lang w:val="x-none" w:eastAsia="x-none"/>
        </w:rPr>
        <w:t xml:space="preserve"> </w:t>
      </w:r>
      <w:r w:rsidRPr="00B7619A">
        <w:rPr>
          <w:rFonts w:eastAsia="Calibri"/>
          <w:color w:val="000000"/>
          <w:lang w:val="x-none" w:eastAsia="x-none"/>
        </w:rPr>
        <w:t>890718120</w:t>
      </w:r>
    </w:p>
    <w:p w14:paraId="6EC9FC35" w14:textId="538BE94F" w:rsidR="00741D10" w:rsidRPr="00B7619A" w:rsidRDefault="00741D10" w:rsidP="00FA4D7A">
      <w:pPr>
        <w:rPr>
          <w:color w:val="FF0000"/>
          <w:lang w:val="x-none"/>
        </w:rPr>
      </w:pPr>
    </w:p>
    <w:p w14:paraId="55DD79A2" w14:textId="77777777" w:rsidR="00741D10" w:rsidRPr="00FA4D7A" w:rsidRDefault="00741D10" w:rsidP="00741D10">
      <w:r w:rsidRPr="00FA4D7A">
        <w:t>reprezentowanym przez:</w:t>
      </w:r>
    </w:p>
    <w:p w14:paraId="5B0ADE82" w14:textId="77777777" w:rsidR="00FA4D7A" w:rsidRPr="00FA4D7A" w:rsidRDefault="00FA4D7A" w:rsidP="00FA4D7A">
      <w:pPr>
        <w:pStyle w:val="Akapitzlist"/>
        <w:numPr>
          <w:ilvl w:val="0"/>
          <w:numId w:val="11"/>
        </w:numPr>
        <w:rPr>
          <w:rFonts w:eastAsia="Times New Roman"/>
        </w:rPr>
      </w:pPr>
      <w:r w:rsidRPr="00FA4D7A">
        <w:rPr>
          <w:rFonts w:eastAsia="Times New Roman"/>
        </w:rPr>
        <w:t>Wójta– Joannę Klimek-Szymanowicz</w:t>
      </w:r>
    </w:p>
    <w:p w14:paraId="48BF1C8B" w14:textId="77777777" w:rsidR="00741D10" w:rsidRPr="00043FBC" w:rsidRDefault="00741D10" w:rsidP="00741D10">
      <w:r w:rsidRPr="00043FBC">
        <w:t>zwanym dalej Ubezpieczającym lub Zamawiającym</w:t>
      </w:r>
    </w:p>
    <w:p w14:paraId="66B6E666" w14:textId="77777777" w:rsidR="00741D10" w:rsidRPr="00043FBC" w:rsidRDefault="00741D10" w:rsidP="00741D10"/>
    <w:p w14:paraId="11B1B219" w14:textId="77777777" w:rsidR="00741D10" w:rsidRPr="00043FBC" w:rsidRDefault="00741D10" w:rsidP="00741D10">
      <w:r w:rsidRPr="00043FBC">
        <w:t>a</w:t>
      </w:r>
    </w:p>
    <w:p w14:paraId="690A10CB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42331FED" w14:textId="77777777" w:rsidR="00741D10" w:rsidRPr="00043FBC" w:rsidRDefault="00741D10" w:rsidP="00741D10">
      <w:r w:rsidRPr="00043FBC">
        <w:t>Adres siedziby:…………………...</w:t>
      </w:r>
    </w:p>
    <w:p w14:paraId="3E5C9B51" w14:textId="77777777" w:rsidR="00741D10" w:rsidRPr="00043FBC" w:rsidRDefault="00741D10" w:rsidP="00741D10">
      <w:r w:rsidRPr="00043FBC">
        <w:t>NIP: ……………………………...</w:t>
      </w:r>
    </w:p>
    <w:p w14:paraId="01BF5290" w14:textId="77777777" w:rsidR="00741D10" w:rsidRPr="00043FBC" w:rsidRDefault="00741D10" w:rsidP="00741D10">
      <w:r w:rsidRPr="00043FBC">
        <w:t>REGON : ………………………...</w:t>
      </w:r>
    </w:p>
    <w:p w14:paraId="23CF1383" w14:textId="77777777" w:rsidR="00741D10" w:rsidRPr="00043FBC" w:rsidRDefault="00741D10" w:rsidP="00741D10"/>
    <w:p w14:paraId="5A2C6115" w14:textId="77777777" w:rsidR="00741D10" w:rsidRPr="00043FBC" w:rsidRDefault="00741D10" w:rsidP="00741D10">
      <w:r w:rsidRPr="00043FBC">
        <w:t>reprezentowanym przez:</w:t>
      </w:r>
    </w:p>
    <w:p w14:paraId="739540F6" w14:textId="77777777"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14:paraId="3FEA1182" w14:textId="77777777"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14:paraId="11AE70AF" w14:textId="77777777" w:rsidR="00741D10" w:rsidRPr="00043FBC" w:rsidRDefault="00741D10" w:rsidP="00741D10">
      <w:r w:rsidRPr="00043FBC">
        <w:t xml:space="preserve">zwanym dalej Ubezpieczycielem lub Wykonawcą </w:t>
      </w:r>
    </w:p>
    <w:p w14:paraId="6C25B5D9" w14:textId="77777777" w:rsidR="00741D10" w:rsidRPr="00043FBC" w:rsidRDefault="00741D10" w:rsidP="00741D10"/>
    <w:p w14:paraId="7DBE429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070D5EF8" w14:textId="77777777" w:rsidR="00741D10" w:rsidRPr="00043FBC" w:rsidRDefault="00741D10" w:rsidP="00741D10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270107EB" w14:textId="77777777" w:rsidR="00741D10" w:rsidRPr="00043FBC" w:rsidRDefault="00741D10" w:rsidP="00741D10">
      <w:pPr>
        <w:jc w:val="both"/>
      </w:pPr>
    </w:p>
    <w:p w14:paraId="6D998235" w14:textId="34AF5437" w:rsidR="00741D10" w:rsidRPr="00043FBC" w:rsidRDefault="00741D10" w:rsidP="00741D10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ustawą oraz w wyniku rozstrzygnięcia postępowania </w:t>
      </w:r>
      <w:r>
        <w:t xml:space="preserve">o udzielenie zamówienia </w:t>
      </w:r>
      <w:r w:rsidRPr="00FA4D7A">
        <w:t xml:space="preserve">publicznego w </w:t>
      </w:r>
      <w:r w:rsidR="008E1D4F" w:rsidRPr="00FA4D7A">
        <w:t xml:space="preserve">trybie podstawowym bez negocjacji </w:t>
      </w:r>
      <w:r w:rsidRPr="00FA4D7A">
        <w:t xml:space="preserve">na </w:t>
      </w:r>
      <w:r w:rsidRPr="00043FBC">
        <w:t xml:space="preserve">usługę ubezpieczenia, </w:t>
      </w:r>
      <w:r>
        <w:t xml:space="preserve">została zawarta umowa </w:t>
      </w:r>
      <w:r w:rsidRPr="00043FBC">
        <w:t>o następującej treści:</w:t>
      </w:r>
    </w:p>
    <w:p w14:paraId="3525222B" w14:textId="77777777" w:rsidR="00741D10" w:rsidRDefault="00741D10" w:rsidP="00741D10">
      <w:pPr>
        <w:keepNext/>
        <w:spacing w:after="120"/>
        <w:contextualSpacing/>
        <w:jc w:val="center"/>
      </w:pPr>
    </w:p>
    <w:p w14:paraId="6C9C8949" w14:textId="77777777" w:rsidR="00741D10" w:rsidRPr="00043FBC" w:rsidRDefault="00741D10" w:rsidP="00741D10">
      <w:pPr>
        <w:keepNext/>
        <w:spacing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4C4BA22A" w14:textId="77777777" w:rsidR="00741D10" w:rsidRPr="00043FBC" w:rsidRDefault="00741D10" w:rsidP="00741D10">
      <w:pPr>
        <w:pStyle w:val="Akapitzlist"/>
        <w:keepNext/>
        <w:spacing w:after="120"/>
        <w:ind w:left="737"/>
        <w:contextualSpacing/>
        <w:jc w:val="center"/>
      </w:pPr>
      <w:r w:rsidRPr="00043FBC">
        <w:t>PRZEDMIOT UBEZPIECZENIA</w:t>
      </w:r>
    </w:p>
    <w:p w14:paraId="0C990DC9" w14:textId="77777777" w:rsidR="00741D10" w:rsidRPr="00043FBC" w:rsidRDefault="00741D10" w:rsidP="00741D10">
      <w:pPr>
        <w:pStyle w:val="Akapitzlist"/>
        <w:keepNext/>
        <w:spacing w:before="240" w:after="120"/>
        <w:ind w:left="737"/>
        <w:contextualSpacing/>
        <w:jc w:val="center"/>
      </w:pPr>
    </w:p>
    <w:p w14:paraId="66B29A67" w14:textId="77777777" w:rsidR="00741D10" w:rsidRPr="00FA4D7A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</w:t>
      </w:r>
      <w:r w:rsidRPr="00FA4D7A">
        <w:t>złożonej ofercie.</w:t>
      </w:r>
    </w:p>
    <w:p w14:paraId="6CDA5F12" w14:textId="77777777" w:rsidR="00741D10" w:rsidRPr="00FA4D7A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FA4D7A">
        <w:t>Przedmiotem umów ubezpieczenia zawieranych w ramach niniejszej Umowy Generalnej są:</w:t>
      </w:r>
    </w:p>
    <w:p w14:paraId="107E26D5" w14:textId="77777777" w:rsidR="00741D10" w:rsidRPr="00FA4D7A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FA4D7A">
        <w:t>Obowiązkowe ubezpieczenie OC posiadacza pojazdów mechanicznych,</w:t>
      </w:r>
    </w:p>
    <w:p w14:paraId="52A4856E" w14:textId="77777777" w:rsidR="00741D10" w:rsidRPr="00FA4D7A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FA4D7A">
        <w:t>Ubezpieczenie Auto Casco,</w:t>
      </w:r>
    </w:p>
    <w:p w14:paraId="0C9FB4D1" w14:textId="77777777" w:rsidR="00741D10" w:rsidRPr="00FA4D7A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FA4D7A">
        <w:t>Ubezpieczenie NNW kierowcy i pasażerów,</w:t>
      </w:r>
    </w:p>
    <w:p w14:paraId="65E85FF5" w14:textId="77777777" w:rsidR="00741D10" w:rsidRPr="00FA4D7A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FA4D7A">
        <w:t>Ubezpieczenie Assistance</w:t>
      </w:r>
    </w:p>
    <w:p w14:paraId="4F513B85" w14:textId="77777777" w:rsidR="00741D10" w:rsidRPr="00043FBC" w:rsidRDefault="00741D10" w:rsidP="00741D10">
      <w:pPr>
        <w:rPr>
          <w:color w:val="FF0000"/>
        </w:rPr>
      </w:pPr>
    </w:p>
    <w:p w14:paraId="7A65490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1AB0CC4C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0B9A3F3A" w14:textId="77777777" w:rsidR="00741D10" w:rsidRPr="00043FBC" w:rsidRDefault="00741D10" w:rsidP="00741D10">
      <w:pPr>
        <w:rPr>
          <w:color w:val="FF0000"/>
        </w:rPr>
      </w:pPr>
    </w:p>
    <w:p w14:paraId="37784FB7" w14:textId="43AC14A8" w:rsidR="00741D10" w:rsidRPr="004339BC" w:rsidRDefault="00741D10" w:rsidP="00741D10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4339BC">
        <w:rPr>
          <w:sz w:val="24"/>
          <w:szCs w:val="24"/>
        </w:rPr>
        <w:t xml:space="preserve">Niniejsza Umowa Generalna dotycząca ubezpieczeń, o których mowa w § 1 ust. 2 zawarta zostaje na okres </w:t>
      </w:r>
      <w:r w:rsidR="00FA4D7A" w:rsidRPr="004339BC">
        <w:rPr>
          <w:sz w:val="24"/>
          <w:szCs w:val="24"/>
        </w:rPr>
        <w:t>24</w:t>
      </w:r>
      <w:r w:rsidRPr="004339BC">
        <w:rPr>
          <w:sz w:val="24"/>
          <w:szCs w:val="24"/>
        </w:rPr>
        <w:t xml:space="preserve"> miesięcy, od dnia</w:t>
      </w:r>
      <w:r w:rsidR="00FA4D7A" w:rsidRPr="004339BC">
        <w:rPr>
          <w:sz w:val="24"/>
          <w:szCs w:val="24"/>
        </w:rPr>
        <w:t xml:space="preserve"> </w:t>
      </w:r>
      <w:r w:rsidR="004339BC" w:rsidRPr="004339BC">
        <w:rPr>
          <w:sz w:val="24"/>
          <w:szCs w:val="24"/>
        </w:rPr>
        <w:t>25.07.2025</w:t>
      </w:r>
      <w:r w:rsidRPr="004339BC">
        <w:rPr>
          <w:sz w:val="24"/>
          <w:szCs w:val="24"/>
        </w:rPr>
        <w:t xml:space="preserve"> r. do dnia </w:t>
      </w:r>
      <w:r w:rsidR="004339BC" w:rsidRPr="004339BC">
        <w:rPr>
          <w:sz w:val="24"/>
          <w:szCs w:val="24"/>
        </w:rPr>
        <w:t>24.07.2027</w:t>
      </w:r>
      <w:r w:rsidRPr="004339BC">
        <w:rPr>
          <w:sz w:val="24"/>
          <w:szCs w:val="24"/>
        </w:rPr>
        <w:t>r.</w:t>
      </w:r>
    </w:p>
    <w:p w14:paraId="1D96E970" w14:textId="77777777" w:rsidR="00741D10" w:rsidRPr="004339BC" w:rsidRDefault="00741D10" w:rsidP="00741D10">
      <w:pPr>
        <w:pStyle w:val="Tekstpodstawowywcity"/>
        <w:numPr>
          <w:ilvl w:val="0"/>
          <w:numId w:val="1"/>
        </w:numPr>
        <w:spacing w:after="120"/>
        <w:ind w:left="0" w:firstLine="0"/>
        <w:jc w:val="both"/>
        <w:rPr>
          <w:sz w:val="24"/>
          <w:szCs w:val="24"/>
        </w:rPr>
      </w:pPr>
      <w:r w:rsidRPr="004339BC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41862BE1" w14:textId="77777777" w:rsidR="00741D10" w:rsidRPr="004339BC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4339BC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534E276F" w14:textId="77777777" w:rsidR="00741D10" w:rsidRPr="004339BC" w:rsidRDefault="00741D10" w:rsidP="00741D10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4339BC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784BBF36" w14:textId="77777777" w:rsidR="00741D10" w:rsidRPr="004339BC" w:rsidRDefault="00741D10" w:rsidP="00741D10">
      <w:pPr>
        <w:pStyle w:val="Akapitzlist"/>
        <w:keepNext/>
        <w:ind w:left="0"/>
        <w:rPr>
          <w:bCs/>
        </w:rPr>
      </w:pPr>
      <w:r w:rsidRPr="004339BC">
        <w:rPr>
          <w:bCs/>
        </w:rPr>
        <w:t>a)</w:t>
      </w:r>
      <w:r w:rsidRPr="004339BC">
        <w:t xml:space="preserve"> </w:t>
      </w:r>
      <w:bookmarkStart w:id="9" w:name="_Hlk188541172"/>
      <w:r w:rsidRPr="004339BC">
        <w:t>Obowiązkowe ubezpieczenie OC posiadacza pojazdów mechanicznych</w:t>
      </w:r>
      <w:bookmarkEnd w:id="9"/>
    </w:p>
    <w:p w14:paraId="0CF37E6B" w14:textId="77777777" w:rsidR="00741D10" w:rsidRPr="004339BC" w:rsidRDefault="00741D10" w:rsidP="00741D10">
      <w:r w:rsidRPr="004339BC">
        <w:t>W ubezpieczeniu zastosowano stawkę (w zł):</w:t>
      </w:r>
    </w:p>
    <w:p w14:paraId="744595D3" w14:textId="77777777" w:rsidR="00741D10" w:rsidRPr="004339BC" w:rsidRDefault="00741D10" w:rsidP="00741D10">
      <w:r w:rsidRPr="004339BC">
        <w:t xml:space="preserve">dla pojazdów ………………… - ……….. </w:t>
      </w:r>
    </w:p>
    <w:p w14:paraId="2C91C061" w14:textId="77777777" w:rsidR="00741D10" w:rsidRPr="004339BC" w:rsidRDefault="00741D10" w:rsidP="00741D10">
      <w:pPr>
        <w:pStyle w:val="Akapitzlist"/>
        <w:keepNext/>
        <w:ind w:left="0"/>
      </w:pPr>
      <w:r w:rsidRPr="004339BC">
        <w:rPr>
          <w:bCs/>
        </w:rPr>
        <w:t>b)</w:t>
      </w:r>
      <w:r w:rsidRPr="004339BC">
        <w:t xml:space="preserve"> Ubezpieczenie Auto Casco </w:t>
      </w:r>
    </w:p>
    <w:p w14:paraId="6E8E2579" w14:textId="77777777" w:rsidR="00741D10" w:rsidRPr="004339BC" w:rsidRDefault="00741D10" w:rsidP="00741D10">
      <w:r w:rsidRPr="004339BC">
        <w:t>W ubezpieczeniu zastosowano stawkę (w %):</w:t>
      </w:r>
    </w:p>
    <w:p w14:paraId="5E4083CC" w14:textId="77777777" w:rsidR="00741D10" w:rsidRPr="004339BC" w:rsidRDefault="00741D10" w:rsidP="00741D10">
      <w:r w:rsidRPr="004339BC">
        <w:t>dla pojazdów …………………-  ………………</w:t>
      </w:r>
    </w:p>
    <w:p w14:paraId="6C0D183A" w14:textId="77777777" w:rsidR="00741D10" w:rsidRPr="004339BC" w:rsidRDefault="00741D10" w:rsidP="00741D10">
      <w:pPr>
        <w:pStyle w:val="Akapitzlist"/>
        <w:keepNext/>
        <w:ind w:left="0"/>
        <w:rPr>
          <w:bCs/>
        </w:rPr>
      </w:pPr>
      <w:r w:rsidRPr="004339BC">
        <w:rPr>
          <w:bCs/>
        </w:rPr>
        <w:t>c)</w:t>
      </w:r>
      <w:r w:rsidRPr="004339BC">
        <w:t xml:space="preserve"> Ubezpieczenie NNW kierowcy i pasażerów</w:t>
      </w:r>
    </w:p>
    <w:p w14:paraId="4D675138" w14:textId="77777777" w:rsidR="00741D10" w:rsidRPr="004339BC" w:rsidRDefault="00741D10" w:rsidP="00741D10">
      <w:r w:rsidRPr="004339BC">
        <w:t>W ubezpieczeniu zastosowano stawkę (w zł):</w:t>
      </w:r>
    </w:p>
    <w:p w14:paraId="0FA3BDC5" w14:textId="77777777" w:rsidR="00741D10" w:rsidRPr="004339BC" w:rsidRDefault="00741D10" w:rsidP="00741D10">
      <w:r w:rsidRPr="004339BC">
        <w:t xml:space="preserve">dla pojazdów ………………… - ……….. </w:t>
      </w:r>
    </w:p>
    <w:p w14:paraId="17B3DBAD" w14:textId="77777777" w:rsidR="00741D10" w:rsidRPr="004339BC" w:rsidRDefault="00741D10" w:rsidP="00741D10">
      <w:pPr>
        <w:numPr>
          <w:ilvl w:val="0"/>
          <w:numId w:val="15"/>
        </w:numPr>
        <w:tabs>
          <w:tab w:val="num" w:pos="284"/>
        </w:tabs>
        <w:ind w:hanging="737"/>
        <w:jc w:val="both"/>
      </w:pPr>
      <w:bookmarkStart w:id="10" w:name="_Hlk188541278"/>
      <w:r w:rsidRPr="004339BC">
        <w:t>Ubezpieczenie Assistance</w:t>
      </w:r>
    </w:p>
    <w:bookmarkEnd w:id="10"/>
    <w:p w14:paraId="69FF3CA9" w14:textId="77777777" w:rsidR="00741D10" w:rsidRPr="004339BC" w:rsidRDefault="00741D10" w:rsidP="00741D10">
      <w:r w:rsidRPr="004339BC">
        <w:t>W ubezpieczeniu zastosowano stawkę (w zł):</w:t>
      </w:r>
    </w:p>
    <w:p w14:paraId="7FC6FDCD" w14:textId="77777777" w:rsidR="00741D10" w:rsidRPr="004339BC" w:rsidRDefault="00741D10" w:rsidP="00741D10">
      <w:r w:rsidRPr="004339BC">
        <w:t xml:space="preserve">dla pojazdów ………………… - ……….. </w:t>
      </w:r>
    </w:p>
    <w:p w14:paraId="6826A83B" w14:textId="77777777" w:rsidR="00741D10" w:rsidRPr="00043FBC" w:rsidRDefault="00741D10" w:rsidP="00741D10"/>
    <w:p w14:paraId="2E10C2CA" w14:textId="77777777" w:rsidR="00741D10" w:rsidRPr="004339BC" w:rsidRDefault="00741D10" w:rsidP="00741D10">
      <w:pPr>
        <w:pStyle w:val="Akapitzlist"/>
        <w:numPr>
          <w:ilvl w:val="3"/>
          <w:numId w:val="36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043FBC">
        <w:t xml:space="preserve">Pojazdy nowo nabywane w okresie obowiązywania niniejszej Umowy Generalnej, które Ubezpieczający zdecyduje się objąć ochroną ubezpieczeniową w ramach niniejszej umowy zostaną nią objęte na podstawie stawek uwzględniających zniżki </w:t>
      </w:r>
      <w:r w:rsidRPr="004339BC">
        <w:t>zastosowane w ofercie.</w:t>
      </w:r>
    </w:p>
    <w:p w14:paraId="540D93AD" w14:textId="50EB87A6" w:rsidR="00741D10" w:rsidRPr="00043FBC" w:rsidRDefault="00741D10" w:rsidP="00741D10">
      <w:pPr>
        <w:pStyle w:val="Tekstpodstawowywcity"/>
        <w:spacing w:after="120"/>
        <w:ind w:left="0"/>
        <w:rPr>
          <w:color w:val="FF0000"/>
          <w:sz w:val="24"/>
          <w:szCs w:val="24"/>
        </w:rPr>
      </w:pPr>
      <w:r w:rsidRPr="004339BC">
        <w:rPr>
          <w:sz w:val="24"/>
          <w:szCs w:val="24"/>
        </w:rPr>
        <w:t xml:space="preserve">6.  Składki należne w związku z ubezpieczeniem poszczególnych pojazdów podzielone zostają na </w:t>
      </w:r>
      <w:r w:rsidR="004339BC" w:rsidRPr="004339BC">
        <w:rPr>
          <w:sz w:val="24"/>
          <w:szCs w:val="24"/>
        </w:rPr>
        <w:t>cztery</w:t>
      </w:r>
      <w:r w:rsidRPr="004339BC">
        <w:rPr>
          <w:sz w:val="24"/>
          <w:szCs w:val="24"/>
        </w:rPr>
        <w:t xml:space="preserve"> raty, płatne w odstępie </w:t>
      </w:r>
      <w:r w:rsidR="004339BC" w:rsidRPr="004339BC">
        <w:rPr>
          <w:sz w:val="24"/>
          <w:szCs w:val="24"/>
        </w:rPr>
        <w:t xml:space="preserve">trzech </w:t>
      </w:r>
      <w:r w:rsidRPr="004339BC">
        <w:rPr>
          <w:sz w:val="24"/>
          <w:szCs w:val="24"/>
        </w:rPr>
        <w:t>miesięcy w każdym okresie rozliczeniowym</w:t>
      </w:r>
      <w:r w:rsidRPr="00043FBC">
        <w:rPr>
          <w:color w:val="FF0000"/>
          <w:sz w:val="24"/>
          <w:szCs w:val="24"/>
        </w:rPr>
        <w:t>.</w:t>
      </w:r>
    </w:p>
    <w:p w14:paraId="27E73AF3" w14:textId="77777777" w:rsidR="00741D10" w:rsidRPr="00043FBC" w:rsidRDefault="00741D10" w:rsidP="00741D10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043FBC">
        <w:rPr>
          <w:sz w:val="24"/>
          <w:szCs w:val="24"/>
        </w:rPr>
        <w:t>7.   Zamawiający nie przewiduje ograniczenia zakresu zamówienia.</w:t>
      </w:r>
    </w:p>
    <w:p w14:paraId="6CCD53B7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lastRenderedPageBreak/>
        <w:t>Każdorazowo przy rozliczaniu składek i aktualizacji umów, obowiązywać będą OWU obowiązujące w dniu zawarcia umowy, z włączeniami zawartymi w umowie ubezpieczenia.</w:t>
      </w:r>
    </w:p>
    <w:p w14:paraId="1C1192B6" w14:textId="77777777" w:rsidR="00741D10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14:paraId="69361413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D86233">
        <w:t>Wykonawca bez pisemnej zgody i akceptacji Zamawiającego, pod rygorem nieważności nie będzie mógł przenieść wierzytelności wynikających z niniejszej umowy na osoby trzecie.</w:t>
      </w:r>
    </w:p>
    <w:p w14:paraId="5AAD1370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3CCF972A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§3</w:t>
      </w:r>
    </w:p>
    <w:p w14:paraId="02E6FA2E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14:paraId="72187AF8" w14:textId="77777777" w:rsidR="00741D10" w:rsidRPr="00043FBC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 załącznikami. Do poszczególnych rodzajów ubezpieczeń mają zastosowanie postanowienia SWZ, niniejszej Umowy Generalnej oraz właściwych ogólnych warunków ubezpieczeń (zwane dalej OWU)</w:t>
      </w:r>
      <w:r>
        <w:t>, w tym treść złożonej oferty</w:t>
      </w:r>
      <w:r w:rsidRPr="00043FBC">
        <w:t>.</w:t>
      </w:r>
    </w:p>
    <w:p w14:paraId="30326825" w14:textId="77777777" w:rsidR="00741D10" w:rsidRPr="004339BC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 xml:space="preserve">Wszelkie warunki określone w SWZ i niniejszej Umowie Generalnej mają pierwszeństwo przed postanowieniami zawartymi w OWU. Ustala się, że w razie rozbieżności pomiędzy warunkami ubezpieczenia wynikającymi z ww. postanowień – strony przyjmą do stosowania takie </w:t>
      </w:r>
      <w:r w:rsidRPr="004339BC">
        <w:t>rozwiązanie, które jest i będzie korzystniejsze dla ubezpieczonego.</w:t>
      </w:r>
    </w:p>
    <w:p w14:paraId="18D21B27" w14:textId="77777777" w:rsidR="006C1667" w:rsidRPr="004339BC" w:rsidRDefault="006C1667" w:rsidP="006C1667">
      <w:pPr>
        <w:numPr>
          <w:ilvl w:val="0"/>
          <w:numId w:val="42"/>
        </w:numPr>
        <w:tabs>
          <w:tab w:val="left" w:pos="284"/>
        </w:tabs>
        <w:spacing w:after="120"/>
        <w:jc w:val="both"/>
      </w:pPr>
      <w:r w:rsidRPr="004339BC">
        <w:t xml:space="preserve">Do niniejszej umowy zastosowanie mają następujące OWU: </w:t>
      </w:r>
    </w:p>
    <w:p w14:paraId="4F685420" w14:textId="77777777" w:rsidR="006C1667" w:rsidRPr="004339BC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4339BC">
        <w:t>Obowiązkowe ubezpieczenie OC posiadacza pojazdów mechanicznych</w:t>
      </w:r>
    </w:p>
    <w:p w14:paraId="707028DD" w14:textId="77777777" w:rsidR="006C1667" w:rsidRPr="004339BC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4339BC">
        <w:t>W kwestiach nieuregulowanych przez powołane w SWZ warunki ustawowe – Obowiązujące OWU::……………………………………………………………</w:t>
      </w:r>
    </w:p>
    <w:p w14:paraId="19DC8CF1" w14:textId="77777777" w:rsidR="006C1667" w:rsidRPr="004339BC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4339BC">
        <w:t xml:space="preserve">Ubezpieczenie Auto Casco </w:t>
      </w:r>
    </w:p>
    <w:p w14:paraId="3D17A755" w14:textId="77777777" w:rsidR="006C1667" w:rsidRPr="004339BC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4339BC">
        <w:t>Obowiązujące OWU::……………………………………………………………</w:t>
      </w:r>
    </w:p>
    <w:p w14:paraId="4F7B410B" w14:textId="77777777" w:rsidR="006C1667" w:rsidRPr="004339BC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4339BC">
        <w:t>Ubezpieczenie NNW kierowcy i pasażerów</w:t>
      </w:r>
    </w:p>
    <w:p w14:paraId="467B22AE" w14:textId="77777777" w:rsidR="006C1667" w:rsidRPr="004339BC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4339BC">
        <w:t>Obowiązujące OWU::……………………………………………………………</w:t>
      </w:r>
    </w:p>
    <w:p w14:paraId="7CEE4553" w14:textId="77777777" w:rsidR="006C1667" w:rsidRPr="004339BC" w:rsidRDefault="006C1667" w:rsidP="006C1667">
      <w:pPr>
        <w:pStyle w:val="Akapitzlist"/>
        <w:numPr>
          <w:ilvl w:val="0"/>
          <w:numId w:val="43"/>
        </w:numPr>
      </w:pPr>
      <w:r w:rsidRPr="004339BC">
        <w:t>Ubezpieczenie Assistance</w:t>
      </w:r>
    </w:p>
    <w:p w14:paraId="5BE6725E" w14:textId="77777777" w:rsidR="006C1667" w:rsidRPr="004339BC" w:rsidRDefault="006C1667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4339BC">
        <w:t>Obowiązujące OWU::……………………………………………………………</w:t>
      </w:r>
    </w:p>
    <w:p w14:paraId="73659BB6" w14:textId="77777777" w:rsidR="006C1667" w:rsidRPr="00043FBC" w:rsidRDefault="006C1667" w:rsidP="006C1667">
      <w:pPr>
        <w:spacing w:after="120"/>
        <w:jc w:val="both"/>
      </w:pPr>
    </w:p>
    <w:p w14:paraId="1C13956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36571C5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46E6BE26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1D198668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14:paraId="77460C02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547ACD3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</w:t>
      </w:r>
      <w:r w:rsidRPr="00610C1F">
        <w:rPr>
          <w:rFonts w:ascii="Ottawa" w:eastAsia="Calibri" w:hAnsi="Ottawa" w:cs="Ottawa"/>
        </w:rPr>
        <w:lastRenderedPageBreak/>
        <w:t xml:space="preserve">wysokość jej zwrotu zostanie naliczona przy użyciu stawki zastosowanej w ofercie w systemie pro rata temporis. </w:t>
      </w:r>
    </w:p>
    <w:p w14:paraId="39BDFD7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48B247ED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A7E2CA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55850A6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6BEC8FD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D57326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45365B3C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5156EC5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EB54310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5ADA698B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080FE43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4B21ED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>
        <w:rPr>
          <w:rFonts w:ascii="Ottawa" w:eastAsia="Calibri" w:hAnsi="Ottawa" w:cs="Ottawa"/>
        </w:rPr>
        <w:t xml:space="preserve"> </w:t>
      </w:r>
      <w:r w:rsidRPr="00D86233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20550AC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98C09E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0C64BBF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F8A919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lastRenderedPageBreak/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51FF6E6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F3B092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6DB3606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</w:r>
      <w:r w:rsidRPr="00851B68">
        <w:rPr>
          <w:rFonts w:eastAsia="Calibri"/>
        </w:rPr>
        <w:t>w przypadku zmiany kosztów związanych z realizacją zamówienia nie może przekroczyć 3% wynagrodzenia umownego brutto.</w:t>
      </w:r>
    </w:p>
    <w:p w14:paraId="42B44CA3" w14:textId="77777777" w:rsidR="00741D10" w:rsidRPr="00851B68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19ECD57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2DC7192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4A1D4AA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60C5E62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231C095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059F22E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450AB8A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475ADC7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03C8E6D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4D4BF07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7554C77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50750FF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5F1B086" w14:textId="77777777" w:rsidR="00741D10" w:rsidRPr="00043FBC" w:rsidRDefault="00741D10" w:rsidP="00741D10"/>
    <w:p w14:paraId="232D9428" w14:textId="125DA83E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4339BC">
        <w:rPr>
          <w:color w:val="000000"/>
          <w:sz w:val="24"/>
          <w:szCs w:val="24"/>
        </w:rPr>
        <w:t>6</w:t>
      </w:r>
    </w:p>
    <w:p w14:paraId="269986F1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6ADA9F2B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01929BB" w14:textId="77777777"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062E78A" w14:textId="77777777" w:rsidR="00741D10" w:rsidRPr="004339BC" w:rsidRDefault="00741D10" w:rsidP="00741D10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Wykonawca zawierając umowę równocześnie oświadcza, że zatrudnia na umowę o pracę </w:t>
      </w:r>
      <w:r w:rsidRPr="004339BC">
        <w:t>pracowników wykonujących czynności wskazane w pkt. 1.</w:t>
      </w:r>
    </w:p>
    <w:p w14:paraId="2D597599" w14:textId="77777777" w:rsidR="00741D10" w:rsidRPr="004339BC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4339BC">
        <w:t xml:space="preserve">Zamawiający ma prawo skontrolowania Wykonawcy w zakresie spełniania wymagań określonych w pkt. 1tj. w terminie wskazanym przez Zamawiającego nie krótszym niż 5 dni roboczych, Wykonawca zobowiązuje się przedłożyć na wezwanie oświadczenie potwierdzające, że pracownicy, o których mowa w pkt. 1 są zatrudnieni na umowę o pracę. W przypadku nie przedłożenia oświadczenia Zamawiający naliczy każdorazowo Wykonawcy karę umowną wysokości 100 złotych (sto złotych). </w:t>
      </w:r>
    </w:p>
    <w:p w14:paraId="5C01279A" w14:textId="77777777" w:rsidR="00741D10" w:rsidRPr="00043FBC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w pkt 2 traktowane będzie jako niewypełnienie obowiązku określonego w SWZ i art. 95 ustawy. </w:t>
      </w:r>
    </w:p>
    <w:p w14:paraId="3359218D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D68F98F" w14:textId="217C7B13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4339BC">
        <w:rPr>
          <w:color w:val="000000"/>
          <w:sz w:val="24"/>
          <w:szCs w:val="24"/>
        </w:rPr>
        <w:t>7</w:t>
      </w:r>
    </w:p>
    <w:p w14:paraId="3F3ACCE6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4DD36766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23297B6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29F2EAEC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72B3659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7FD0F3A2" w14:textId="387602FC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4339BC">
        <w:rPr>
          <w:color w:val="000000"/>
          <w:sz w:val="24"/>
          <w:szCs w:val="24"/>
        </w:rPr>
        <w:t>8</w:t>
      </w:r>
    </w:p>
    <w:p w14:paraId="0E1F7EFF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957BAE6" w14:textId="77777777" w:rsidR="00741D10" w:rsidRPr="00043FBC" w:rsidRDefault="00741D10" w:rsidP="00741D10"/>
    <w:p w14:paraId="65AA0795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6F1CCE6" w14:textId="77777777" w:rsidR="00741D10" w:rsidRPr="00043FBC" w:rsidRDefault="00741D10" w:rsidP="00741D10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454E715D" w14:textId="1DD009F6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="004339BC">
        <w:t>9</w:t>
      </w:r>
    </w:p>
    <w:p w14:paraId="6D5FE68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131AEE6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B37E179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79D19773" w14:textId="77777777" w:rsidR="00741D10" w:rsidRPr="00043FBC" w:rsidRDefault="00741D10" w:rsidP="00741D10">
      <w:pPr>
        <w:tabs>
          <w:tab w:val="left" w:pos="284"/>
        </w:tabs>
      </w:pPr>
    </w:p>
    <w:p w14:paraId="78AC1554" w14:textId="0D5C933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4339BC">
        <w:t>0</w:t>
      </w:r>
    </w:p>
    <w:p w14:paraId="7CBB2FC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3424AD4D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7E192BE0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26B52677" w14:textId="77777777" w:rsidR="00741D10" w:rsidRDefault="00741D10" w:rsidP="00741D10">
      <w:pPr>
        <w:tabs>
          <w:tab w:val="left" w:pos="284"/>
        </w:tabs>
      </w:pPr>
    </w:p>
    <w:p w14:paraId="0E9160E6" w14:textId="77777777" w:rsidR="00741D10" w:rsidRPr="00043FBC" w:rsidRDefault="00741D10" w:rsidP="00741D10">
      <w:pPr>
        <w:tabs>
          <w:tab w:val="left" w:pos="284"/>
        </w:tabs>
      </w:pPr>
    </w:p>
    <w:p w14:paraId="7A3F1DD6" w14:textId="0F072594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4339BC">
        <w:t>1</w:t>
      </w:r>
    </w:p>
    <w:p w14:paraId="6268831E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5E7AF0C9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2D743586" w14:textId="0C2D2E6E" w:rsidR="00741D10" w:rsidRPr="00D86233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  <w:rPr>
          <w:color w:val="000000"/>
        </w:rPr>
      </w:pPr>
      <w:r w:rsidRPr="00D8623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D8623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</w:t>
      </w:r>
      <w:r w:rsidRPr="004339BC">
        <w:rPr>
          <w:lang w:eastAsia="en-US"/>
        </w:rPr>
        <w:t xml:space="preserve">publicznych, a także dokumentacja postępowania o udzielenie zamówienia publicznego- znak sprawy SWZ Nr </w:t>
      </w:r>
      <w:r w:rsidR="004339BC" w:rsidRPr="004339BC">
        <w:rPr>
          <w:lang w:eastAsia="en-US"/>
        </w:rPr>
        <w:t>74/2025/Lewin Kłodzki</w:t>
      </w:r>
    </w:p>
    <w:p w14:paraId="5E361BBC" w14:textId="77777777" w:rsidR="00741D10" w:rsidRPr="00D86233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  <w:rPr>
          <w:color w:val="000000"/>
        </w:rPr>
      </w:pPr>
      <w:r w:rsidRPr="00043FBC">
        <w:t xml:space="preserve">Umowę sporządzono w dwóch jednobrzmiących egzemplarzach, jeden dla Ubezpieczającego </w:t>
      </w:r>
      <w:r w:rsidRPr="00043FBC">
        <w:br/>
        <w:t>i jeden dla Ubezpieczyciela.</w:t>
      </w:r>
    </w:p>
    <w:p w14:paraId="5CD2F521" w14:textId="77777777" w:rsidR="00741D10" w:rsidRPr="00043FBC" w:rsidRDefault="00741D10" w:rsidP="00741D10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485C9FD6" w14:textId="77777777" w:rsidTr="00946103">
        <w:tc>
          <w:tcPr>
            <w:tcW w:w="3070" w:type="dxa"/>
            <w:hideMark/>
          </w:tcPr>
          <w:p w14:paraId="2412DA2B" w14:textId="77777777" w:rsidR="00741D10" w:rsidRPr="00043FBC" w:rsidRDefault="00741D10" w:rsidP="00946103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02485BAC" w14:textId="77777777" w:rsidR="00741D10" w:rsidRPr="00043FBC" w:rsidRDefault="00741D10" w:rsidP="00946103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2CF183DE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201AD183" w14:textId="77777777" w:rsidTr="00946103">
        <w:tc>
          <w:tcPr>
            <w:tcW w:w="3070" w:type="dxa"/>
            <w:hideMark/>
          </w:tcPr>
          <w:p w14:paraId="246CAA76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77D442E9" w14:textId="77777777" w:rsidR="00741D10" w:rsidRPr="00043FBC" w:rsidRDefault="00741D10" w:rsidP="00946103">
            <w:pPr>
              <w:jc w:val="both"/>
            </w:pPr>
          </w:p>
        </w:tc>
        <w:tc>
          <w:tcPr>
            <w:tcW w:w="3071" w:type="dxa"/>
            <w:hideMark/>
          </w:tcPr>
          <w:p w14:paraId="2517E0E1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3FE443CA" w14:textId="77777777" w:rsidR="00F15DD8" w:rsidRDefault="00F15DD8"/>
    <w:p w14:paraId="18284584" w14:textId="77777777" w:rsidR="00B2605D" w:rsidRDefault="00B2605D"/>
    <w:p w14:paraId="7A361607" w14:textId="77777777" w:rsidR="00B2605D" w:rsidRDefault="00B2605D"/>
    <w:p w14:paraId="527BEAA7" w14:textId="77777777" w:rsidR="00B2605D" w:rsidRDefault="00B2605D"/>
    <w:p w14:paraId="6C380682" w14:textId="77777777" w:rsidR="00B2605D" w:rsidRDefault="00B2605D"/>
    <w:p w14:paraId="14AE08B2" w14:textId="77777777" w:rsidR="00B2605D" w:rsidRDefault="00B2605D"/>
    <w:p w14:paraId="03A7A22C" w14:textId="77777777" w:rsidR="00B2605D" w:rsidRDefault="00B2605D"/>
    <w:p w14:paraId="43C41605" w14:textId="77777777" w:rsidR="00B2605D" w:rsidRDefault="00B2605D"/>
    <w:p w14:paraId="588C87DB" w14:textId="77777777" w:rsidR="00B2605D" w:rsidRDefault="00B2605D"/>
    <w:p w14:paraId="4207ADDD" w14:textId="77777777" w:rsidR="00B2605D" w:rsidRDefault="00B2605D"/>
    <w:p w14:paraId="6320CC9F" w14:textId="77777777" w:rsidR="00B2605D" w:rsidRDefault="00B2605D"/>
    <w:p w14:paraId="2DCDAD94" w14:textId="77777777" w:rsidR="00B2605D" w:rsidRDefault="00B2605D"/>
    <w:p w14:paraId="08071B0F" w14:textId="23FFFD54" w:rsidR="00B2605D" w:rsidRDefault="00B2605D">
      <w:r w:rsidRPr="00B2605D">
        <w:rPr>
          <w:i/>
          <w:iCs/>
          <w:sz w:val="20"/>
          <w:szCs w:val="20"/>
        </w:rPr>
        <w:t>Załączniki : Ogólne Warunki Ubezpieczenia ( OWU )</w:t>
      </w:r>
    </w:p>
    <w:p w14:paraId="5991ACD2" w14:textId="77777777" w:rsidR="00B2605D" w:rsidRDefault="00B2605D"/>
    <w:p w14:paraId="05B24B50" w14:textId="77777777" w:rsidR="00B2605D" w:rsidRDefault="00B2605D"/>
    <w:sectPr w:rsidR="00B2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" w15:restartNumberingAfterBreak="0">
    <w:nsid w:val="17B23635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6E0D"/>
    <w:multiLevelType w:val="hybridMultilevel"/>
    <w:tmpl w:val="72408C80"/>
    <w:lvl w:ilvl="0" w:tplc="20EC8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0" w15:restartNumberingAfterBreak="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C7A9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86A78"/>
    <w:multiLevelType w:val="hybridMultilevel"/>
    <w:tmpl w:val="375AE32E"/>
    <w:lvl w:ilvl="0" w:tplc="7E12D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C5BEB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6295C"/>
    <w:multiLevelType w:val="hybridMultilevel"/>
    <w:tmpl w:val="A686D1A0"/>
    <w:lvl w:ilvl="0" w:tplc="7466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A378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B35725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7173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4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5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021C6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97E45"/>
    <w:multiLevelType w:val="hybridMultilevel"/>
    <w:tmpl w:val="D14621A6"/>
    <w:lvl w:ilvl="0" w:tplc="B43E4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5150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836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1747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4968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478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51040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435729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90579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752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1426621">
    <w:abstractNumId w:val="34"/>
  </w:num>
  <w:num w:numId="11" w16cid:durableId="3248686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79274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70422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3763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456312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105861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0635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203112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1002138">
    <w:abstractNumId w:val="36"/>
  </w:num>
  <w:num w:numId="20" w16cid:durableId="200364298">
    <w:abstractNumId w:val="20"/>
  </w:num>
  <w:num w:numId="21" w16cid:durableId="346757281">
    <w:abstractNumId w:val="23"/>
  </w:num>
  <w:num w:numId="22" w16cid:durableId="1615018298">
    <w:abstractNumId w:val="2"/>
  </w:num>
  <w:num w:numId="23" w16cid:durableId="1756244295">
    <w:abstractNumId w:val="31"/>
  </w:num>
  <w:num w:numId="24" w16cid:durableId="249241301">
    <w:abstractNumId w:val="30"/>
  </w:num>
  <w:num w:numId="25" w16cid:durableId="1396008106">
    <w:abstractNumId w:val="5"/>
  </w:num>
  <w:num w:numId="26" w16cid:durableId="1605728552">
    <w:abstractNumId w:val="26"/>
  </w:num>
  <w:num w:numId="27" w16cid:durableId="165413022">
    <w:abstractNumId w:val="33"/>
  </w:num>
  <w:num w:numId="28" w16cid:durableId="781731150">
    <w:abstractNumId w:val="28"/>
  </w:num>
  <w:num w:numId="29" w16cid:durableId="2118137743">
    <w:abstractNumId w:val="40"/>
  </w:num>
  <w:num w:numId="30" w16cid:durableId="1807696998">
    <w:abstractNumId w:val="32"/>
  </w:num>
  <w:num w:numId="31" w16cid:durableId="1188719183">
    <w:abstractNumId w:val="11"/>
  </w:num>
  <w:num w:numId="32" w16cid:durableId="696153294">
    <w:abstractNumId w:val="13"/>
  </w:num>
  <w:num w:numId="33" w16cid:durableId="1213999731">
    <w:abstractNumId w:val="3"/>
  </w:num>
  <w:num w:numId="34" w16cid:durableId="1350332496">
    <w:abstractNumId w:val="38"/>
  </w:num>
  <w:num w:numId="35" w16cid:durableId="1149324873">
    <w:abstractNumId w:val="6"/>
  </w:num>
  <w:num w:numId="36" w16cid:durableId="149950092">
    <w:abstractNumId w:val="1"/>
  </w:num>
  <w:num w:numId="37" w16cid:durableId="1985548785">
    <w:abstractNumId w:val="24"/>
  </w:num>
  <w:num w:numId="38" w16cid:durableId="1555845390">
    <w:abstractNumId w:val="22"/>
  </w:num>
  <w:num w:numId="39" w16cid:durableId="1279483455">
    <w:abstractNumId w:val="17"/>
  </w:num>
  <w:num w:numId="40" w16cid:durableId="943414863">
    <w:abstractNumId w:val="18"/>
  </w:num>
  <w:num w:numId="41" w16cid:durableId="1490751070">
    <w:abstractNumId w:val="8"/>
  </w:num>
  <w:num w:numId="42" w16cid:durableId="305161753">
    <w:abstractNumId w:val="0"/>
  </w:num>
  <w:num w:numId="43" w16cid:durableId="6180330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10"/>
    <w:rsid w:val="001F029C"/>
    <w:rsid w:val="0027440A"/>
    <w:rsid w:val="003B79C4"/>
    <w:rsid w:val="004339BC"/>
    <w:rsid w:val="00566919"/>
    <w:rsid w:val="0058182B"/>
    <w:rsid w:val="005E610D"/>
    <w:rsid w:val="006C1667"/>
    <w:rsid w:val="006E3F2A"/>
    <w:rsid w:val="00741D10"/>
    <w:rsid w:val="00851B68"/>
    <w:rsid w:val="008E1D4F"/>
    <w:rsid w:val="00966CB2"/>
    <w:rsid w:val="00996988"/>
    <w:rsid w:val="00B24C9F"/>
    <w:rsid w:val="00B2605D"/>
    <w:rsid w:val="00B7619A"/>
    <w:rsid w:val="00E17A37"/>
    <w:rsid w:val="00F15DD8"/>
    <w:rsid w:val="00FA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298"/>
  <w15:docId w15:val="{2BBDA4ED-6169-46FE-AC38-B359C657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4915</Words>
  <Characters>29496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Paulina Dubiel</cp:lastModifiedBy>
  <cp:revision>2</cp:revision>
  <dcterms:created xsi:type="dcterms:W3CDTF">2025-05-26T08:58:00Z</dcterms:created>
  <dcterms:modified xsi:type="dcterms:W3CDTF">2025-05-26T08:58:00Z</dcterms:modified>
</cp:coreProperties>
</file>