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FAE4" w14:textId="77777777" w:rsidR="008D6E25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 dnia ……………….. 2025 r.</w:t>
      </w:r>
    </w:p>
    <w:p w14:paraId="4DA1E640" w14:textId="77777777" w:rsidR="008D6E25" w:rsidRDefault="0000000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Dotyczy sprawy: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IMK.7013.1.4.2025 </w:t>
      </w:r>
    </w:p>
    <w:p w14:paraId="570B14F8" w14:textId="77777777" w:rsidR="008D6E2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5F304143" w14:textId="77777777" w:rsidR="008D6E25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59449901" w14:textId="77777777" w:rsidR="008D6E25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NIP …………………………………………………</w:t>
      </w:r>
    </w:p>
    <w:p w14:paraId="37AEAA42" w14:textId="77777777" w:rsidR="008D6E25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 ……………………………………………….</w:t>
      </w:r>
    </w:p>
    <w:p w14:paraId="42C67939" w14:textId="77777777" w:rsidR="008D6E25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 …………………………………………….</w:t>
      </w:r>
    </w:p>
    <w:p w14:paraId="532551FA" w14:textId="77777777" w:rsidR="008D6E25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…………………………………………………</w:t>
      </w:r>
    </w:p>
    <w:p w14:paraId="59C6CE98" w14:textId="77777777" w:rsidR="008D6E25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Gmina Skoki</w:t>
      </w:r>
    </w:p>
    <w:p w14:paraId="3AF070D7" w14:textId="77777777" w:rsidR="008D6E25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Ciastowicza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3525B6DB" w14:textId="77777777" w:rsidR="008D6E25" w:rsidRDefault="000000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62-085 Skoki</w:t>
      </w:r>
    </w:p>
    <w:p w14:paraId="02E4C5BB" w14:textId="77777777" w:rsidR="008D6E25" w:rsidRDefault="008D6E25">
      <w:pPr>
        <w:rPr>
          <w:rFonts w:ascii="Times New Roman" w:hAnsi="Times New Roman" w:cs="Times New Roman"/>
          <w:sz w:val="16"/>
          <w:szCs w:val="16"/>
        </w:rPr>
      </w:pPr>
    </w:p>
    <w:p w14:paraId="1D824611" w14:textId="77777777" w:rsidR="008D6E25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O F E R T A</w:t>
      </w:r>
    </w:p>
    <w:p w14:paraId="29C6B752" w14:textId="77777777" w:rsidR="008D6E25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zaproszenie do złożenia oferty dotyczące  </w:t>
      </w:r>
      <w:r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robót budowlanych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/usługi/</w:t>
      </w:r>
      <w:r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dostawy</w:t>
      </w:r>
      <w:r>
        <w:rPr>
          <w:rFonts w:ascii="Times New Roman" w:hAnsi="Times New Roman" w:cs="Times New Roman"/>
          <w:b/>
          <w:bCs/>
          <w:strike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polegającej na </w:t>
      </w:r>
      <w:r>
        <w:rPr>
          <w:rFonts w:ascii="Times New Roman" w:hAnsi="Times New Roman" w:cs="Times New Roman"/>
          <w:i/>
          <w:sz w:val="24"/>
          <w:szCs w:val="24"/>
        </w:rPr>
        <w:t xml:space="preserve">wykonaniu Pozimowe zamiatanie dróg powiatowych na terenie miasta Skoki </w:t>
      </w: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hAnsi="Times New Roman" w:cs="Times New Roman"/>
          <w:b/>
          <w:bCs/>
          <w:sz w:val="24"/>
          <w:szCs w:val="24"/>
        </w:rPr>
        <w:t>oferuje/my*</w:t>
      </w:r>
    </w:p>
    <w:p w14:paraId="477397A9" w14:textId="77777777" w:rsidR="008D6E25" w:rsidRDefault="008D6E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388E0430" w14:textId="77777777" w:rsidR="008D6E25" w:rsidRDefault="0000000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przedmiotu zamówienia w pełnym rzeczowym zakresie objętym ogłoszeniem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Hlk101774299"/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„</w:t>
      </w:r>
      <w:bookmarkStart w:id="1" w:name="_Hlk68782922"/>
      <w:bookmarkStart w:id="2" w:name="_Hlk101768749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Pozimowe zamiatanie dróg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pl-PL"/>
        </w:rPr>
        <w:t>powiatowych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na terenie miasta Skoki”</w:t>
      </w:r>
      <w:bookmarkEnd w:id="1"/>
    </w:p>
    <w:bookmarkEnd w:id="0"/>
    <w:bookmarkEnd w:id="2"/>
    <w:p w14:paraId="3B437E74" w14:textId="77777777" w:rsidR="008D6E25" w:rsidRDefault="008D6E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46" w:type="dxa"/>
        <w:tblLayout w:type="fixed"/>
        <w:tblLook w:val="04A0" w:firstRow="1" w:lastRow="0" w:firstColumn="1" w:lastColumn="0" w:noHBand="0" w:noVBand="1"/>
      </w:tblPr>
      <w:tblGrid>
        <w:gridCol w:w="568"/>
        <w:gridCol w:w="2858"/>
        <w:gridCol w:w="1594"/>
        <w:gridCol w:w="1926"/>
        <w:gridCol w:w="1701"/>
        <w:gridCol w:w="1418"/>
      </w:tblGrid>
      <w:tr w:rsidR="008D6E25" w14:paraId="53941913" w14:textId="77777777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56F9E4" w14:textId="77777777" w:rsidR="008D6E25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bookmarkStart w:id="3" w:name="_Hlk132623851"/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Lp.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D59D2" w14:textId="77777777" w:rsidR="008D6E25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Usługa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BBDC1" w14:textId="77777777" w:rsidR="008D6E25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Ilość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B879B" w14:textId="77777777" w:rsidR="008D6E25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 xml:space="preserve">Koszt jednostkowy netto zł za oczyszczenie </w:t>
            </w: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br/>
              <w:t xml:space="preserve">100 </w:t>
            </w:r>
            <w:proofErr w:type="spellStart"/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E0DC4" w14:textId="77777777" w:rsidR="008D6E25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Koszt łączny netto zł za wykonanie usługi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2E47B" w14:textId="77777777" w:rsidR="008D6E25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 xml:space="preserve">Cena łączna brutto zł za wykonanie usługi </w:t>
            </w:r>
          </w:p>
        </w:tc>
      </w:tr>
      <w:bookmarkEnd w:id="3"/>
      <w:tr w:rsidR="008D6E25" w14:paraId="2CB3A34E" w14:textId="77777777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92D84C" w14:textId="77777777" w:rsidR="008D6E25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>1.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80D91D" w14:textId="77777777" w:rsidR="008D6E25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t xml:space="preserve">Mechaniczne pozimowe, dwustronne zamiatanie ulicy wraz z zatokami autobusowymi, parkingami przy ulicy. </w:t>
            </w:r>
            <w:r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  <w:br/>
              <w:t>Cena zawiera również utylizację odpadu zebranego podczas zamiatania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1610F7" w14:textId="753DEE63" w:rsidR="008D6E25" w:rsidRDefault="00EF747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>6 328</w:t>
            </w:r>
            <w:r w:rsidR="00000000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t xml:space="preserve"> mb</w:t>
            </w:r>
            <w:r w:rsidR="00000000"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  <w:br/>
              <w:t xml:space="preserve"> 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695AEFF" w14:textId="77777777" w:rsidR="008D6E25" w:rsidRDefault="008D6E2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672941" w14:textId="77777777" w:rsidR="008D6E25" w:rsidRDefault="008D6E2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A67A6E" w14:textId="77777777" w:rsidR="008D6E25" w:rsidRDefault="008D6E2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360" w:lineRule="auto"/>
              <w:jc w:val="center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  <w:tr w:rsidR="008D6E25" w14:paraId="34DBDE71" w14:textId="77777777">
        <w:trPr>
          <w:trHeight w:val="1"/>
        </w:trPr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8CBCE8" w14:textId="77777777" w:rsidR="008D6E25" w:rsidRDefault="000000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8"/>
                <w:szCs w:val="28"/>
                <w:lang w:bidi="en-US"/>
              </w:rPr>
            </w:pPr>
            <w:r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8"/>
                <w:szCs w:val="28"/>
                <w:lang w:bidi="en-US"/>
              </w:rPr>
              <w:t xml:space="preserve">ŁĄCZNIE ZA CAŁOŚĆ USŁUGI BRUTTO </w:t>
            </w:r>
          </w:p>
        </w:tc>
        <w:tc>
          <w:tcPr>
            <w:tcW w:w="50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37D464" w14:textId="77777777" w:rsidR="008D6E25" w:rsidRDefault="008D6E2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0"/>
                <w:kern w:val="3"/>
                <w:sz w:val="20"/>
                <w:szCs w:val="20"/>
                <w:lang w:bidi="en-US"/>
              </w:rPr>
            </w:pPr>
          </w:p>
        </w:tc>
      </w:tr>
    </w:tbl>
    <w:p w14:paraId="71F164FF" w14:textId="77777777" w:rsidR="008D6E25" w:rsidRDefault="008D6E2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4BC8392" w14:textId="77777777" w:rsidR="008D6E25" w:rsidRDefault="008D6E2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F105878" w14:textId="77777777" w:rsidR="008D6E25" w:rsidRDefault="008D6E2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1EEB08" w14:textId="77777777" w:rsidR="008D6E25" w:rsidRDefault="008D6E25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A2B59E9" w14:textId="77777777" w:rsidR="008D6E25" w:rsidRDefault="008D6E2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1C252ED7" w14:textId="77777777" w:rsidR="008D6E25" w:rsidRDefault="0000000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*niepotrzebne skreślić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……….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982B6DC" w14:textId="77777777" w:rsidR="008D6E25" w:rsidRDefault="00000000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8D6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0B73" w14:textId="77777777" w:rsidR="00E95A5A" w:rsidRDefault="00E95A5A">
      <w:pPr>
        <w:spacing w:line="240" w:lineRule="auto"/>
      </w:pPr>
      <w:r>
        <w:separator/>
      </w:r>
    </w:p>
  </w:endnote>
  <w:endnote w:type="continuationSeparator" w:id="0">
    <w:p w14:paraId="663F7250" w14:textId="77777777" w:rsidR="00E95A5A" w:rsidRDefault="00E95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084DE" w14:textId="77777777" w:rsidR="00E95A5A" w:rsidRDefault="00E95A5A">
      <w:pPr>
        <w:spacing w:after="0"/>
      </w:pPr>
      <w:r>
        <w:separator/>
      </w:r>
    </w:p>
  </w:footnote>
  <w:footnote w:type="continuationSeparator" w:id="0">
    <w:p w14:paraId="1AFA5131" w14:textId="77777777" w:rsidR="00E95A5A" w:rsidRDefault="00E95A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EB"/>
    <w:rsid w:val="00016910"/>
    <w:rsid w:val="000857A7"/>
    <w:rsid w:val="001126C1"/>
    <w:rsid w:val="001A2434"/>
    <w:rsid w:val="001B2A08"/>
    <w:rsid w:val="001E2270"/>
    <w:rsid w:val="00212419"/>
    <w:rsid w:val="00237006"/>
    <w:rsid w:val="003465CA"/>
    <w:rsid w:val="004E7A94"/>
    <w:rsid w:val="00697DF8"/>
    <w:rsid w:val="006B079B"/>
    <w:rsid w:val="006F7E0F"/>
    <w:rsid w:val="00754CAC"/>
    <w:rsid w:val="007D36FD"/>
    <w:rsid w:val="00863D7B"/>
    <w:rsid w:val="008D6E25"/>
    <w:rsid w:val="009428AA"/>
    <w:rsid w:val="009C02EF"/>
    <w:rsid w:val="00AB42EB"/>
    <w:rsid w:val="00AE65FE"/>
    <w:rsid w:val="00B84996"/>
    <w:rsid w:val="00B90B74"/>
    <w:rsid w:val="00BB7DCA"/>
    <w:rsid w:val="00BC6E53"/>
    <w:rsid w:val="00BD20EA"/>
    <w:rsid w:val="00BF719E"/>
    <w:rsid w:val="00C3178E"/>
    <w:rsid w:val="00C51A4E"/>
    <w:rsid w:val="00C65924"/>
    <w:rsid w:val="00CB4788"/>
    <w:rsid w:val="00E02D00"/>
    <w:rsid w:val="00E14520"/>
    <w:rsid w:val="00E217D3"/>
    <w:rsid w:val="00E35ABE"/>
    <w:rsid w:val="00E707ED"/>
    <w:rsid w:val="00E873E5"/>
    <w:rsid w:val="00E95A5A"/>
    <w:rsid w:val="00EF7475"/>
    <w:rsid w:val="00F475BF"/>
    <w:rsid w:val="00F50F02"/>
    <w:rsid w:val="00F61E96"/>
    <w:rsid w:val="00FA30C3"/>
    <w:rsid w:val="00FF2853"/>
    <w:rsid w:val="1EC1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DC0D"/>
  <w15:docId w15:val="{F80BC5DB-A6F5-476D-87F9-41BC0955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JakubZ</dc:creator>
  <cp:lastModifiedBy>Michał Piaskiewicz</cp:lastModifiedBy>
  <cp:revision>5</cp:revision>
  <cp:lastPrinted>2023-04-17T12:03:00Z</cp:lastPrinted>
  <dcterms:created xsi:type="dcterms:W3CDTF">2025-03-31T10:37:00Z</dcterms:created>
  <dcterms:modified xsi:type="dcterms:W3CDTF">2025-03-31T14:26:00Z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47BD10EABB1B479DA65E542F08EE7805_12</vt:lpwstr>
  </property>
</Properties>
</file>