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1D" w:rsidRPr="00DD2F9A" w:rsidRDefault="003F241D" w:rsidP="004F58A1">
      <w:pPr>
        <w:spacing w:after="100"/>
        <w:rPr>
          <w:b/>
          <w:sz w:val="28"/>
          <w:szCs w:val="28"/>
        </w:rPr>
      </w:pPr>
      <w:r w:rsidRPr="00DD2F9A">
        <w:rPr>
          <w:b/>
          <w:sz w:val="28"/>
          <w:szCs w:val="28"/>
        </w:rPr>
        <w:t>W</w:t>
      </w:r>
      <w:r w:rsidR="003A7FB4" w:rsidRPr="00DD2F9A">
        <w:rPr>
          <w:b/>
          <w:sz w:val="28"/>
          <w:szCs w:val="28"/>
        </w:rPr>
        <w:t xml:space="preserve"> </w:t>
      </w:r>
      <w:r w:rsidRPr="00DD2F9A">
        <w:rPr>
          <w:b/>
          <w:sz w:val="28"/>
          <w:szCs w:val="28"/>
        </w:rPr>
        <w:t>Z</w:t>
      </w:r>
      <w:r w:rsidR="003A7FB4" w:rsidRPr="00DD2F9A">
        <w:rPr>
          <w:b/>
          <w:sz w:val="28"/>
          <w:szCs w:val="28"/>
        </w:rPr>
        <w:t xml:space="preserve"> </w:t>
      </w:r>
      <w:r w:rsidRPr="00DD2F9A">
        <w:rPr>
          <w:b/>
          <w:sz w:val="28"/>
          <w:szCs w:val="28"/>
        </w:rPr>
        <w:t>Ó</w:t>
      </w:r>
      <w:r w:rsidR="003A7FB4" w:rsidRPr="00DD2F9A">
        <w:rPr>
          <w:b/>
          <w:sz w:val="28"/>
          <w:szCs w:val="28"/>
        </w:rPr>
        <w:t xml:space="preserve"> </w:t>
      </w:r>
      <w:r w:rsidRPr="00DD2F9A">
        <w:rPr>
          <w:b/>
          <w:sz w:val="28"/>
          <w:szCs w:val="28"/>
        </w:rPr>
        <w:t xml:space="preserve">R </w:t>
      </w:r>
      <w:bookmarkStart w:id="0" w:name="_GoBack"/>
      <w:bookmarkEnd w:id="0"/>
    </w:p>
    <w:p w:rsidR="00F54E42" w:rsidRPr="00DD2F9A" w:rsidRDefault="00A9173D" w:rsidP="004F58A1">
      <w:pPr>
        <w:spacing w:after="100"/>
        <w:rPr>
          <w:b/>
          <w:sz w:val="24"/>
          <w:szCs w:val="24"/>
        </w:rPr>
      </w:pPr>
      <w:r w:rsidRPr="00DD2F9A">
        <w:rPr>
          <w:b/>
          <w:sz w:val="24"/>
          <w:szCs w:val="24"/>
        </w:rPr>
        <w:t>RAPORT POTWIERDZAJĄCY WYKONANIE MODUŁU</w:t>
      </w:r>
      <w:r w:rsidR="00E60133" w:rsidRPr="00DD2F9A">
        <w:rPr>
          <w:b/>
          <w:sz w:val="24"/>
          <w:szCs w:val="24"/>
        </w:rPr>
        <w:t xml:space="preserve"> </w:t>
      </w:r>
      <w:r w:rsidR="00F54E42" w:rsidRPr="00DD2F9A">
        <w:rPr>
          <w:i/>
          <w:sz w:val="24"/>
          <w:szCs w:val="24"/>
        </w:rPr>
        <w:t>[wskazać numer]</w:t>
      </w:r>
    </w:p>
    <w:p w:rsidR="00FF1399" w:rsidRPr="00DD2F9A" w:rsidRDefault="00FF1399" w:rsidP="004F58A1">
      <w:pPr>
        <w:rPr>
          <w:b/>
        </w:rPr>
      </w:pPr>
    </w:p>
    <w:p w:rsidR="00E01C6E" w:rsidRPr="00DD2F9A" w:rsidRDefault="00FF1399" w:rsidP="004F58A1">
      <w:pPr>
        <w:pStyle w:val="Akapitzlist"/>
        <w:numPr>
          <w:ilvl w:val="0"/>
          <w:numId w:val="1"/>
        </w:numPr>
        <w:spacing w:after="0"/>
        <w:rPr>
          <w:b/>
        </w:rPr>
      </w:pPr>
      <w:r w:rsidRPr="00DD2F9A">
        <w:rPr>
          <w:b/>
        </w:rPr>
        <w:t xml:space="preserve">Dotyczy umowy: </w:t>
      </w:r>
    </w:p>
    <w:p w:rsidR="00FF1399" w:rsidRPr="00DD2F9A" w:rsidRDefault="00F54E42" w:rsidP="004F58A1">
      <w:pPr>
        <w:spacing w:after="0"/>
      </w:pPr>
      <w:r w:rsidRPr="00DD2F9A">
        <w:rPr>
          <w:i/>
        </w:rPr>
        <w:t>[numer umowy i data jej podpisania]</w:t>
      </w:r>
      <w:r w:rsidR="00FF1399" w:rsidRPr="00DD2F9A">
        <w:t xml:space="preserve">, przedmiotem której jest wykonanie robót budowlanych polegających na termomodernizacji i przebudowie </w:t>
      </w:r>
      <w:r w:rsidR="00E01C6E" w:rsidRPr="00DD2F9A">
        <w:t>budynku</w:t>
      </w:r>
      <w:r w:rsidR="00FF1399" w:rsidRPr="00DD2F9A">
        <w:t xml:space="preserve"> </w:t>
      </w:r>
      <w:r w:rsidR="00345078">
        <w:t>Szkoły Podstawowej nr 41</w:t>
      </w:r>
      <w:r w:rsidR="00DD2F9A" w:rsidRPr="00DD2F9A">
        <w:t xml:space="preserve"> </w:t>
      </w:r>
      <w:r w:rsidR="00902E10">
        <w:t>wraz z </w:t>
      </w:r>
      <w:r w:rsidR="00DD2F9A" w:rsidRPr="00DD2F9A">
        <w:t>infrastrukturą</w:t>
      </w:r>
      <w:r w:rsidR="00FF1399" w:rsidRPr="00DD2F9A">
        <w:t xml:space="preserve"> przy ul. </w:t>
      </w:r>
      <w:r w:rsidR="00345078">
        <w:t>Traugutta 12</w:t>
      </w:r>
      <w:r w:rsidR="00FF1399" w:rsidRPr="00DD2F9A">
        <w:t xml:space="preserve"> w Bydgoszczy.  </w:t>
      </w:r>
    </w:p>
    <w:p w:rsidR="00F54E42" w:rsidRPr="00DD2F9A" w:rsidRDefault="00F54E42" w:rsidP="004F58A1">
      <w:pPr>
        <w:spacing w:after="0"/>
      </w:pPr>
    </w:p>
    <w:p w:rsidR="00F54E42" w:rsidRPr="00DD2F9A" w:rsidRDefault="00F54E42" w:rsidP="004F58A1">
      <w:pPr>
        <w:pStyle w:val="Akapitzlist"/>
        <w:numPr>
          <w:ilvl w:val="0"/>
          <w:numId w:val="1"/>
        </w:numPr>
        <w:spacing w:after="0"/>
        <w:rPr>
          <w:b/>
        </w:rPr>
      </w:pPr>
      <w:r w:rsidRPr="00DD2F9A">
        <w:rPr>
          <w:b/>
        </w:rPr>
        <w:t>W ramach zadania inwestycyjnego:</w:t>
      </w:r>
    </w:p>
    <w:p w:rsidR="00F54E42" w:rsidRPr="00DD2F9A" w:rsidRDefault="00F54E42" w:rsidP="004F58A1">
      <w:pPr>
        <w:spacing w:after="0"/>
      </w:pPr>
      <w:r w:rsidRPr="00DD2F9A">
        <w:t>pn.: „Inwestycje objęte wsparciem przygotowawczym w ramach Programu zwiększenia efektywności energetycznej budynków i oświetlenia publicznego w Bydgoszczy (BYDGOSZCZ ENERGY)”</w:t>
      </w:r>
    </w:p>
    <w:p w:rsidR="00E01C6E" w:rsidRPr="00DD2F9A" w:rsidRDefault="00E01C6E" w:rsidP="004F58A1">
      <w:pPr>
        <w:spacing w:after="0"/>
        <w:rPr>
          <w:color w:val="FF0000"/>
        </w:rPr>
      </w:pPr>
    </w:p>
    <w:p w:rsidR="00A9173D" w:rsidRPr="00DD2F9A" w:rsidRDefault="00A9173D" w:rsidP="004F58A1">
      <w:pPr>
        <w:pStyle w:val="Akapitzlist"/>
        <w:numPr>
          <w:ilvl w:val="0"/>
          <w:numId w:val="1"/>
        </w:numPr>
        <w:spacing w:after="0"/>
      </w:pPr>
      <w:r w:rsidRPr="00DD2F9A">
        <w:rPr>
          <w:b/>
        </w:rPr>
        <w:t xml:space="preserve">MODUŁ </w:t>
      </w:r>
      <w:r w:rsidRPr="00DD2F9A">
        <w:rPr>
          <w:i/>
        </w:rPr>
        <w:t>[nr modułu i nazwa]</w:t>
      </w:r>
      <w:r w:rsidRPr="00DD2F9A">
        <w:t xml:space="preserve"> </w:t>
      </w:r>
    </w:p>
    <w:p w:rsidR="00A9173D" w:rsidRPr="00DD2F9A" w:rsidRDefault="00A9173D" w:rsidP="004F58A1">
      <w:pPr>
        <w:spacing w:after="0"/>
      </w:pPr>
    </w:p>
    <w:p w:rsidR="00A9173D" w:rsidRPr="00DD2F9A" w:rsidRDefault="00A9173D" w:rsidP="004F58A1">
      <w:pPr>
        <w:pStyle w:val="Akapitzlist"/>
        <w:numPr>
          <w:ilvl w:val="0"/>
          <w:numId w:val="1"/>
        </w:numPr>
        <w:spacing w:after="0"/>
        <w:rPr>
          <w:b/>
        </w:rPr>
      </w:pPr>
      <w:r w:rsidRPr="00DD2F9A">
        <w:rPr>
          <w:b/>
        </w:rPr>
        <w:t xml:space="preserve">Zamawiający: </w:t>
      </w:r>
      <w:r w:rsidRPr="00DD2F9A">
        <w:t>Miasto Bydgoszcz</w:t>
      </w:r>
      <w:r w:rsidRPr="00DD2F9A">
        <w:rPr>
          <w:b/>
        </w:rPr>
        <w:t xml:space="preserve"> </w:t>
      </w:r>
    </w:p>
    <w:p w:rsidR="00A9173D" w:rsidRPr="00DD2F9A" w:rsidRDefault="00A9173D" w:rsidP="004F58A1">
      <w:pPr>
        <w:spacing w:after="0"/>
        <w:rPr>
          <w:b/>
        </w:rPr>
      </w:pPr>
    </w:p>
    <w:p w:rsidR="00E01C6E" w:rsidRPr="00DD2F9A" w:rsidRDefault="00E01C6E" w:rsidP="004F58A1">
      <w:pPr>
        <w:pStyle w:val="Akapitzlist"/>
        <w:numPr>
          <w:ilvl w:val="0"/>
          <w:numId w:val="1"/>
        </w:numPr>
        <w:spacing w:after="0"/>
        <w:rPr>
          <w:i/>
        </w:rPr>
      </w:pPr>
      <w:r w:rsidRPr="00DD2F9A">
        <w:rPr>
          <w:b/>
        </w:rPr>
        <w:t>Wykonawca:</w:t>
      </w:r>
      <w:r w:rsidRPr="00DD2F9A">
        <w:t xml:space="preserve"> </w:t>
      </w:r>
      <w:r w:rsidR="00F54E42" w:rsidRPr="00DD2F9A">
        <w:t xml:space="preserve"> </w:t>
      </w:r>
      <w:r w:rsidR="00F54E42" w:rsidRPr="00DD2F9A">
        <w:rPr>
          <w:i/>
        </w:rPr>
        <w:t>[nazwa wykonawcy]</w:t>
      </w:r>
    </w:p>
    <w:p w:rsidR="00F54E42" w:rsidRPr="00DD2F9A" w:rsidRDefault="00F54E42" w:rsidP="004F58A1">
      <w:pPr>
        <w:spacing w:after="0"/>
      </w:pPr>
    </w:p>
    <w:p w:rsidR="00204AD7" w:rsidRPr="00DD2F9A" w:rsidRDefault="00204AD7" w:rsidP="004F58A1">
      <w:pPr>
        <w:pStyle w:val="Akapitzlist"/>
        <w:numPr>
          <w:ilvl w:val="0"/>
          <w:numId w:val="1"/>
        </w:numPr>
        <w:spacing w:after="0"/>
        <w:rPr>
          <w:i/>
        </w:rPr>
      </w:pPr>
      <w:r w:rsidRPr="00DD2F9A">
        <w:rPr>
          <w:b/>
        </w:rPr>
        <w:t xml:space="preserve">Data zawiadomienia Zamawiającego przez Wykonawcę o zakończeniu Modułu: </w:t>
      </w:r>
      <w:r w:rsidRPr="00DD2F9A">
        <w:rPr>
          <w:i/>
        </w:rPr>
        <w:t xml:space="preserve">[wskazać datę] </w:t>
      </w:r>
    </w:p>
    <w:p w:rsidR="00204AD7" w:rsidRPr="00DD2F9A" w:rsidRDefault="00204AD7" w:rsidP="004F58A1">
      <w:pPr>
        <w:spacing w:after="0"/>
        <w:rPr>
          <w:b/>
        </w:rPr>
      </w:pPr>
      <w:r w:rsidRPr="00DD2F9A">
        <w:rPr>
          <w:b/>
        </w:rPr>
        <w:t xml:space="preserve"> </w:t>
      </w:r>
    </w:p>
    <w:p w:rsidR="00E01C6E" w:rsidRPr="00DD2F9A" w:rsidRDefault="00A9173D" w:rsidP="004F58A1">
      <w:pPr>
        <w:pStyle w:val="Akapitzlist"/>
        <w:numPr>
          <w:ilvl w:val="0"/>
          <w:numId w:val="1"/>
        </w:numPr>
        <w:spacing w:after="0"/>
      </w:pPr>
      <w:r w:rsidRPr="00DD2F9A">
        <w:rPr>
          <w:b/>
        </w:rPr>
        <w:t>Data sporządzenia raportu</w:t>
      </w:r>
      <w:r w:rsidR="00E01C6E" w:rsidRPr="00DD2F9A">
        <w:rPr>
          <w:b/>
        </w:rPr>
        <w:t>:</w:t>
      </w:r>
      <w:r w:rsidR="00F54E42" w:rsidRPr="00DD2F9A">
        <w:rPr>
          <w:b/>
        </w:rPr>
        <w:t xml:space="preserve">  </w:t>
      </w:r>
      <w:r w:rsidR="00E01C6E" w:rsidRPr="00DD2F9A">
        <w:t xml:space="preserve"> </w:t>
      </w:r>
      <w:r w:rsidR="00F54E42" w:rsidRPr="00DD2F9A">
        <w:rPr>
          <w:i/>
        </w:rPr>
        <w:t>[wskazać datę]</w:t>
      </w:r>
      <w:r w:rsidR="00F54E42" w:rsidRPr="00DD2F9A">
        <w:t xml:space="preserve"> </w:t>
      </w:r>
    </w:p>
    <w:p w:rsidR="00A9173D" w:rsidRPr="00DD2F9A" w:rsidRDefault="00A9173D" w:rsidP="004F58A1">
      <w:pPr>
        <w:spacing w:after="0"/>
        <w:rPr>
          <w:color w:val="FF0000"/>
        </w:rPr>
      </w:pPr>
    </w:p>
    <w:p w:rsidR="00A9173D" w:rsidRPr="00AD7B78" w:rsidRDefault="00A9173D" w:rsidP="004F58A1">
      <w:pPr>
        <w:pStyle w:val="Akapitzlist"/>
        <w:numPr>
          <w:ilvl w:val="0"/>
          <w:numId w:val="1"/>
        </w:numPr>
        <w:spacing w:after="0"/>
        <w:rPr>
          <w:b/>
        </w:rPr>
      </w:pPr>
      <w:r w:rsidRPr="00AD7B78">
        <w:rPr>
          <w:b/>
        </w:rPr>
        <w:t xml:space="preserve">Strony sporządzające raport: </w:t>
      </w:r>
    </w:p>
    <w:p w:rsidR="00A9173D" w:rsidRPr="00AD7B78" w:rsidRDefault="00A9173D" w:rsidP="004F58A1">
      <w:pPr>
        <w:spacing w:after="0"/>
        <w:rPr>
          <w:u w:val="single"/>
        </w:rPr>
      </w:pPr>
      <w:r w:rsidRPr="00AD7B78">
        <w:rPr>
          <w:u w:val="single"/>
        </w:rPr>
        <w:t xml:space="preserve">Zamawiający: </w:t>
      </w:r>
    </w:p>
    <w:p w:rsidR="00A9173D" w:rsidRPr="00AD7B78" w:rsidRDefault="00493A06" w:rsidP="004F58A1">
      <w:pPr>
        <w:pStyle w:val="Akapitzlist"/>
        <w:numPr>
          <w:ilvl w:val="0"/>
          <w:numId w:val="6"/>
        </w:numPr>
        <w:spacing w:after="0"/>
      </w:pPr>
      <w:r>
        <w:t>Dariusz Szczerbiak</w:t>
      </w:r>
      <w:r w:rsidR="00A9173D" w:rsidRPr="00AD7B78">
        <w:t xml:space="preserve">  - inspektor nadzoru inwestorskiego branży konstrukcyjno-budowlanej</w:t>
      </w:r>
    </w:p>
    <w:p w:rsidR="00A9173D" w:rsidRPr="00AD7B78" w:rsidRDefault="00493A06" w:rsidP="004F58A1">
      <w:pPr>
        <w:pStyle w:val="Akapitzlist"/>
        <w:numPr>
          <w:ilvl w:val="0"/>
          <w:numId w:val="6"/>
        </w:numPr>
        <w:spacing w:after="0"/>
      </w:pPr>
      <w:r>
        <w:t>Jacek Wonsewicz</w:t>
      </w:r>
      <w:r w:rsidR="00A9173D" w:rsidRPr="00AD7B78">
        <w:t xml:space="preserve"> - inspektor nadzoru inwestorskiego branży instalacyjnej (elektr., elektroenerg.)</w:t>
      </w:r>
    </w:p>
    <w:p w:rsidR="00A9173D" w:rsidRPr="00AD7B78" w:rsidRDefault="00AD7B78" w:rsidP="004F58A1">
      <w:pPr>
        <w:pStyle w:val="Akapitzlist"/>
        <w:numPr>
          <w:ilvl w:val="0"/>
          <w:numId w:val="6"/>
        </w:numPr>
        <w:spacing w:after="0"/>
      </w:pPr>
      <w:r w:rsidRPr="00AD7B78">
        <w:t>Mariusz Dolewski</w:t>
      </w:r>
      <w:r w:rsidR="00A9173D" w:rsidRPr="00AD7B78">
        <w:t xml:space="preserve"> - inspektor nadzoru inwestorskiego branży </w:t>
      </w:r>
      <w:r w:rsidR="00204AD7" w:rsidRPr="00AD7B78">
        <w:t>instalacyjnej (wod.-kan., c.o., wentyl., gaz.)</w:t>
      </w:r>
    </w:p>
    <w:p w:rsidR="00A9173D" w:rsidRPr="00AD7B78" w:rsidRDefault="00A9173D" w:rsidP="004F58A1">
      <w:pPr>
        <w:pStyle w:val="Akapitzlist"/>
        <w:numPr>
          <w:ilvl w:val="0"/>
          <w:numId w:val="6"/>
        </w:numPr>
        <w:spacing w:after="0"/>
      </w:pPr>
      <w:r w:rsidRPr="00AD7B78">
        <w:t>Mariusz Rybarczyk - inspektor nadzoru inwestorskiego branży</w:t>
      </w:r>
      <w:r w:rsidR="00204AD7" w:rsidRPr="00AD7B78">
        <w:t xml:space="preserve"> instalacyjnej (telekom.)</w:t>
      </w:r>
    </w:p>
    <w:p w:rsidR="00A9173D" w:rsidRPr="00DD2F9A" w:rsidRDefault="00A9173D" w:rsidP="004F58A1">
      <w:pPr>
        <w:spacing w:after="0"/>
        <w:rPr>
          <w:color w:val="FF0000"/>
        </w:rPr>
      </w:pPr>
    </w:p>
    <w:p w:rsidR="00A9173D" w:rsidRPr="00DD2F9A" w:rsidRDefault="00A9173D" w:rsidP="004F58A1">
      <w:pPr>
        <w:spacing w:after="0"/>
        <w:rPr>
          <w:u w:val="single"/>
        </w:rPr>
      </w:pPr>
      <w:r w:rsidRPr="00DD2F9A">
        <w:rPr>
          <w:u w:val="single"/>
        </w:rPr>
        <w:t>Wykonawca:</w:t>
      </w:r>
    </w:p>
    <w:p w:rsidR="00A9173D" w:rsidRPr="00DD2F9A" w:rsidRDefault="00A9173D" w:rsidP="004F58A1">
      <w:pPr>
        <w:pStyle w:val="Akapitzlist"/>
        <w:numPr>
          <w:ilvl w:val="0"/>
          <w:numId w:val="6"/>
        </w:numPr>
        <w:spacing w:after="0"/>
      </w:pPr>
      <w:r w:rsidRPr="00DD2F9A">
        <w:rPr>
          <w:i/>
        </w:rPr>
        <w:t>[imię i nazwisko]</w:t>
      </w:r>
      <w:r w:rsidRPr="00DD2F9A">
        <w:t xml:space="preserve">   </w:t>
      </w:r>
      <w:r w:rsidR="001241F0" w:rsidRPr="00DD2F9A">
        <w:t xml:space="preserve">- </w:t>
      </w:r>
      <w:r w:rsidRPr="00DD2F9A">
        <w:t xml:space="preserve"> kierownik budowy  </w:t>
      </w:r>
    </w:p>
    <w:p w:rsidR="003F241D" w:rsidRPr="00DD2F9A" w:rsidRDefault="003F241D" w:rsidP="004F58A1">
      <w:pPr>
        <w:pStyle w:val="Akapitzlist"/>
        <w:numPr>
          <w:ilvl w:val="0"/>
          <w:numId w:val="6"/>
        </w:numPr>
        <w:spacing w:after="0"/>
      </w:pPr>
      <w:r w:rsidRPr="00DD2F9A">
        <w:rPr>
          <w:i/>
        </w:rPr>
        <w:t xml:space="preserve">[imię i nazwisko] </w:t>
      </w:r>
      <w:r w:rsidRPr="00DD2F9A">
        <w:t>– kierownicy robót (branżowi)</w:t>
      </w:r>
    </w:p>
    <w:p w:rsidR="003F241D" w:rsidRPr="00DD2F9A" w:rsidRDefault="003F241D" w:rsidP="004F58A1">
      <w:pPr>
        <w:spacing w:after="0"/>
      </w:pPr>
    </w:p>
    <w:p w:rsidR="003F241D" w:rsidRPr="00DD2F9A" w:rsidRDefault="003F241D" w:rsidP="004F58A1">
      <w:pPr>
        <w:spacing w:after="0"/>
        <w:rPr>
          <w:u w:val="single"/>
        </w:rPr>
      </w:pPr>
      <w:r w:rsidRPr="00DD2F9A">
        <w:rPr>
          <w:u w:val="single"/>
        </w:rPr>
        <w:t xml:space="preserve">Użytkownik: </w:t>
      </w:r>
    </w:p>
    <w:p w:rsidR="003F241D" w:rsidRPr="00DD2F9A" w:rsidRDefault="00493A06" w:rsidP="004F58A1">
      <w:pPr>
        <w:pStyle w:val="Akapitzlist"/>
        <w:numPr>
          <w:ilvl w:val="0"/>
          <w:numId w:val="6"/>
        </w:numPr>
        <w:spacing w:after="0"/>
      </w:pPr>
      <w:r>
        <w:t>Wojciech Konarski</w:t>
      </w:r>
      <w:r w:rsidR="003A7FB4" w:rsidRPr="00DD2F9A">
        <w:t xml:space="preserve"> – Dyrektor szkoły </w:t>
      </w:r>
    </w:p>
    <w:p w:rsidR="004E6D73" w:rsidRPr="00DD2F9A" w:rsidRDefault="004E6D73" w:rsidP="004F58A1">
      <w:pPr>
        <w:spacing w:after="0"/>
      </w:pPr>
    </w:p>
    <w:p w:rsidR="00204AD7" w:rsidRPr="00DD2F9A" w:rsidRDefault="00204AD7" w:rsidP="004F58A1">
      <w:pPr>
        <w:pStyle w:val="Akapitzlist"/>
        <w:numPr>
          <w:ilvl w:val="0"/>
          <w:numId w:val="11"/>
        </w:numPr>
        <w:spacing w:after="0"/>
        <w:rPr>
          <w:i/>
        </w:rPr>
      </w:pPr>
      <w:r w:rsidRPr="00DD2F9A">
        <w:rPr>
          <w:b/>
        </w:rPr>
        <w:t xml:space="preserve">Zakres robót obejmujący Moduł </w:t>
      </w:r>
      <w:r w:rsidRPr="00DD2F9A">
        <w:rPr>
          <w:i/>
        </w:rPr>
        <w:t xml:space="preserve">[wskazać numer] </w:t>
      </w:r>
    </w:p>
    <w:p w:rsidR="00204AD7" w:rsidRPr="00DD2F9A" w:rsidRDefault="00204AD7" w:rsidP="004F58A1">
      <w:pPr>
        <w:spacing w:after="0"/>
      </w:pPr>
    </w:p>
    <w:p w:rsidR="003F241D" w:rsidRPr="00DD2F9A" w:rsidRDefault="003F241D" w:rsidP="004F58A1">
      <w:pPr>
        <w:spacing w:after="0"/>
      </w:pPr>
      <w:r w:rsidRPr="00DD2F9A">
        <w:t xml:space="preserve">Zakres zgodny z wielobranżową dokumentacją projektową. </w:t>
      </w:r>
    </w:p>
    <w:p w:rsidR="00204AD7" w:rsidRPr="00DD2F9A" w:rsidRDefault="00204AD7" w:rsidP="004F58A1">
      <w:pPr>
        <w:spacing w:after="0"/>
      </w:pPr>
    </w:p>
    <w:p w:rsidR="00204AD7" w:rsidRPr="00DD2F9A" w:rsidRDefault="00204AD7" w:rsidP="004F58A1">
      <w:pPr>
        <w:pStyle w:val="Akapitzlist"/>
        <w:numPr>
          <w:ilvl w:val="0"/>
          <w:numId w:val="11"/>
        </w:numPr>
        <w:spacing w:after="0"/>
        <w:rPr>
          <w:b/>
        </w:rPr>
      </w:pPr>
      <w:r w:rsidRPr="00DD2F9A">
        <w:rPr>
          <w:b/>
        </w:rPr>
        <w:t>Potwierdzenie wykonania robót:</w:t>
      </w:r>
    </w:p>
    <w:p w:rsidR="00204AD7" w:rsidRPr="00DD2F9A" w:rsidRDefault="00204AD7" w:rsidP="004F58A1">
      <w:pPr>
        <w:spacing w:after="0"/>
        <w:rPr>
          <w:b/>
          <w:color w:val="FF0000"/>
        </w:rPr>
      </w:pPr>
    </w:p>
    <w:p w:rsidR="00204AD7" w:rsidRPr="00DD2F9A" w:rsidRDefault="00204AD7" w:rsidP="004F58A1">
      <w:pPr>
        <w:spacing w:after="0"/>
      </w:pPr>
      <w:r w:rsidRPr="00DD2F9A">
        <w:t xml:space="preserve">Na dzień </w:t>
      </w:r>
      <w:r w:rsidRPr="00DD2F9A">
        <w:rPr>
          <w:i/>
        </w:rPr>
        <w:t>[wskazać datę]</w:t>
      </w:r>
      <w:r w:rsidRPr="00DD2F9A">
        <w:t xml:space="preserve"> prace wchodzące w zakres Modułu </w:t>
      </w:r>
      <w:r w:rsidRPr="00DD2F9A">
        <w:rPr>
          <w:i/>
        </w:rPr>
        <w:t>[numer modułu]</w:t>
      </w:r>
      <w:r w:rsidRPr="00DD2F9A">
        <w:t xml:space="preserve"> zostały zakończone.</w:t>
      </w:r>
    </w:p>
    <w:p w:rsidR="00204AD7" w:rsidRPr="00DD2F9A" w:rsidRDefault="001241F0" w:rsidP="004F58A1">
      <w:pPr>
        <w:spacing w:after="0"/>
      </w:pPr>
      <w:r w:rsidRPr="00DD2F9A">
        <w:t>Zamawiający</w:t>
      </w:r>
      <w:r w:rsidR="00204AD7" w:rsidRPr="00DD2F9A">
        <w:t xml:space="preserve"> i Wykonawca potwierdzają, że:</w:t>
      </w:r>
    </w:p>
    <w:p w:rsidR="00204AD7" w:rsidRPr="00DD2F9A" w:rsidRDefault="00204AD7" w:rsidP="004F58A1">
      <w:pPr>
        <w:spacing w:after="0"/>
      </w:pPr>
    </w:p>
    <w:p w:rsidR="00204AD7" w:rsidRPr="00DD2F9A" w:rsidRDefault="00204AD7" w:rsidP="004F58A1">
      <w:pPr>
        <w:spacing w:after="0"/>
        <w:rPr>
          <w:i/>
        </w:rPr>
      </w:pPr>
      <w:r w:rsidRPr="00DD2F9A">
        <w:rPr>
          <w:i/>
        </w:rPr>
        <w:t xml:space="preserve">- </w:t>
      </w:r>
      <w:r w:rsidR="001241F0" w:rsidRPr="00DD2F9A">
        <w:rPr>
          <w:i/>
        </w:rPr>
        <w:t>[wszystkie roboty zostały zakończone zgodnie z zakresem określonym w umowie i załączniku graficznym do umowy]</w:t>
      </w:r>
    </w:p>
    <w:p w:rsidR="001241F0" w:rsidRPr="00DD2F9A" w:rsidRDefault="001241F0" w:rsidP="004F58A1">
      <w:pPr>
        <w:spacing w:after="0"/>
        <w:rPr>
          <w:i/>
        </w:rPr>
      </w:pPr>
      <w:r w:rsidRPr="00DD2F9A">
        <w:rPr>
          <w:i/>
        </w:rPr>
        <w:t>- [roboty zostały wykonane w terminie przewidzianym harmonogramem: [data rozpoczęcia] – [data zakończenia] ]</w:t>
      </w:r>
    </w:p>
    <w:p w:rsidR="001241F0" w:rsidRPr="00DD2F9A" w:rsidRDefault="001241F0" w:rsidP="004F58A1">
      <w:pPr>
        <w:spacing w:after="0"/>
        <w:rPr>
          <w:i/>
        </w:rPr>
      </w:pPr>
      <w:r w:rsidRPr="00DD2F9A">
        <w:rPr>
          <w:i/>
        </w:rPr>
        <w:t xml:space="preserve">- [wykonane roboty spełniają wymagania techniczne określone w specyfikacji technicznej oraz dokumentacji projektowej]. </w:t>
      </w:r>
    </w:p>
    <w:p w:rsidR="00204AD7" w:rsidRPr="00DD2F9A" w:rsidRDefault="00204AD7" w:rsidP="004F58A1">
      <w:pPr>
        <w:spacing w:after="0"/>
        <w:rPr>
          <w:b/>
          <w:i/>
          <w:color w:val="FF0000"/>
        </w:rPr>
      </w:pPr>
    </w:p>
    <w:p w:rsidR="00204AD7" w:rsidRPr="00DD2F9A" w:rsidRDefault="00204AD7" w:rsidP="004F58A1">
      <w:pPr>
        <w:spacing w:after="0"/>
        <w:rPr>
          <w:b/>
          <w:color w:val="FF0000"/>
        </w:rPr>
      </w:pPr>
    </w:p>
    <w:p w:rsidR="00E01C6E" w:rsidRPr="00DD2F9A" w:rsidRDefault="001241F0" w:rsidP="004F58A1">
      <w:pPr>
        <w:pStyle w:val="Akapitzlist"/>
        <w:numPr>
          <w:ilvl w:val="0"/>
          <w:numId w:val="11"/>
        </w:numPr>
        <w:spacing w:after="0"/>
        <w:rPr>
          <w:b/>
        </w:rPr>
      </w:pPr>
      <w:r w:rsidRPr="00DD2F9A">
        <w:rPr>
          <w:b/>
        </w:rPr>
        <w:t xml:space="preserve">Odbiór robót objętych modułem </w:t>
      </w:r>
    </w:p>
    <w:p w:rsidR="001241F0" w:rsidRPr="00DD2F9A" w:rsidRDefault="001241F0" w:rsidP="004F58A1">
      <w:pPr>
        <w:spacing w:after="0"/>
        <w:rPr>
          <w:b/>
        </w:rPr>
      </w:pPr>
    </w:p>
    <w:p w:rsidR="001241F0" w:rsidRPr="00DD2F9A" w:rsidRDefault="00D62719" w:rsidP="004F58A1">
      <w:pPr>
        <w:spacing w:after="0"/>
      </w:pPr>
      <w:r w:rsidRPr="00DD2F9A">
        <w:t>Stwierdzono:</w:t>
      </w:r>
    </w:p>
    <w:p w:rsidR="00D62719" w:rsidRPr="00DD2F9A" w:rsidRDefault="00D62719" w:rsidP="004F58A1">
      <w:pPr>
        <w:pStyle w:val="Akapitzlist"/>
        <w:numPr>
          <w:ilvl w:val="0"/>
          <w:numId w:val="9"/>
        </w:numPr>
        <w:spacing w:after="0"/>
      </w:pPr>
      <w:r w:rsidRPr="00DD2F9A">
        <w:t>Roboty zostały wykonane zgodnie z dokumentacją projektową i standardami technicznymi</w:t>
      </w:r>
      <w:r w:rsidR="00FE1F25" w:rsidRPr="00DD2F9A">
        <w:t>, nie stwierdzono wad istotnych w rozumieniu zapisów umowy tj. takich, które czynią przedmiot umowy niezdatnym do umówionego użytku zgodnie z przeznaczeniem</w:t>
      </w:r>
      <w:r w:rsidRPr="00DD2F9A">
        <w:t>.</w:t>
      </w:r>
    </w:p>
    <w:p w:rsidR="00FE1F25" w:rsidRPr="00DD2F9A" w:rsidRDefault="00FE1F25" w:rsidP="004F58A1">
      <w:pPr>
        <w:pStyle w:val="Akapitzlist"/>
        <w:numPr>
          <w:ilvl w:val="0"/>
          <w:numId w:val="9"/>
        </w:numPr>
        <w:spacing w:after="0"/>
      </w:pPr>
      <w:r w:rsidRPr="00DD2F9A">
        <w:t>Wady mające charakter wad nieistotnych</w:t>
      </w:r>
      <w:r w:rsidR="00526EC0" w:rsidRPr="00DD2F9A">
        <w:t>:</w:t>
      </w:r>
      <w:r w:rsidRPr="00DD2F9A">
        <w:t xml:space="preserve"> </w:t>
      </w:r>
      <w:r w:rsidR="00526EC0" w:rsidRPr="00DD2F9A">
        <w:t>/*</w:t>
      </w:r>
    </w:p>
    <w:p w:rsidR="00FE1F25" w:rsidRPr="00DD2F9A" w:rsidRDefault="00FE1F25" w:rsidP="004F58A1">
      <w:pPr>
        <w:spacing w:after="0"/>
      </w:pP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1</w:t>
      </w:r>
      <w:r w:rsidR="006D67FF" w:rsidRPr="00DD2F9A">
        <w:t xml:space="preserve"> -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2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3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4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5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6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7</w:t>
      </w:r>
      <w:r w:rsidR="006D67FF" w:rsidRPr="00DD2F9A">
        <w:t xml:space="preserve"> - </w:t>
      </w:r>
    </w:p>
    <w:p w:rsidR="00D62719" w:rsidRPr="00DD2F9A" w:rsidRDefault="00FE1F25" w:rsidP="004F58A1">
      <w:pPr>
        <w:pStyle w:val="Akapitzlist"/>
        <w:spacing w:after="0"/>
        <w:ind w:left="360"/>
      </w:pPr>
      <w:r w:rsidRPr="00DD2F9A">
        <w:t>8</w:t>
      </w:r>
      <w:r w:rsidR="006D67FF" w:rsidRPr="00DD2F9A">
        <w:t xml:space="preserve"> – </w:t>
      </w:r>
    </w:p>
    <w:p w:rsidR="006D67FF" w:rsidRPr="00DD2F9A" w:rsidRDefault="00FE1F25" w:rsidP="004F58A1">
      <w:pPr>
        <w:pStyle w:val="Akapitzlist"/>
        <w:spacing w:after="0"/>
        <w:ind w:left="360"/>
      </w:pPr>
      <w:r w:rsidRPr="00DD2F9A">
        <w:t>………</w:t>
      </w:r>
    </w:p>
    <w:p w:rsidR="00FE1F25" w:rsidRPr="00DD2F9A" w:rsidRDefault="00FE1F25" w:rsidP="004F58A1">
      <w:pPr>
        <w:pStyle w:val="Akapitzlist"/>
        <w:spacing w:after="0"/>
        <w:ind w:left="360"/>
      </w:pPr>
    </w:p>
    <w:p w:rsidR="00FE1F25" w:rsidRPr="00DD2F9A" w:rsidRDefault="00FE1F25" w:rsidP="004F58A1">
      <w:pPr>
        <w:pStyle w:val="Akapitzlist"/>
        <w:spacing w:after="0"/>
        <w:ind w:left="360"/>
      </w:pPr>
    </w:p>
    <w:p w:rsidR="00D62719" w:rsidRPr="00DD2F9A" w:rsidRDefault="00D62719" w:rsidP="004F58A1">
      <w:pPr>
        <w:pStyle w:val="Akapitzlist"/>
        <w:spacing w:after="0"/>
        <w:ind w:left="360"/>
      </w:pPr>
      <w:r w:rsidRPr="00DD2F9A">
        <w:t xml:space="preserve">Termin usunięcia </w:t>
      </w:r>
      <w:r w:rsidR="00FE1F25" w:rsidRPr="00DD2F9A">
        <w:t>wad nieistotnych</w:t>
      </w:r>
      <w:r w:rsidRPr="00DD2F9A">
        <w:t xml:space="preserve">: </w:t>
      </w:r>
      <w:r w:rsidRPr="00DD2F9A">
        <w:rPr>
          <w:u w:val="single"/>
        </w:rPr>
        <w:t xml:space="preserve">do </w:t>
      </w:r>
      <w:r w:rsidR="003A7FB4" w:rsidRPr="00DD2F9A">
        <w:rPr>
          <w:i/>
          <w:u w:val="single"/>
        </w:rPr>
        <w:t>[określić datę</w:t>
      </w:r>
      <w:r w:rsidR="003A7FB4" w:rsidRPr="00DD2F9A">
        <w:rPr>
          <w:u w:val="single"/>
        </w:rPr>
        <w:t>]</w:t>
      </w:r>
      <w:r w:rsidRPr="00DD2F9A">
        <w:rPr>
          <w:u w:val="single"/>
        </w:rPr>
        <w:t>.</w:t>
      </w:r>
    </w:p>
    <w:p w:rsidR="00D62719" w:rsidRPr="00DD2F9A" w:rsidRDefault="00D62719" w:rsidP="004F58A1">
      <w:pPr>
        <w:spacing w:after="0"/>
      </w:pPr>
      <w:r w:rsidRPr="00DD2F9A">
        <w:t xml:space="preserve"> </w:t>
      </w:r>
    </w:p>
    <w:p w:rsidR="00D62719" w:rsidRPr="00DD2F9A" w:rsidRDefault="00D62719" w:rsidP="004F58A1">
      <w:pPr>
        <w:pStyle w:val="Akapitzlist"/>
        <w:numPr>
          <w:ilvl w:val="0"/>
          <w:numId w:val="11"/>
        </w:numPr>
        <w:spacing w:after="0"/>
        <w:rPr>
          <w:b/>
        </w:rPr>
      </w:pPr>
      <w:r w:rsidRPr="00DD2F9A">
        <w:rPr>
          <w:b/>
        </w:rPr>
        <w:t xml:space="preserve">Uwagi i zalecenia: </w:t>
      </w:r>
    </w:p>
    <w:p w:rsidR="001241F0" w:rsidRPr="00DD2F9A" w:rsidRDefault="001241F0" w:rsidP="004F58A1">
      <w:pPr>
        <w:spacing w:after="0"/>
      </w:pPr>
    </w:p>
    <w:p w:rsidR="00D62719" w:rsidRPr="00DD2F9A" w:rsidRDefault="00D62719" w:rsidP="004F58A1">
      <w:pPr>
        <w:spacing w:after="0"/>
        <w:rPr>
          <w:i/>
        </w:rPr>
      </w:pPr>
      <w:r w:rsidRPr="00DD2F9A">
        <w:rPr>
          <w:i/>
        </w:rPr>
        <w:t xml:space="preserve">- protokoły badań i sprawdzeń Wykonawca przedstawi po zakończeniu </w:t>
      </w:r>
      <w:r w:rsidR="006D67FF" w:rsidRPr="00DD2F9A">
        <w:rPr>
          <w:i/>
        </w:rPr>
        <w:t xml:space="preserve">wszystkich robót budowlanych instalacyjnych, </w:t>
      </w:r>
    </w:p>
    <w:p w:rsidR="00D62719" w:rsidRPr="00DD2F9A" w:rsidRDefault="00D62719" w:rsidP="004F58A1">
      <w:pPr>
        <w:spacing w:after="0"/>
        <w:rPr>
          <w:i/>
        </w:rPr>
      </w:pPr>
      <w:r w:rsidRPr="00DD2F9A">
        <w:rPr>
          <w:i/>
        </w:rPr>
        <w:t>- [wskazać uwagi lub brak uwag]</w:t>
      </w:r>
    </w:p>
    <w:p w:rsidR="001241F0" w:rsidRPr="00DD2F9A" w:rsidRDefault="001241F0" w:rsidP="004F58A1">
      <w:pPr>
        <w:spacing w:after="0"/>
        <w:rPr>
          <w:b/>
        </w:rPr>
      </w:pPr>
    </w:p>
    <w:p w:rsidR="00D62719" w:rsidRPr="00DD2F9A" w:rsidRDefault="00D62719" w:rsidP="004F58A1">
      <w:pPr>
        <w:pStyle w:val="Akapitzlist"/>
        <w:numPr>
          <w:ilvl w:val="0"/>
          <w:numId w:val="11"/>
        </w:numPr>
        <w:spacing w:after="0"/>
        <w:rPr>
          <w:b/>
        </w:rPr>
      </w:pPr>
      <w:r w:rsidRPr="00DD2F9A">
        <w:rPr>
          <w:b/>
        </w:rPr>
        <w:t>Załączniki do raportu:</w:t>
      </w:r>
    </w:p>
    <w:p w:rsidR="00D62719" w:rsidRPr="00DD2F9A" w:rsidRDefault="006D67FF" w:rsidP="004F58A1">
      <w:pPr>
        <w:spacing w:after="0"/>
        <w:rPr>
          <w:i/>
        </w:rPr>
      </w:pPr>
      <w:r w:rsidRPr="00DD2F9A">
        <w:rPr>
          <w:i/>
        </w:rPr>
        <w:t xml:space="preserve">- [załączniki graficzne rzutów kondygnacji modułu ze wskazaniem </w:t>
      </w:r>
      <w:r w:rsidR="00FE1F25" w:rsidRPr="00DD2F9A">
        <w:rPr>
          <w:i/>
        </w:rPr>
        <w:t xml:space="preserve">wad </w:t>
      </w:r>
      <w:r w:rsidRPr="00DD2F9A">
        <w:rPr>
          <w:i/>
        </w:rPr>
        <w:t xml:space="preserve">opisanych w pkt 11 nin. </w:t>
      </w:r>
      <w:r w:rsidR="00FE1F25" w:rsidRPr="00DD2F9A">
        <w:rPr>
          <w:i/>
        </w:rPr>
        <w:t>raportu</w:t>
      </w:r>
      <w:r w:rsidRPr="00DD2F9A">
        <w:rPr>
          <w:i/>
        </w:rPr>
        <w:t xml:space="preserve"> jeśli </w:t>
      </w:r>
      <w:r w:rsidR="00FE1F25" w:rsidRPr="00DD2F9A">
        <w:rPr>
          <w:i/>
        </w:rPr>
        <w:t xml:space="preserve">takowe </w:t>
      </w:r>
      <w:r w:rsidRPr="00DD2F9A">
        <w:rPr>
          <w:i/>
        </w:rPr>
        <w:t xml:space="preserve">będą] </w:t>
      </w:r>
    </w:p>
    <w:p w:rsidR="00E01C6E" w:rsidRPr="00DD2F9A" w:rsidRDefault="00E01C6E" w:rsidP="004F58A1">
      <w:pPr>
        <w:spacing w:after="0"/>
      </w:pPr>
    </w:p>
    <w:p w:rsidR="00D62719" w:rsidRPr="00DD2F9A" w:rsidRDefault="00D62719" w:rsidP="004F58A1">
      <w:pPr>
        <w:spacing w:after="0"/>
      </w:pPr>
    </w:p>
    <w:p w:rsidR="006D67FF" w:rsidRPr="00DD2F9A" w:rsidRDefault="006D67FF" w:rsidP="004F58A1">
      <w:pPr>
        <w:pStyle w:val="Akapitzlist"/>
        <w:numPr>
          <w:ilvl w:val="0"/>
          <w:numId w:val="11"/>
        </w:numPr>
        <w:spacing w:after="0"/>
        <w:rPr>
          <w:b/>
        </w:rPr>
      </w:pPr>
      <w:r w:rsidRPr="00DD2F9A">
        <w:rPr>
          <w:b/>
        </w:rPr>
        <w:t xml:space="preserve">Podpisy stron: 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  <w:rPr>
          <w:u w:val="single"/>
        </w:rPr>
      </w:pPr>
      <w:r w:rsidRPr="00DD2F9A">
        <w:rPr>
          <w:u w:val="single"/>
        </w:rPr>
        <w:t xml:space="preserve">Zamawiający: </w:t>
      </w:r>
    </w:p>
    <w:p w:rsidR="006D67FF" w:rsidRPr="00DD2F9A" w:rsidRDefault="006D67FF" w:rsidP="004F58A1">
      <w:pPr>
        <w:spacing w:after="0"/>
      </w:pPr>
    </w:p>
    <w:p w:rsidR="00E01C6E" w:rsidRPr="00DD2F9A" w:rsidRDefault="006D67FF" w:rsidP="004F58A1">
      <w:pPr>
        <w:spacing w:after="0"/>
      </w:pPr>
      <w:r w:rsidRPr="00DD2F9A">
        <w:t>1)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lastRenderedPageBreak/>
        <w:t>………………………………………………………</w:t>
      </w:r>
    </w:p>
    <w:p w:rsidR="006D67FF" w:rsidRPr="00DD2F9A" w:rsidRDefault="006D67FF" w:rsidP="004F58A1">
      <w:pPr>
        <w:spacing w:after="0"/>
      </w:pPr>
      <w:r w:rsidRPr="00DD2F9A">
        <w:t xml:space="preserve">2) 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t>……………………………………………………….</w:t>
      </w:r>
    </w:p>
    <w:p w:rsidR="006D67FF" w:rsidRPr="00DD2F9A" w:rsidRDefault="006D67FF" w:rsidP="004F58A1">
      <w:pPr>
        <w:spacing w:after="0"/>
      </w:pPr>
      <w:r w:rsidRPr="00DD2F9A">
        <w:t xml:space="preserve">3) 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t>……………………………………………………….</w:t>
      </w:r>
    </w:p>
    <w:p w:rsidR="006D67FF" w:rsidRPr="00DD2F9A" w:rsidRDefault="006D67FF" w:rsidP="004F58A1">
      <w:pPr>
        <w:spacing w:after="0"/>
      </w:pPr>
      <w:r w:rsidRPr="00DD2F9A">
        <w:t>4)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t>……………………………………………………….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  <w:rPr>
          <w:u w:val="single"/>
        </w:rPr>
      </w:pPr>
      <w:r w:rsidRPr="00DD2F9A">
        <w:rPr>
          <w:u w:val="single"/>
        </w:rPr>
        <w:t xml:space="preserve">Wykonawca: 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t>5)</w:t>
      </w: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</w:p>
    <w:p w:rsidR="006D67FF" w:rsidRPr="00DD2F9A" w:rsidRDefault="006D67FF" w:rsidP="004F58A1">
      <w:pPr>
        <w:spacing w:after="0"/>
      </w:pPr>
      <w:r w:rsidRPr="00DD2F9A">
        <w:t>……………………………………………………..</w:t>
      </w:r>
    </w:p>
    <w:p w:rsidR="00526EC0" w:rsidRPr="00DD2F9A" w:rsidRDefault="00526EC0" w:rsidP="004F58A1">
      <w:pPr>
        <w:spacing w:after="0"/>
      </w:pPr>
    </w:p>
    <w:p w:rsidR="00526EC0" w:rsidRPr="00DD2F9A" w:rsidRDefault="00526EC0" w:rsidP="004F58A1">
      <w:pPr>
        <w:spacing w:after="0"/>
      </w:pPr>
    </w:p>
    <w:p w:rsidR="00526EC0" w:rsidRPr="00DD2F9A" w:rsidRDefault="00526EC0" w:rsidP="004F58A1">
      <w:pPr>
        <w:spacing w:after="0"/>
      </w:pPr>
    </w:p>
    <w:p w:rsidR="00526EC0" w:rsidRPr="00DD2F9A" w:rsidRDefault="00526EC0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3A7FB4" w:rsidRPr="00DD2F9A" w:rsidRDefault="003A7FB4" w:rsidP="004F58A1">
      <w:pPr>
        <w:spacing w:after="0"/>
      </w:pPr>
    </w:p>
    <w:p w:rsidR="00526EC0" w:rsidRPr="00DD2F9A" w:rsidRDefault="00526EC0" w:rsidP="004F58A1">
      <w:pPr>
        <w:spacing w:after="0"/>
        <w:rPr>
          <w:i/>
          <w:sz w:val="18"/>
          <w:szCs w:val="18"/>
        </w:rPr>
      </w:pPr>
      <w:r w:rsidRPr="00DD2F9A">
        <w:rPr>
          <w:i/>
          <w:sz w:val="18"/>
          <w:szCs w:val="18"/>
        </w:rPr>
        <w:t xml:space="preserve">/* skreślić jeśli nie dotyczy </w:t>
      </w:r>
    </w:p>
    <w:sectPr w:rsidR="00526EC0" w:rsidRPr="00DD2F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427" w:rsidRDefault="00070427" w:rsidP="009B03AF">
      <w:pPr>
        <w:spacing w:after="0" w:line="240" w:lineRule="auto"/>
      </w:pPr>
      <w:r>
        <w:separator/>
      </w:r>
    </w:p>
  </w:endnote>
  <w:endnote w:type="continuationSeparator" w:id="0">
    <w:p w:rsidR="00070427" w:rsidRDefault="00070427" w:rsidP="009B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0178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04AD7" w:rsidRDefault="00204A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58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58A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04AD7" w:rsidRDefault="00204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427" w:rsidRDefault="00070427" w:rsidP="009B03AF">
      <w:pPr>
        <w:spacing w:after="0" w:line="240" w:lineRule="auto"/>
      </w:pPr>
      <w:r>
        <w:separator/>
      </w:r>
    </w:p>
  </w:footnote>
  <w:footnote w:type="continuationSeparator" w:id="0">
    <w:p w:rsidR="00070427" w:rsidRDefault="00070427" w:rsidP="009B0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3807"/>
    <w:multiLevelType w:val="hybridMultilevel"/>
    <w:tmpl w:val="41CEE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C5075"/>
    <w:multiLevelType w:val="hybridMultilevel"/>
    <w:tmpl w:val="2CB46154"/>
    <w:lvl w:ilvl="0" w:tplc="2EFE4D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27330"/>
    <w:multiLevelType w:val="hybridMultilevel"/>
    <w:tmpl w:val="AF6E8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A48"/>
    <w:multiLevelType w:val="hybridMultilevel"/>
    <w:tmpl w:val="9970D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D0B2D"/>
    <w:multiLevelType w:val="hybridMultilevel"/>
    <w:tmpl w:val="FB3E3A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470FC"/>
    <w:multiLevelType w:val="hybridMultilevel"/>
    <w:tmpl w:val="6A0A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700F3"/>
    <w:multiLevelType w:val="hybridMultilevel"/>
    <w:tmpl w:val="19844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C5547"/>
    <w:multiLevelType w:val="hybridMultilevel"/>
    <w:tmpl w:val="9BCA0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4588B"/>
    <w:multiLevelType w:val="hybridMultilevel"/>
    <w:tmpl w:val="AC48B3E4"/>
    <w:lvl w:ilvl="0" w:tplc="AD3C75B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70BF7"/>
    <w:multiLevelType w:val="hybridMultilevel"/>
    <w:tmpl w:val="41CEE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FD62B8"/>
    <w:multiLevelType w:val="hybridMultilevel"/>
    <w:tmpl w:val="E4FAF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3736"/>
    <w:multiLevelType w:val="hybridMultilevel"/>
    <w:tmpl w:val="894C9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35D0"/>
    <w:multiLevelType w:val="hybridMultilevel"/>
    <w:tmpl w:val="6DD0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99"/>
    <w:rsid w:val="00070427"/>
    <w:rsid w:val="001241F0"/>
    <w:rsid w:val="00204AD7"/>
    <w:rsid w:val="00345078"/>
    <w:rsid w:val="003A7FB4"/>
    <w:rsid w:val="003F241D"/>
    <w:rsid w:val="00493A06"/>
    <w:rsid w:val="004E6D73"/>
    <w:rsid w:val="004F58A1"/>
    <w:rsid w:val="00526EC0"/>
    <w:rsid w:val="006354A6"/>
    <w:rsid w:val="006D67FF"/>
    <w:rsid w:val="00700562"/>
    <w:rsid w:val="007D52BE"/>
    <w:rsid w:val="00876420"/>
    <w:rsid w:val="0089090E"/>
    <w:rsid w:val="00902E10"/>
    <w:rsid w:val="00925BFA"/>
    <w:rsid w:val="0097292B"/>
    <w:rsid w:val="009B03AF"/>
    <w:rsid w:val="00A9173D"/>
    <w:rsid w:val="00AD7B78"/>
    <w:rsid w:val="00B1432B"/>
    <w:rsid w:val="00B2207C"/>
    <w:rsid w:val="00D62719"/>
    <w:rsid w:val="00DD2F9A"/>
    <w:rsid w:val="00E01C6E"/>
    <w:rsid w:val="00E60133"/>
    <w:rsid w:val="00F54E42"/>
    <w:rsid w:val="00FE1F25"/>
    <w:rsid w:val="00FE5787"/>
    <w:rsid w:val="00FF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0C49-7CD5-4DA9-8FAD-C93519C6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3AF"/>
  </w:style>
  <w:style w:type="paragraph" w:styleId="Stopka">
    <w:name w:val="footer"/>
    <w:basedOn w:val="Normalny"/>
    <w:link w:val="StopkaZnak"/>
    <w:uiPriority w:val="99"/>
    <w:unhideWhenUsed/>
    <w:rsid w:val="009B0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3AF"/>
  </w:style>
  <w:style w:type="paragraph" w:styleId="Tekstdymka">
    <w:name w:val="Balloon Text"/>
    <w:basedOn w:val="Normalny"/>
    <w:link w:val="TekstdymkaZnak"/>
    <w:uiPriority w:val="99"/>
    <w:semiHidden/>
    <w:unhideWhenUsed/>
    <w:rsid w:val="00890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90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24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53F33-A85A-474F-8673-2B986218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Stępniak</dc:creator>
  <cp:keywords/>
  <dc:description/>
  <cp:lastModifiedBy>Paulina Gruszczyńska</cp:lastModifiedBy>
  <cp:revision>2</cp:revision>
  <cp:lastPrinted>2024-12-20T10:04:00Z</cp:lastPrinted>
  <dcterms:created xsi:type="dcterms:W3CDTF">2025-02-28T10:12:00Z</dcterms:created>
  <dcterms:modified xsi:type="dcterms:W3CDTF">2025-02-28T10:12:00Z</dcterms:modified>
</cp:coreProperties>
</file>