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6469D" w14:textId="77777777" w:rsidR="004B3D8D" w:rsidRDefault="00A138F1" w:rsidP="004B3D8D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B64AA3">
        <w:rPr>
          <w:rFonts w:ascii="Arial" w:eastAsia="Times New Roman" w:hAnsi="Arial" w:cs="Arial"/>
          <w:b/>
          <w:bCs/>
          <w:lang w:eastAsia="pl-PL"/>
        </w:rPr>
        <w:t>OŚWIADCZENIE</w:t>
      </w:r>
    </w:p>
    <w:p w14:paraId="0B9F7D17" w14:textId="7EC73B3E" w:rsidR="004B3D8D" w:rsidRPr="004B3D8D" w:rsidRDefault="004B3D8D" w:rsidP="004B3D8D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4B3D8D">
        <w:rPr>
          <w:rFonts w:ascii="Arial" w:hAnsi="Arial" w:cs="Arial"/>
          <w:b/>
          <w:bCs/>
        </w:rPr>
        <w:t>o spełnieniu warunków udziału w postępowaniu</w:t>
      </w:r>
    </w:p>
    <w:p w14:paraId="1E570675" w14:textId="77777777" w:rsidR="004B3D8D" w:rsidRPr="00B64AA3" w:rsidRDefault="004B3D8D" w:rsidP="00A138F1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0299C44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/>
          <w:bCs/>
          <w:lang w:eastAsia="pl-PL"/>
        </w:rPr>
      </w:pPr>
    </w:p>
    <w:p w14:paraId="375CBE30" w14:textId="77777777" w:rsidR="00A138F1" w:rsidRPr="00B64AA3" w:rsidRDefault="00A138F1" w:rsidP="006E0987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Ja/my, niżej podpisany/i</w:t>
      </w:r>
    </w:p>
    <w:p w14:paraId="7BF8F6F9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</w:p>
    <w:p w14:paraId="1927AFDC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2925913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</w:p>
    <w:p w14:paraId="636FF2AF" w14:textId="77777777" w:rsidR="00A138F1" w:rsidRPr="00B64AA3" w:rsidRDefault="00A138F1" w:rsidP="006E0987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Działając w imieniu i na rzecz (nazwa/firma/ i adres wykonawcy)</w:t>
      </w:r>
    </w:p>
    <w:p w14:paraId="58BE1A09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</w:p>
    <w:p w14:paraId="0FF9ABC8" w14:textId="6C5D862E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3FC955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</w:p>
    <w:p w14:paraId="59DC7661" w14:textId="3B203044" w:rsidR="00A138F1" w:rsidRPr="006E0987" w:rsidRDefault="006E0987" w:rsidP="006E09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Odpowiadając na zapytanie ofertowe,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znak sprawy: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EA</w:t>
      </w:r>
      <w:r w:rsidRPr="00E32B41">
        <w:rPr>
          <w:rFonts w:ascii="Arial" w:hAnsi="Arial" w:cs="Arial"/>
        </w:rPr>
        <w:t>.</w:t>
      </w:r>
      <w:r>
        <w:rPr>
          <w:rFonts w:ascii="Arial" w:hAnsi="Arial" w:cs="Arial"/>
        </w:rPr>
        <w:t>270.1.13.2025</w:t>
      </w:r>
      <w:r w:rsidRPr="00B87EB6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zadanie pn. „</w:t>
      </w:r>
      <w:r w:rsidRPr="00CA17E8">
        <w:rPr>
          <w:rFonts w:ascii="Arial" w:hAnsi="Arial" w:cs="Arial"/>
          <w:b/>
        </w:rPr>
        <w:t xml:space="preserve">Zakup kompensatora mocy biernej </w:t>
      </w:r>
      <w:r>
        <w:rPr>
          <w:rFonts w:ascii="Arial" w:hAnsi="Arial" w:cs="Arial"/>
          <w:b/>
        </w:rPr>
        <w:t>wraz z montażem i uruchomieniem</w:t>
      </w:r>
      <w:r w:rsidRPr="0051727A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="00A138F1" w:rsidRPr="00B64AA3">
        <w:rPr>
          <w:rFonts w:ascii="Arial" w:eastAsia="Times New Roman" w:hAnsi="Arial" w:cs="Arial"/>
          <w:bCs/>
          <w:lang w:eastAsia="pl-PL"/>
        </w:rPr>
        <w:t>oświadczam/y, iż wykonawca spełnia warunki udziału w postępowaniu dotyczące:</w:t>
      </w:r>
    </w:p>
    <w:p w14:paraId="63132998" w14:textId="58F4FDD3" w:rsidR="00A138F1" w:rsidRPr="007D0E54" w:rsidRDefault="00A138F1" w:rsidP="007D0E54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posiadania uprawnień do wykonywania określ</w:t>
      </w:r>
      <w:r w:rsidR="00540A6B">
        <w:rPr>
          <w:rFonts w:ascii="Arial" w:eastAsia="Times New Roman" w:hAnsi="Arial" w:cs="Arial"/>
          <w:bCs/>
          <w:lang w:eastAsia="pl-PL"/>
        </w:rPr>
        <w:t>onej działalności lub czynności;</w:t>
      </w:r>
    </w:p>
    <w:p w14:paraId="13A14CC2" w14:textId="21A16373" w:rsidR="00A138F1" w:rsidRPr="007D0E54" w:rsidRDefault="00A138F1" w:rsidP="007D0E54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dysponowania odpowiednim potencjałem technicznym oraz osobami z</w:t>
      </w:r>
      <w:r w:rsidR="00540A6B">
        <w:rPr>
          <w:rFonts w:ascii="Arial" w:eastAsia="Times New Roman" w:hAnsi="Arial" w:cs="Arial"/>
          <w:bCs/>
          <w:lang w:eastAsia="pl-PL"/>
        </w:rPr>
        <w:t>dolnymi do wykonania zamówienia.</w:t>
      </w:r>
    </w:p>
    <w:p w14:paraId="2E0A652D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</w:p>
    <w:p w14:paraId="5FD839C0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</w:p>
    <w:p w14:paraId="052C62C1" w14:textId="77777777" w:rsidR="00A138F1" w:rsidRPr="00B64AA3" w:rsidRDefault="00A138F1" w:rsidP="00A138F1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………………………………., dnia …….………..  r.</w:t>
      </w:r>
    </w:p>
    <w:p w14:paraId="12D53E16" w14:textId="77777777" w:rsidR="00A138F1" w:rsidRPr="00B64AA3" w:rsidRDefault="00A138F1" w:rsidP="00A138F1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</w:p>
    <w:p w14:paraId="19BB9FC5" w14:textId="77777777" w:rsidR="00A138F1" w:rsidRPr="00B64AA3" w:rsidRDefault="00A138F1" w:rsidP="00A138F1">
      <w:pPr>
        <w:spacing w:after="0" w:line="360" w:lineRule="auto"/>
        <w:ind w:left="4538" w:firstLine="425"/>
        <w:jc w:val="both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……………………………………………</w:t>
      </w:r>
    </w:p>
    <w:p w14:paraId="4DED10DF" w14:textId="77777777" w:rsidR="00A138F1" w:rsidRPr="00B64AA3" w:rsidRDefault="00A138F1" w:rsidP="00A138F1">
      <w:pPr>
        <w:spacing w:after="0" w:line="240" w:lineRule="auto"/>
        <w:ind w:left="4536" w:firstLine="425"/>
        <w:jc w:val="both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podpis osoby(osób) uprawnionej(</w:t>
      </w:r>
      <w:proofErr w:type="spellStart"/>
      <w:r w:rsidRPr="00B64AA3">
        <w:rPr>
          <w:rFonts w:ascii="Arial" w:eastAsia="Times New Roman" w:hAnsi="Arial" w:cs="Arial"/>
          <w:bCs/>
          <w:lang w:eastAsia="pl-PL"/>
        </w:rPr>
        <w:t>ych</w:t>
      </w:r>
      <w:proofErr w:type="spellEnd"/>
      <w:r w:rsidRPr="00B64AA3">
        <w:rPr>
          <w:rFonts w:ascii="Arial" w:eastAsia="Times New Roman" w:hAnsi="Arial" w:cs="Arial"/>
          <w:bCs/>
          <w:lang w:eastAsia="pl-PL"/>
        </w:rPr>
        <w:t>)</w:t>
      </w:r>
    </w:p>
    <w:p w14:paraId="56A6D82F" w14:textId="7C39FF3E" w:rsidR="00CA5A6C" w:rsidRPr="00B64AA3" w:rsidRDefault="00A138F1" w:rsidP="00B64AA3">
      <w:pPr>
        <w:spacing w:after="0" w:line="240" w:lineRule="auto"/>
        <w:ind w:left="4536" w:firstLine="425"/>
        <w:jc w:val="both"/>
        <w:rPr>
          <w:rFonts w:ascii="Arial" w:hAnsi="Arial" w:cs="Arial"/>
        </w:rPr>
      </w:pPr>
      <w:r w:rsidRPr="00B64AA3">
        <w:rPr>
          <w:rFonts w:ascii="Arial" w:eastAsia="Times New Roman" w:hAnsi="Arial" w:cs="Arial"/>
          <w:bCs/>
          <w:lang w:eastAsia="pl-PL"/>
        </w:rPr>
        <w:t>do reprezentowania wykonawcy</w:t>
      </w:r>
    </w:p>
    <w:sectPr w:rsidR="00CA5A6C" w:rsidRPr="00B64A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A213F" w14:textId="77777777" w:rsidR="00F17B33" w:rsidRDefault="00F17B33" w:rsidP="00B64AA3">
      <w:pPr>
        <w:spacing w:after="0" w:line="240" w:lineRule="auto"/>
      </w:pPr>
      <w:r>
        <w:separator/>
      </w:r>
    </w:p>
  </w:endnote>
  <w:endnote w:type="continuationSeparator" w:id="0">
    <w:p w14:paraId="776EBE74" w14:textId="77777777" w:rsidR="00F17B33" w:rsidRDefault="00F17B33" w:rsidP="00B6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8F720" w14:textId="77777777" w:rsidR="00F17B33" w:rsidRDefault="00F17B33" w:rsidP="00B64AA3">
      <w:pPr>
        <w:spacing w:after="0" w:line="240" w:lineRule="auto"/>
      </w:pPr>
      <w:r>
        <w:separator/>
      </w:r>
    </w:p>
  </w:footnote>
  <w:footnote w:type="continuationSeparator" w:id="0">
    <w:p w14:paraId="47C55418" w14:textId="77777777" w:rsidR="00F17B33" w:rsidRDefault="00F17B33" w:rsidP="00B6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58CD" w14:textId="3C2180F8" w:rsidR="00B64AA3" w:rsidRDefault="00B64AA3" w:rsidP="00B64AA3">
    <w:pPr>
      <w:pStyle w:val="Nagwek"/>
      <w:jc w:val="right"/>
    </w:pPr>
    <w:r>
      <w:t>Załącznik nr 2</w:t>
    </w:r>
  </w:p>
  <w:p w14:paraId="4B5D8511" w14:textId="7E639FB0" w:rsidR="00B64AA3" w:rsidRDefault="009E5BC6" w:rsidP="00B64AA3">
    <w:pPr>
      <w:pStyle w:val="Nagwek"/>
      <w:jc w:val="right"/>
    </w:pPr>
    <w:r>
      <w:t>EA.270.1</w:t>
    </w:r>
    <w:r w:rsidR="00B64AA3">
      <w:t>.</w:t>
    </w:r>
    <w:r w:rsidR="00266015">
      <w:t>1</w:t>
    </w:r>
    <w:r>
      <w:t>3</w:t>
    </w:r>
    <w:r w:rsidR="00B64AA3">
      <w:t>.202</w:t>
    </w:r>
    <w:r>
      <w:t>5</w:t>
    </w:r>
  </w:p>
  <w:p w14:paraId="31D3A57A" w14:textId="77777777" w:rsidR="00B64AA3" w:rsidRDefault="00B64A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212"/>
    <w:multiLevelType w:val="hybridMultilevel"/>
    <w:tmpl w:val="47FE57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41377"/>
    <w:multiLevelType w:val="hybridMultilevel"/>
    <w:tmpl w:val="FB8CC840"/>
    <w:lvl w:ilvl="0" w:tplc="B75CE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226912">
    <w:abstractNumId w:val="0"/>
  </w:num>
  <w:num w:numId="2" w16cid:durableId="1921064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BA"/>
    <w:rsid w:val="000E78E5"/>
    <w:rsid w:val="001D1C28"/>
    <w:rsid w:val="00266015"/>
    <w:rsid w:val="0030504F"/>
    <w:rsid w:val="00394F15"/>
    <w:rsid w:val="004B3D8D"/>
    <w:rsid w:val="004F5F19"/>
    <w:rsid w:val="00540A6B"/>
    <w:rsid w:val="005F40BA"/>
    <w:rsid w:val="006E0987"/>
    <w:rsid w:val="007D0E54"/>
    <w:rsid w:val="008E5860"/>
    <w:rsid w:val="009E5BC6"/>
    <w:rsid w:val="009E63DE"/>
    <w:rsid w:val="00A138F1"/>
    <w:rsid w:val="00B64AA3"/>
    <w:rsid w:val="00B6611D"/>
    <w:rsid w:val="00C20CA9"/>
    <w:rsid w:val="00C44BAA"/>
    <w:rsid w:val="00CA5A6C"/>
    <w:rsid w:val="00E06283"/>
    <w:rsid w:val="00EB06AE"/>
    <w:rsid w:val="00F17B33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D140B"/>
  <w15:chartTrackingRefBased/>
  <w15:docId w15:val="{023E5F3A-26F4-47C8-B75D-39E584EF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8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B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4B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4BA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B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BA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AA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AA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AA3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B3D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rsid w:val="004B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Słotwiński (RDLP w Krakowie)</dc:creator>
  <cp:keywords/>
  <dc:description/>
  <cp:lastModifiedBy>Jerzy Mrówka (RDLP w Krakowie)</cp:lastModifiedBy>
  <cp:revision>14</cp:revision>
  <dcterms:created xsi:type="dcterms:W3CDTF">2024-08-13T07:35:00Z</dcterms:created>
  <dcterms:modified xsi:type="dcterms:W3CDTF">2025-04-08T05:27:00Z</dcterms:modified>
</cp:coreProperties>
</file>