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0DC022C0" w:rsidR="00366924" w:rsidRDefault="000B7C4E" w:rsidP="00970893">
      <w:p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Nazwa Wykonawcy </w:t>
      </w:r>
    </w:p>
    <w:p w14:paraId="1F01CC69" w14:textId="2163DD63" w:rsidR="000B7C4E" w:rsidRPr="00201EF8" w:rsidRDefault="000B7C4E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NIP, REGON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54490C32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  <w:r w:rsidR="000B7C4E">
        <w:rPr>
          <w:rFonts w:ascii="Times New Roman" w:hAnsi="Times New Roman"/>
          <w:sz w:val="28"/>
          <w:szCs w:val="28"/>
        </w:rPr>
        <w:t xml:space="preserve"> dla I części zamówienia 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7919BCD5" w14:textId="334A3F52" w:rsidR="004D0305" w:rsidRDefault="004D0305" w:rsidP="000B7C4E">
      <w:pPr>
        <w:jc w:val="center"/>
        <w:rPr>
          <w:b/>
          <w:bCs/>
        </w:rPr>
      </w:pPr>
      <w:r>
        <w:rPr>
          <w:b/>
          <w:bCs/>
        </w:rPr>
        <w:t xml:space="preserve">Serwis biogazowych agregatów prądotwórczych </w:t>
      </w:r>
      <w:r w:rsidR="000B7C4E">
        <w:rPr>
          <w:b/>
          <w:bCs/>
        </w:rPr>
        <w:t xml:space="preserve">z możliwość składani ofert częściowych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4CECB39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7D5E0E76" w:rsidR="00A24C41" w:rsidRPr="00D02E23" w:rsidRDefault="00D12441" w:rsidP="002110A5">
      <w:pPr>
        <w:pStyle w:val="Akapitzlist"/>
        <w:spacing w:line="360" w:lineRule="auto"/>
        <w:ind w:left="3204" w:firstLine="336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DE778F">
        <w:t xml:space="preserve"> (suma brutto pozycji 1 </w:t>
      </w:r>
      <w:r w:rsidR="000B7C4E">
        <w:t>–</w:t>
      </w:r>
      <w:bookmarkStart w:id="0" w:name="_GoBack"/>
      <w:r w:rsidR="000B7C4E" w:rsidRPr="00693CE8">
        <w:t xml:space="preserve"> </w:t>
      </w:r>
      <w:r w:rsidR="00936EC9" w:rsidRPr="00693CE8">
        <w:t>20</w:t>
      </w:r>
      <w:bookmarkEnd w:id="0"/>
      <w:r w:rsidR="000B7C4E">
        <w:t>)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A43C84">
      <w:pPr>
        <w:ind w:left="3192" w:firstLine="348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65A93EB2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</w:t>
      </w:r>
      <w:r w:rsidR="003A331F">
        <w:rPr>
          <w:b/>
          <w:bCs/>
        </w:rPr>
        <w:t>5</w:t>
      </w:r>
      <w:r w:rsidR="002110A5">
        <w:rPr>
          <w:b/>
          <w:bCs/>
        </w:rPr>
        <w:t xml:space="preserve">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0241CE6B" w14:textId="77777777" w:rsidR="002110A5" w:rsidRPr="005B6671" w:rsidRDefault="002110A5" w:rsidP="002110A5">
      <w:pPr>
        <w:spacing w:line="360" w:lineRule="auto"/>
        <w:rPr>
          <w:rFonts w:ascii="Arial" w:hAnsi="Arial" w:cs="Arial"/>
          <w:sz w:val="20"/>
          <w:szCs w:val="20"/>
        </w:rPr>
      </w:pPr>
    </w:p>
    <w:p w14:paraId="31989A7A" w14:textId="77777777" w:rsidR="002110A5" w:rsidRPr="005B6671" w:rsidRDefault="002110A5" w:rsidP="00211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p w14:paraId="1ACD64FE" w14:textId="3F918C05" w:rsidR="003A3BB5" w:rsidRDefault="003A3BB5" w:rsidP="002110A5"/>
    <w:sectPr w:rsidR="003A3BB5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8C051" w14:textId="77777777" w:rsidR="00290C1A" w:rsidRDefault="00290C1A">
      <w:r>
        <w:separator/>
      </w:r>
    </w:p>
  </w:endnote>
  <w:endnote w:type="continuationSeparator" w:id="0">
    <w:p w14:paraId="69481733" w14:textId="77777777" w:rsidR="00290C1A" w:rsidRDefault="0029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C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0039" w14:textId="77777777" w:rsidR="00290C1A" w:rsidRDefault="00290C1A">
      <w:r>
        <w:separator/>
      </w:r>
    </w:p>
  </w:footnote>
  <w:footnote w:type="continuationSeparator" w:id="0">
    <w:p w14:paraId="464FC996" w14:textId="77777777" w:rsidR="00290C1A" w:rsidRDefault="0029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064FB"/>
    <w:rsid w:val="00034D69"/>
    <w:rsid w:val="0004640F"/>
    <w:rsid w:val="00061CC1"/>
    <w:rsid w:val="000A7C68"/>
    <w:rsid w:val="000B7C4E"/>
    <w:rsid w:val="001227AF"/>
    <w:rsid w:val="0012297B"/>
    <w:rsid w:val="00131604"/>
    <w:rsid w:val="001A779A"/>
    <w:rsid w:val="00201EF8"/>
    <w:rsid w:val="002110A5"/>
    <w:rsid w:val="00290C1A"/>
    <w:rsid w:val="002C2667"/>
    <w:rsid w:val="002C4BD0"/>
    <w:rsid w:val="003022AB"/>
    <w:rsid w:val="00315565"/>
    <w:rsid w:val="0033238D"/>
    <w:rsid w:val="00366924"/>
    <w:rsid w:val="00393AE0"/>
    <w:rsid w:val="003A11B0"/>
    <w:rsid w:val="003A331F"/>
    <w:rsid w:val="003A3BB5"/>
    <w:rsid w:val="003C1C92"/>
    <w:rsid w:val="00472DE8"/>
    <w:rsid w:val="004B460E"/>
    <w:rsid w:val="004C43F8"/>
    <w:rsid w:val="004D0305"/>
    <w:rsid w:val="004D31E9"/>
    <w:rsid w:val="004E6240"/>
    <w:rsid w:val="004E7540"/>
    <w:rsid w:val="00582CD5"/>
    <w:rsid w:val="00591F69"/>
    <w:rsid w:val="005F7751"/>
    <w:rsid w:val="006003BC"/>
    <w:rsid w:val="006050B7"/>
    <w:rsid w:val="00611BF4"/>
    <w:rsid w:val="00693CE8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905D94"/>
    <w:rsid w:val="00936EC9"/>
    <w:rsid w:val="00970893"/>
    <w:rsid w:val="009E1289"/>
    <w:rsid w:val="00A24C41"/>
    <w:rsid w:val="00A3459B"/>
    <w:rsid w:val="00A364F7"/>
    <w:rsid w:val="00A4260B"/>
    <w:rsid w:val="00A43C84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6F83"/>
    <w:rsid w:val="00C578CE"/>
    <w:rsid w:val="00D02E23"/>
    <w:rsid w:val="00D12441"/>
    <w:rsid w:val="00D513C5"/>
    <w:rsid w:val="00D61B4E"/>
    <w:rsid w:val="00D91E7E"/>
    <w:rsid w:val="00DD4B77"/>
    <w:rsid w:val="00DE778F"/>
    <w:rsid w:val="00DF64A2"/>
    <w:rsid w:val="00E5196F"/>
    <w:rsid w:val="00EC09B7"/>
    <w:rsid w:val="00F134CC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2024-04-19T12:31:00Z</cp:lastPrinted>
  <dcterms:created xsi:type="dcterms:W3CDTF">2025-06-02T06:31:00Z</dcterms:created>
  <dcterms:modified xsi:type="dcterms:W3CDTF">2025-06-02T06:31:00Z</dcterms:modified>
</cp:coreProperties>
</file>