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873F" w14:textId="30039457" w:rsidR="00E908B7" w:rsidRPr="00E908B7" w:rsidRDefault="00E908B7" w:rsidP="00E908B7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bookmarkStart w:id="0" w:name="_Hlk195770977"/>
      <w:r w:rsidRPr="00E908B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Zestaw pytań nr </w:t>
      </w:r>
      <w:r w:rsidR="00633D53">
        <w:rPr>
          <w:rFonts w:ascii="Arial" w:hAnsi="Arial" w:cs="Arial"/>
          <w:b/>
          <w:bCs/>
          <w:sz w:val="20"/>
          <w:szCs w:val="20"/>
          <w:shd w:val="clear" w:color="auto" w:fill="FFFFFF"/>
        </w:rPr>
        <w:t>5</w:t>
      </w:r>
    </w:p>
    <w:bookmarkEnd w:id="0"/>
    <w:p w14:paraId="3579C201" w14:textId="77777777" w:rsidR="00E908B7" w:rsidRDefault="00E908B7" w:rsidP="00E908B7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DB31C5E" w14:textId="7918BD0C" w:rsidR="00E908B7" w:rsidRDefault="00E908B7" w:rsidP="00E908B7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Do Zamawiającego w dniu </w:t>
      </w:r>
      <w:r w:rsidR="007070E1">
        <w:rPr>
          <w:rFonts w:ascii="Arial" w:hAnsi="Arial" w:cs="Arial"/>
          <w:sz w:val="20"/>
          <w:szCs w:val="20"/>
          <w:shd w:val="clear" w:color="auto" w:fill="FFFFFF"/>
        </w:rPr>
        <w:t>30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.04.2025 r. wpłynęły pytania o następującej treści: </w:t>
      </w:r>
    </w:p>
    <w:p w14:paraId="3BC943DC" w14:textId="77777777" w:rsidR="00637338" w:rsidRDefault="00637338" w:rsidP="00637338">
      <w:pPr>
        <w:rPr>
          <w:rFonts w:ascii="Arial" w:hAnsi="Arial" w:cs="Arial"/>
          <w:sz w:val="20"/>
          <w:szCs w:val="20"/>
          <w:shd w:val="clear" w:color="auto" w:fill="FFFFFF"/>
        </w:rPr>
      </w:pPr>
      <w:bookmarkStart w:id="1" w:name="_Hlk196465519"/>
      <w:r w:rsidRPr="00637338">
        <w:rPr>
          <w:rFonts w:ascii="Arial" w:hAnsi="Arial" w:cs="Arial"/>
          <w:sz w:val="20"/>
          <w:szCs w:val="20"/>
          <w:shd w:val="clear" w:color="auto" w:fill="FFFFFF"/>
        </w:rPr>
        <w:t>Pytanie :</w:t>
      </w:r>
    </w:p>
    <w:p w14:paraId="58AAD0DB" w14:textId="6D8706C4" w:rsidR="00633D53" w:rsidRDefault="00633D53" w:rsidP="0063733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33D53">
        <w:rPr>
          <w:rFonts w:ascii="Arial" w:hAnsi="Arial" w:cs="Arial"/>
          <w:sz w:val="20"/>
          <w:szCs w:val="20"/>
          <w:shd w:val="clear" w:color="auto" w:fill="FFFFFF"/>
        </w:rPr>
        <w:t xml:space="preserve">Szanowni Państwo, Zwracamy się z uprzejmą prośbą o dodanie do Umowy w par. 24 ust. 10 i 11 o treści: “10. Wykonawca przetwarza dane osobowe reprezentantów, pełnomocników, przedstawicieli, pracowników i współpracowników Zamawiającego zawartych w niniejszej Umowie oraz dane kontaktowe ww. osób w ramach realizacji niniejszej Umowy. Informacja o przetwarzaniu danych osobowych przez Wykonawcę znajduje się na stronie: </w:t>
      </w:r>
      <w:hyperlink r:id="rId4" w:history="1">
        <w:r w:rsidRPr="00A653BE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https://www.xxxxxx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 xml:space="preserve"> (dane ukryte przez Zamawiającego ponieważ wskazują na Firmę zadającą pytanie).</w:t>
      </w:r>
    </w:p>
    <w:p w14:paraId="39F40E6C" w14:textId="6B341203" w:rsidR="007070E1" w:rsidRPr="00637338" w:rsidRDefault="00633D53" w:rsidP="0063733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633D53">
        <w:rPr>
          <w:rFonts w:ascii="Arial" w:hAnsi="Arial" w:cs="Arial"/>
          <w:sz w:val="20"/>
          <w:szCs w:val="20"/>
          <w:shd w:val="clear" w:color="auto" w:fill="FFFFFF"/>
        </w:rPr>
        <w:t xml:space="preserve">. Zamawiający zobowiązuje się zrealizować obowiązki informacyjne Wykonawcy odpowiednio, zgodnie z ust. 9 powyżej. ”W par. 24 proszę dodać ust. 10 i 11 o treści: “10. Wykonawca przetwarza dane osobowe reprezentantów, pełnomocników, przedstawicieli, pracowników i współpracowników Zamawiającego zawartych w niniejszej Umowie oraz dane kontaktowe ww. osób w ramach realizacji niniejszej Umowy. Informacja o przetwarzaniu danych osobowych przez Wykonawcę znajduje się na stronie: </w:t>
      </w:r>
      <w:hyperlink r:id="rId5" w:history="1">
        <w:r w:rsidRPr="00633D53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https://www.xxxxxx</w:t>
        </w:r>
      </w:hyperlink>
      <w:r w:rsidRPr="00633D53">
        <w:rPr>
          <w:rFonts w:ascii="Arial" w:hAnsi="Arial" w:cs="Arial"/>
          <w:sz w:val="20"/>
          <w:szCs w:val="20"/>
          <w:shd w:val="clear" w:color="auto" w:fill="FFFFFF"/>
        </w:rPr>
        <w:t xml:space="preserve"> (dane ukryte przez Zamawiającego ponieważ wskazują na Firmę zadającą pytanie).. Zamawiający zobowiązuje się zrealizować obowiązki informacyjne Wykonawcy odpowiednio, zgodnie z ust. 9 powyżej.” Z poważaniem,</w:t>
      </w:r>
    </w:p>
    <w:bookmarkEnd w:id="1"/>
    <w:p w14:paraId="1A72FE86" w14:textId="4FA0FFD9" w:rsidR="009C6973" w:rsidRPr="00BB6EF1" w:rsidRDefault="009C6973" w:rsidP="00E908B7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BB6EF1">
        <w:rPr>
          <w:rFonts w:ascii="Arial" w:hAnsi="Arial" w:cs="Arial"/>
          <w:b/>
          <w:bCs/>
          <w:sz w:val="20"/>
          <w:szCs w:val="20"/>
          <w:shd w:val="clear" w:color="auto" w:fill="FFFFFF"/>
        </w:rPr>
        <w:t>Odpowiedź na pytanie nr 1:</w:t>
      </w:r>
    </w:p>
    <w:p w14:paraId="2A1419ED" w14:textId="77777777" w:rsidR="00BB6EF1" w:rsidRPr="00BB6EF1" w:rsidRDefault="00BB6EF1" w:rsidP="00BB6EF1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B6EF1">
        <w:rPr>
          <w:rFonts w:ascii="Arial" w:hAnsi="Arial" w:cs="Arial"/>
          <w:sz w:val="20"/>
          <w:szCs w:val="20"/>
          <w:shd w:val="clear" w:color="auto" w:fill="FFFFFF"/>
        </w:rPr>
        <w:t xml:space="preserve">Jeśli chodzi o obowiązek informacyjny leżący po stronie Wykonawcy, powstaje on w momencie podpisania umowy z Zamawiającym. </w:t>
      </w:r>
    </w:p>
    <w:p w14:paraId="60336EAA" w14:textId="02EC3998" w:rsidR="00BB6EF1" w:rsidRPr="00BB6EF1" w:rsidRDefault="00BB6EF1" w:rsidP="00BB6EF1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B6EF1">
        <w:rPr>
          <w:rFonts w:ascii="Arial" w:hAnsi="Arial" w:cs="Arial"/>
          <w:sz w:val="20"/>
          <w:szCs w:val="20"/>
          <w:shd w:val="clear" w:color="auto" w:fill="FFFFFF"/>
        </w:rPr>
        <w:t xml:space="preserve">Zamawiający proponuje, zamiast zmian w zapisach umowy, aby w momencie kontaktu Wykonawcy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   </w:t>
      </w:r>
      <w:r w:rsidRPr="00BB6EF1">
        <w:rPr>
          <w:rFonts w:ascii="Arial" w:hAnsi="Arial" w:cs="Arial"/>
          <w:sz w:val="20"/>
          <w:szCs w:val="20"/>
          <w:shd w:val="clear" w:color="auto" w:fill="FFFFFF"/>
        </w:rPr>
        <w:t xml:space="preserve">z osobą upoważnioną ze strony Zamawiającego (do kontaktów z Wykonawcą, z osobą ,do nadzoru realizacji przedmiotu umowy, do odbioru, potwierdzania, prawidłowości, terminowości, ilości, jakości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     </w:t>
      </w:r>
      <w:r w:rsidRPr="00BB6EF1">
        <w:rPr>
          <w:rFonts w:ascii="Arial" w:hAnsi="Arial" w:cs="Arial"/>
          <w:sz w:val="20"/>
          <w:szCs w:val="20"/>
          <w:shd w:val="clear" w:color="auto" w:fill="FFFFFF"/>
        </w:rPr>
        <w:t>i wartości dostarczonego towaru)  </w:t>
      </w:r>
      <w:r w:rsidRPr="00BB6EF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Wykonawca w informacji e-mailowej zamieścił informację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                  </w:t>
      </w:r>
      <w:r w:rsidRPr="00BB6EF1">
        <w:rPr>
          <w:rFonts w:ascii="Arial" w:hAnsi="Arial" w:cs="Arial"/>
          <w:b/>
          <w:bCs/>
          <w:sz w:val="20"/>
          <w:szCs w:val="20"/>
          <w:shd w:val="clear" w:color="auto" w:fill="FFFFFF"/>
        </w:rPr>
        <w:t>w postaci zaproponowanego linku</w:t>
      </w:r>
      <w:r w:rsidRPr="00BB6EF1">
        <w:rPr>
          <w:rFonts w:ascii="Arial" w:hAnsi="Arial" w:cs="Arial"/>
          <w:sz w:val="20"/>
          <w:szCs w:val="20"/>
          <w:shd w:val="clear" w:color="auto" w:fill="FFFFFF"/>
        </w:rPr>
        <w:t xml:space="preserve"> o przetwarzaniu przez siebie danych osobowych przedstawicieli Zamawiającego, tym samym zrealizuje on obowiązek informacyjny wobec osób, których dane będzie przetwarzał. </w:t>
      </w:r>
    </w:p>
    <w:p w14:paraId="59F8ECE1" w14:textId="77777777" w:rsidR="009C6973" w:rsidRDefault="009C6973" w:rsidP="00E908B7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3B3E9D90" w14:textId="77777777" w:rsidR="00183D70" w:rsidRDefault="00183D70" w:rsidP="009C6973">
      <w:pPr>
        <w:rPr>
          <w:rFonts w:ascii="Arial" w:hAnsi="Arial" w:cs="Arial"/>
          <w:sz w:val="20"/>
          <w:szCs w:val="20"/>
        </w:rPr>
      </w:pPr>
    </w:p>
    <w:p w14:paraId="6D5101B9" w14:textId="77777777" w:rsidR="00637338" w:rsidRDefault="00637338" w:rsidP="00183D70">
      <w:pPr>
        <w:rPr>
          <w:rFonts w:ascii="Arial" w:hAnsi="Arial" w:cs="Arial"/>
          <w:sz w:val="20"/>
          <w:szCs w:val="20"/>
        </w:rPr>
      </w:pPr>
    </w:p>
    <w:p w14:paraId="7462602E" w14:textId="77777777" w:rsidR="00183D70" w:rsidRDefault="00183D70" w:rsidP="009C6973">
      <w:pPr>
        <w:rPr>
          <w:rFonts w:ascii="Arial" w:hAnsi="Arial" w:cs="Arial"/>
          <w:sz w:val="20"/>
          <w:szCs w:val="20"/>
        </w:rPr>
      </w:pPr>
    </w:p>
    <w:p w14:paraId="63ED70AD" w14:textId="77777777" w:rsidR="009C6973" w:rsidRPr="00E908B7" w:rsidRDefault="009C6973" w:rsidP="00E908B7">
      <w:pPr>
        <w:rPr>
          <w:rFonts w:ascii="Arial" w:hAnsi="Arial" w:cs="Arial"/>
          <w:sz w:val="20"/>
          <w:szCs w:val="20"/>
        </w:rPr>
      </w:pPr>
    </w:p>
    <w:sectPr w:rsidR="009C6973" w:rsidRPr="00E9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49"/>
    <w:rsid w:val="00102BF0"/>
    <w:rsid w:val="00183D70"/>
    <w:rsid w:val="00261849"/>
    <w:rsid w:val="00407853"/>
    <w:rsid w:val="005B470E"/>
    <w:rsid w:val="005F388D"/>
    <w:rsid w:val="00633D53"/>
    <w:rsid w:val="00637338"/>
    <w:rsid w:val="007070E1"/>
    <w:rsid w:val="00892ADD"/>
    <w:rsid w:val="009C6973"/>
    <w:rsid w:val="00BB6EF1"/>
    <w:rsid w:val="00C150F1"/>
    <w:rsid w:val="00D87703"/>
    <w:rsid w:val="00E908B7"/>
    <w:rsid w:val="00E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BDD4"/>
  <w15:chartTrackingRefBased/>
  <w15:docId w15:val="{6F5F248F-946F-4BB8-8EA8-D8FFFE2B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1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1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1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1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1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1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18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8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18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18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18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18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1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1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1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1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1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18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18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18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1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18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184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33D5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3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xxxxxx" TargetMode="External"/><Relationship Id="rId4" Type="http://schemas.openxmlformats.org/officeDocument/2006/relationships/hyperlink" Target="https://www.xxxxx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310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13</cp:revision>
  <dcterms:created xsi:type="dcterms:W3CDTF">2025-04-17T06:28:00Z</dcterms:created>
  <dcterms:modified xsi:type="dcterms:W3CDTF">2025-05-07T08:08:00Z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3" name="bjDocumentLabelXML-0">
    <vt:lpwstr>ames.com/2008/01/sie/internal/label"&gt;&lt;element uid="d7220eed-17a6-431d-810c-83a0ddfed893" value="" /&gt;&lt;/sisl&gt;</vt:lpwstr>
  </property>
  <property fmtid="{D5CDD505-2E9C-101B-9397-08002B2CF9AE}" pid="4" name="bjLabelRefreshRequired">
    <vt:lpwstr>FileClassifier</vt:lpwstr>
  </property>
</Properties>
</file>