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36A3" w14:textId="77777777" w:rsidR="00920020" w:rsidRPr="00920020" w:rsidRDefault="00920020" w:rsidP="0092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20">
        <w:rPr>
          <w:rFonts w:ascii="Times New Roman" w:hAnsi="Times New Roman" w:cs="Times New Roman"/>
          <w:b/>
          <w:sz w:val="24"/>
          <w:szCs w:val="24"/>
        </w:rPr>
        <w:t>OŚWIADCZENIE*</w:t>
      </w:r>
    </w:p>
    <w:p w14:paraId="3D60042B" w14:textId="18DFC552" w:rsidR="00920020" w:rsidRPr="00920020" w:rsidRDefault="00920020" w:rsidP="00920020">
      <w:pPr>
        <w:rPr>
          <w:rFonts w:ascii="Times New Roman" w:hAnsi="Times New Roman" w:cs="Times New Roman"/>
          <w:sz w:val="24"/>
          <w:szCs w:val="24"/>
        </w:rPr>
      </w:pPr>
      <w:r w:rsidRPr="00920020">
        <w:rPr>
          <w:rFonts w:ascii="Times New Roman" w:hAnsi="Times New Roman" w:cs="Times New Roman"/>
          <w:sz w:val="24"/>
          <w:szCs w:val="24"/>
        </w:rPr>
        <w:t xml:space="preserve">Na podstawie art. 125 ust. 1 ustawy z dnia 11 września 2019 r. Prawo zamówień publicznych </w:t>
      </w:r>
      <w:r w:rsidRPr="00920020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</w:t>
      </w:r>
      <w:r w:rsidRPr="0092002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20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Pr="00920020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 w:rsidRPr="00920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2002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2002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920020">
        <w:rPr>
          <w:rFonts w:ascii="Times New Roman" w:hAnsi="Times New Roman" w:cs="Times New Roman"/>
          <w:sz w:val="24"/>
          <w:szCs w:val="24"/>
        </w:rPr>
        <w:t>, zwanej dalej „ustawą Pzp”, przystępując do udziału w postępowaniu o udzielenie zamówienia publicznego, pn. „</w:t>
      </w:r>
      <w:r w:rsidRPr="00920020">
        <w:rPr>
          <w:rFonts w:ascii="Times New Roman" w:hAnsi="Times New Roman" w:cs="Times New Roman"/>
          <w:i/>
          <w:iCs/>
          <w:sz w:val="24"/>
          <w:szCs w:val="24"/>
        </w:rPr>
        <w:t>Dostawa ładowarki teleskopowej dla OSP Węglewo w ramach projektu „Zielono-niebieskie Pobiedziska – rozwój jednostek systemu ratowniczo-gaśniczego w Biskupicach, Pobiedziskach i Węglewie</w:t>
      </w:r>
      <w:r w:rsidRPr="00920020">
        <w:rPr>
          <w:rFonts w:ascii="Times New Roman" w:hAnsi="Times New Roman" w:cs="Times New Roman"/>
          <w:sz w:val="24"/>
          <w:szCs w:val="24"/>
        </w:rPr>
        <w:t>”</w:t>
      </w:r>
      <w:r w:rsidRPr="00920020">
        <w:rPr>
          <w:rFonts w:ascii="Times New Roman" w:hAnsi="Times New Roman" w:cs="Times New Roman"/>
          <w:sz w:val="24"/>
          <w:szCs w:val="24"/>
        </w:rPr>
        <w:t>, n</w:t>
      </w:r>
      <w:r w:rsidRPr="00920020">
        <w:rPr>
          <w:rFonts w:ascii="Times New Roman" w:hAnsi="Times New Roman" w:cs="Times New Roman"/>
          <w:sz w:val="24"/>
          <w:szCs w:val="24"/>
        </w:rPr>
        <w:t>umer postępowania:</w:t>
      </w:r>
      <w:r w:rsidRPr="00920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02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ZP.271.3.202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5, </w:t>
      </w:r>
      <w:r w:rsidRPr="00920020">
        <w:rPr>
          <w:rFonts w:ascii="Times New Roman" w:hAnsi="Times New Roman" w:cs="Times New Roman"/>
          <w:sz w:val="24"/>
          <w:szCs w:val="24"/>
        </w:rPr>
        <w:t xml:space="preserve">składam </w:t>
      </w:r>
      <w:r w:rsidRPr="00920020">
        <w:rPr>
          <w:rFonts w:ascii="Times New Roman" w:hAnsi="Times New Roman" w:cs="Times New Roman"/>
          <w:bCs/>
          <w:sz w:val="24"/>
          <w:szCs w:val="24"/>
        </w:rPr>
        <w:t xml:space="preserve">oświadczenie w zakresie wskazanym przez Zamawiającego w Ogłoszeniu o zamówieniu oraz SWZ, </w:t>
      </w:r>
      <w:r w:rsidRPr="00920020">
        <w:rPr>
          <w:rFonts w:ascii="Times New Roman" w:eastAsia="Calibri" w:hAnsi="Times New Roman" w:cs="Times New Roman"/>
          <w:sz w:val="24"/>
          <w:szCs w:val="24"/>
        </w:rPr>
        <w:t>stanowiące dowód potwierdzający brak podstaw wykluczenia i spełnianie warunków udziału w postępowaniu na dzień składania ofert – zwane dalej „Oświadczeniem”.</w:t>
      </w:r>
    </w:p>
    <w:p w14:paraId="5EF909AE" w14:textId="77777777" w:rsidR="00920020" w:rsidRPr="00920020" w:rsidRDefault="00920020" w:rsidP="00920020">
      <w:pPr>
        <w:pStyle w:val="Bezodstpw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12F52FBB" w14:textId="00F4024F" w:rsidR="00920020" w:rsidRPr="00920020" w:rsidRDefault="00920020" w:rsidP="00920020">
      <w:pPr>
        <w:pStyle w:val="Bezodstpw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CZĘŚĆ I – INFORMACJE DOTYCZĄCE PODMIOTU SKŁADAJĄCEGO OŚWIADCZENIE</w:t>
      </w:r>
    </w:p>
    <w:p w14:paraId="6334D267" w14:textId="77777777" w:rsidR="00920020" w:rsidRPr="00920020" w:rsidRDefault="00920020" w:rsidP="00920020">
      <w:pPr>
        <w:pStyle w:val="Bezodstpw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7C789F78" w14:textId="77777777" w:rsidR="00920020" w:rsidRPr="00920020" w:rsidRDefault="00920020" w:rsidP="00920020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Dane dotyczące podmiotu składającego oświadczenie</w:t>
      </w:r>
    </w:p>
    <w:p w14:paraId="3A8AA792" w14:textId="77777777" w:rsidR="00920020" w:rsidRPr="00920020" w:rsidRDefault="00920020" w:rsidP="00920020">
      <w:pPr>
        <w:pStyle w:val="Bezodstpw"/>
        <w:spacing w:line="276" w:lineRule="auto"/>
        <w:rPr>
          <w:rFonts w:ascii="Times New Roman" w:hAnsi="Times New Roman" w:cs="Times New Roman"/>
          <w:noProof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50"/>
        <w:gridCol w:w="5256"/>
      </w:tblGrid>
      <w:tr w:rsidR="00920020" w:rsidRPr="00920020" w14:paraId="49603A3C" w14:textId="77777777" w:rsidTr="00887109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744B51F2" w14:textId="77777777" w:rsidR="00920020" w:rsidRPr="00920020" w:rsidRDefault="00920020" w:rsidP="008871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08939CD1" w14:textId="77777777" w:rsidR="00920020" w:rsidRPr="00920020" w:rsidRDefault="00920020" w:rsidP="008871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składającego oświadczenie</w:t>
            </w:r>
          </w:p>
          <w:p w14:paraId="21F3A09F" w14:textId="77777777" w:rsidR="00920020" w:rsidRPr="00920020" w:rsidRDefault="00920020" w:rsidP="008871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A65AB10" w14:textId="77777777" w:rsidR="00920020" w:rsidRPr="00920020" w:rsidRDefault="00920020" w:rsidP="008871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</w:t>
            </w:r>
          </w:p>
        </w:tc>
      </w:tr>
      <w:tr w:rsidR="00920020" w:rsidRPr="00920020" w14:paraId="091DE8B6" w14:textId="77777777" w:rsidTr="00887109">
        <w:trPr>
          <w:trHeight w:val="429"/>
          <w:jc w:val="center"/>
        </w:trPr>
        <w:tc>
          <w:tcPr>
            <w:tcW w:w="601" w:type="dxa"/>
            <w:vAlign w:val="center"/>
          </w:tcPr>
          <w:p w14:paraId="0BA6FD32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04C2223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Nazwa podmiotu 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3C64A52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920020" w:rsidRPr="00920020" w14:paraId="4435F1B5" w14:textId="77777777" w:rsidTr="00887109">
        <w:trPr>
          <w:trHeight w:val="484"/>
          <w:jc w:val="center"/>
        </w:trPr>
        <w:tc>
          <w:tcPr>
            <w:tcW w:w="601" w:type="dxa"/>
            <w:vAlign w:val="center"/>
          </w:tcPr>
          <w:p w14:paraId="5B753514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A822B7D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CB317A" w14:textId="77777777" w:rsidR="00920020" w:rsidRPr="00920020" w:rsidRDefault="00920020" w:rsidP="00887109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920020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 ………………………………………………………</w:t>
            </w:r>
          </w:p>
        </w:tc>
      </w:tr>
      <w:tr w:rsidR="00920020" w:rsidRPr="00920020" w14:paraId="3692A8B8" w14:textId="77777777" w:rsidTr="00887109">
        <w:trPr>
          <w:trHeight w:val="484"/>
          <w:jc w:val="center"/>
        </w:trPr>
        <w:tc>
          <w:tcPr>
            <w:tcW w:w="601" w:type="dxa"/>
            <w:vAlign w:val="center"/>
          </w:tcPr>
          <w:p w14:paraId="6486852B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AFA95A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900964B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920020" w:rsidRPr="00920020" w14:paraId="0C2E5B9B" w14:textId="77777777" w:rsidTr="00887109">
        <w:trPr>
          <w:trHeight w:val="484"/>
          <w:jc w:val="center"/>
        </w:trPr>
        <w:tc>
          <w:tcPr>
            <w:tcW w:w="601" w:type="dxa"/>
            <w:vAlign w:val="center"/>
          </w:tcPr>
          <w:p w14:paraId="335F5CC8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2.4**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6C773880" w14:textId="77777777" w:rsidR="00920020" w:rsidRPr="00920020" w:rsidRDefault="00920020" w:rsidP="00887109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920020">
              <w:rPr>
                <w:szCs w:val="24"/>
              </w:rPr>
              <w:t>Rodzaj podmiotu składającego oświadczenie:</w:t>
            </w:r>
          </w:p>
          <w:p w14:paraId="34BF6A28" w14:textId="77777777" w:rsidR="00920020" w:rsidRPr="00920020" w:rsidRDefault="00920020" w:rsidP="00887109">
            <w:pPr>
              <w:pStyle w:val="Bezodstpw"/>
              <w:rPr>
                <w:rFonts w:ascii="Times New Roman" w:eastAsia="Calibri" w:hAnsi="Times New Roman" w:cs="Times New Roman"/>
                <w:i/>
                <w:sz w:val="24"/>
                <w:szCs w:val="24"/>
                <w:lang w:val="pl-PL" w:eastAsia="en-GB"/>
              </w:rPr>
            </w:pPr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należy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wskazać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odpowiednio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mikroprzedsiębiorstwo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małe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przedsiębiorstwo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średnie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przedsiębiorstwo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jednoosobowa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działalność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gospodarcza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osoba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fizyczna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nieprowadząca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działalności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gospodarczej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inny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rodzaj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584A7D" w14:textId="77777777" w:rsidR="00920020" w:rsidRPr="00920020" w:rsidRDefault="00920020" w:rsidP="00887109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920020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………………………………………………………</w:t>
            </w:r>
          </w:p>
        </w:tc>
      </w:tr>
      <w:tr w:rsidR="00920020" w:rsidRPr="00920020" w14:paraId="3E67FADD" w14:textId="77777777" w:rsidTr="00887109">
        <w:trPr>
          <w:trHeight w:val="484"/>
          <w:jc w:val="center"/>
        </w:trPr>
        <w:tc>
          <w:tcPr>
            <w:tcW w:w="601" w:type="dxa"/>
            <w:vAlign w:val="center"/>
          </w:tcPr>
          <w:p w14:paraId="697CF3A4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2.5**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99BCC77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8FFF507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</w:tbl>
    <w:p w14:paraId="360FCAA6" w14:textId="77777777" w:rsidR="00920020" w:rsidRPr="00920020" w:rsidRDefault="00920020" w:rsidP="00920020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16DE1E65" w14:textId="77777777" w:rsidR="00920020" w:rsidRPr="00920020" w:rsidRDefault="00920020" w:rsidP="00920020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240C53B" w14:textId="2C09333E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CZĘŚĆ II – OŚWIADCZENIE W ZAKRESIE </w:t>
      </w:r>
    </w:p>
    <w:p w14:paraId="69DB5FA4" w14:textId="77777777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BRAKU PODSTAW WYKLUCZENIA Z POSTĘPOWANIA</w:t>
      </w:r>
    </w:p>
    <w:p w14:paraId="1FF11668" w14:textId="77777777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67B1BF10" w14:textId="464F3EB3" w:rsidR="00920020" w:rsidRPr="00920020" w:rsidRDefault="00920020" w:rsidP="00920020">
      <w:pPr>
        <w:pStyle w:val="Bezodstpw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020">
        <w:rPr>
          <w:rFonts w:ascii="Times New Roman" w:hAnsi="Times New Roman" w:cs="Times New Roman"/>
          <w:noProof/>
          <w:sz w:val="24"/>
          <w:szCs w:val="24"/>
          <w:lang w:val="pl-PL"/>
        </w:rPr>
        <w:lastRenderedPageBreak/>
        <w:t xml:space="preserve">1.   Oświadczam, że podmiot składający Oświadczenie w niniejszym postępowaniu nie podlega wykluczeniu w zakresie przesłanek, o których mowa </w:t>
      </w:r>
      <w:r w:rsidRPr="0092002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4BBCAE" w14:textId="100ECFE2" w:rsidR="00920020" w:rsidRPr="00920020" w:rsidRDefault="00920020" w:rsidP="00920020">
      <w:pPr>
        <w:pStyle w:val="Akapitzlist"/>
        <w:numPr>
          <w:ilvl w:val="0"/>
          <w:numId w:val="2"/>
        </w:numPr>
        <w:suppressAutoHyphens/>
        <w:spacing w:after="0"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920020">
        <w:rPr>
          <w:rFonts w:ascii="Times New Roman" w:hAnsi="Times New Roman" w:cs="Times New Roman"/>
          <w:sz w:val="24"/>
          <w:szCs w:val="24"/>
        </w:rPr>
        <w:t xml:space="preserve">art. 108 ust. 1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>.,</w:t>
      </w:r>
    </w:p>
    <w:p w14:paraId="0AFF7A88" w14:textId="77777777" w:rsidR="00920020" w:rsidRPr="00920020" w:rsidRDefault="00920020" w:rsidP="00920020">
      <w:pPr>
        <w:pStyle w:val="Akapitzlist"/>
        <w:numPr>
          <w:ilvl w:val="0"/>
          <w:numId w:val="2"/>
        </w:numPr>
        <w:suppressAutoHyphens/>
        <w:spacing w:after="0"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66A2B">
        <w:rPr>
          <w:rFonts w:ascii="Times New Roman" w:hAnsi="Times New Roman" w:cs="Times New Roman"/>
          <w:color w:val="000000"/>
          <w:sz w:val="24"/>
          <w:szCs w:val="24"/>
        </w:rPr>
        <w:t>art. 5k ust. 1 Rozporządzenia Rady (UE) nr 833/2014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4282231" w14:textId="08AA5EB2" w:rsidR="00920020" w:rsidRPr="00920020" w:rsidRDefault="00920020" w:rsidP="00920020">
      <w:pPr>
        <w:pStyle w:val="Akapitzlist"/>
        <w:numPr>
          <w:ilvl w:val="0"/>
          <w:numId w:val="2"/>
        </w:numPr>
        <w:suppressAutoHyphens/>
        <w:spacing w:after="0"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920020">
        <w:rPr>
          <w:rFonts w:ascii="Times New Roman" w:hAnsi="Times New Roman" w:cs="Times New Roman"/>
          <w:sz w:val="24"/>
          <w:szCs w:val="24"/>
        </w:rPr>
        <w:t xml:space="preserve">art. 7 ust. 1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kwietnia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2022 r. o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szczególnych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rozwiązaniach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przeciwdziałania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wspieraniu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agresji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Ukrainę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020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920020">
        <w:rPr>
          <w:rFonts w:ascii="Times New Roman" w:hAnsi="Times New Roman" w:cs="Times New Roman"/>
          <w:sz w:val="24"/>
          <w:szCs w:val="24"/>
        </w:rPr>
        <w:t xml:space="preserve"> służących ochronie bezpieczeństwa narodowego</w:t>
      </w:r>
    </w:p>
    <w:p w14:paraId="22B75617" w14:textId="77777777" w:rsidR="00920020" w:rsidRPr="00920020" w:rsidRDefault="00920020" w:rsidP="00920020">
      <w:pPr>
        <w:pStyle w:val="Akapitzlist"/>
        <w:suppressAutoHyphens/>
        <w:spacing w:after="0"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14:paraId="27C90674" w14:textId="1D06E7E6" w:rsidR="00920020" w:rsidRPr="00920020" w:rsidRDefault="00920020" w:rsidP="00920020">
      <w:p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920020">
        <w:rPr>
          <w:rFonts w:ascii="Times New Roman" w:hAnsi="Times New Roman" w:cs="Times New Roman"/>
          <w:sz w:val="24"/>
          <w:szCs w:val="24"/>
        </w:rPr>
        <w:t xml:space="preserve">2.*** W stosunku do podmiotu </w:t>
      </w:r>
      <w:r w:rsidRPr="00920020">
        <w:rPr>
          <w:rFonts w:ascii="Times New Roman" w:hAnsi="Times New Roman" w:cs="Times New Roman"/>
          <w:noProof/>
          <w:sz w:val="24"/>
          <w:szCs w:val="24"/>
        </w:rPr>
        <w:t xml:space="preserve">składającego Oświadczenie </w:t>
      </w:r>
      <w:r w:rsidRPr="00920020">
        <w:rPr>
          <w:rFonts w:ascii="Times New Roman" w:hAnsi="Times New Roman" w:cs="Times New Roman"/>
          <w:sz w:val="24"/>
          <w:szCs w:val="24"/>
        </w:rPr>
        <w:t xml:space="preserve">zachodzą podstawy wykluczenia z postępowania na podstawie art. ….... ustawy Pzp. </w:t>
      </w:r>
    </w:p>
    <w:p w14:paraId="66095C7E" w14:textId="77777777" w:rsidR="00920020" w:rsidRPr="00920020" w:rsidRDefault="00920020" w:rsidP="00920020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102E2B23" w14:textId="77777777" w:rsidR="00920020" w:rsidRPr="00920020" w:rsidRDefault="00920020" w:rsidP="00920020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92002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Pzp, podmiot </w:t>
      </w:r>
      <w:r w:rsidRPr="00920020">
        <w:rPr>
          <w:rFonts w:ascii="Times New Roman" w:hAnsi="Times New Roman" w:cs="Times New Roman"/>
          <w:noProof/>
          <w:sz w:val="24"/>
          <w:szCs w:val="24"/>
        </w:rPr>
        <w:t xml:space="preserve">składający Oświadczenie </w:t>
      </w:r>
      <w:r w:rsidRPr="00920020">
        <w:rPr>
          <w:rFonts w:ascii="Times New Roman" w:hAnsi="Times New Roman" w:cs="Times New Roman"/>
          <w:sz w:val="24"/>
          <w:szCs w:val="24"/>
        </w:rPr>
        <w:t xml:space="preserve">podjął następujące środki naprawcze: </w:t>
      </w:r>
    </w:p>
    <w:p w14:paraId="56399DA1" w14:textId="77777777" w:rsidR="00920020" w:rsidRPr="00920020" w:rsidRDefault="00920020" w:rsidP="00920020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0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</w:t>
      </w:r>
    </w:p>
    <w:p w14:paraId="7B610100" w14:textId="77777777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53706332" w14:textId="77777777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199A5B4B" w14:textId="70FF6690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III</w:t>
      </w: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– OŚWIADCZENIE W ZAKRESIE</w:t>
      </w:r>
    </w:p>
    <w:p w14:paraId="51AD15D3" w14:textId="77777777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SPEŁNIANIA WARUNKÓW UDZIAŁU W POSTĘPOWANIU</w:t>
      </w:r>
    </w:p>
    <w:p w14:paraId="782B27BA" w14:textId="77777777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2A9FEFE0" w14:textId="31D9766B" w:rsidR="00920020" w:rsidRPr="00920020" w:rsidRDefault="00920020" w:rsidP="00920020">
      <w:pPr>
        <w:pStyle w:val="Bezodstpw"/>
        <w:spacing w:line="276" w:lineRule="auto"/>
        <w:rPr>
          <w:rFonts w:ascii="Times New Roman" w:hAnsi="Times New Roman" w:cs="Times New Roman"/>
          <w:i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Oświadczam, że podmiot składający Oświadczenie spełnia </w:t>
      </w:r>
      <w:r>
        <w:rPr>
          <w:rFonts w:ascii="Times New Roman" w:hAnsi="Times New Roman" w:cs="Times New Roman"/>
          <w:noProof/>
          <w:sz w:val="24"/>
          <w:szCs w:val="24"/>
          <w:lang w:val="pl-PL"/>
        </w:rPr>
        <w:t>następujące warunki udziału w Postępowaniu: …, w następujący sposób: … . Na potwierdzenie okoliczności wskazanej w poprzednim zdaniu oświadczam, że … zrealizował: … .</w:t>
      </w:r>
    </w:p>
    <w:p w14:paraId="54C22E07" w14:textId="77777777" w:rsidR="00920020" w:rsidRPr="00920020" w:rsidRDefault="00920020" w:rsidP="00920020">
      <w:pPr>
        <w:pStyle w:val="Bezodstpw"/>
        <w:spacing w:line="276" w:lineRule="auto"/>
        <w:rPr>
          <w:rFonts w:ascii="Times New Roman" w:hAnsi="Times New Roman" w:cs="Times New Roman"/>
          <w:noProof/>
          <w:sz w:val="24"/>
          <w:szCs w:val="24"/>
          <w:lang w:val="pl-PL"/>
        </w:rPr>
      </w:pPr>
    </w:p>
    <w:p w14:paraId="386CB196" w14:textId="77777777" w:rsidR="00920020" w:rsidRPr="00920020" w:rsidRDefault="00920020" w:rsidP="00920020">
      <w:pPr>
        <w:pStyle w:val="Bezodstpw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3CE5A8AD" w14:textId="110E97A7" w:rsidR="00920020" w:rsidRPr="00920020" w:rsidRDefault="00920020" w:rsidP="00920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</w:t>
      </w: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V – OŚWIADCZENIE W ZAKRESIE INNYCH INFORMACJI</w:t>
      </w:r>
    </w:p>
    <w:p w14:paraId="5184BEE0" w14:textId="77777777" w:rsidR="00920020" w:rsidRPr="00920020" w:rsidRDefault="00920020" w:rsidP="00920020">
      <w:pPr>
        <w:pStyle w:val="Bezodstpw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6C9B82E5" w14:textId="76EB84D9" w:rsidR="00920020" w:rsidRPr="00920020" w:rsidRDefault="00920020" w:rsidP="0092002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20020">
        <w:rPr>
          <w:rFonts w:ascii="Times New Roman" w:hAnsi="Times New Roman" w:cs="Times New Roman"/>
          <w:sz w:val="24"/>
          <w:szCs w:val="24"/>
        </w:rPr>
        <w:t xml:space="preserve">Jednocześnie oświadczam, że informacje podane w niniejszym oświadczeniu są dokładne, prawidłowe i prawdziwe </w:t>
      </w:r>
      <w:proofErr w:type="gramStart"/>
      <w:r w:rsidRPr="00920020">
        <w:rPr>
          <w:rFonts w:ascii="Times New Roman" w:hAnsi="Times New Roman" w:cs="Times New Roman"/>
          <w:sz w:val="24"/>
          <w:szCs w:val="24"/>
        </w:rPr>
        <w:t>oraz,</w:t>
      </w:r>
      <w:proofErr w:type="gramEnd"/>
      <w:r w:rsidRPr="00920020">
        <w:rPr>
          <w:rFonts w:ascii="Times New Roman" w:hAnsi="Times New Roman" w:cs="Times New Roman"/>
          <w:sz w:val="24"/>
          <w:szCs w:val="24"/>
        </w:rPr>
        <w:t xml:space="preserve"> że zostały przedstawione z pełną świadomością konsekwencji poważnego wprowadzenia w błąd przy przedstawianiu informacji.</w:t>
      </w:r>
    </w:p>
    <w:p w14:paraId="24F97E22" w14:textId="77777777" w:rsidR="00920020" w:rsidRPr="00920020" w:rsidRDefault="00920020" w:rsidP="0092002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222"/>
        <w:gridCol w:w="5054"/>
      </w:tblGrid>
      <w:tr w:rsidR="00920020" w:rsidRPr="00920020" w14:paraId="3FA87740" w14:textId="77777777" w:rsidTr="00887109">
        <w:tc>
          <w:tcPr>
            <w:tcW w:w="3828" w:type="dxa"/>
          </w:tcPr>
          <w:p w14:paraId="1268AA68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45E1945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14:paraId="38FC3C77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920020" w:rsidRPr="00920020" w14:paraId="0A7D6521" w14:textId="77777777" w:rsidTr="00887109">
        <w:tc>
          <w:tcPr>
            <w:tcW w:w="3828" w:type="dxa"/>
          </w:tcPr>
          <w:p w14:paraId="3CF399CF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68605F95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14:paraId="543FB89C" w14:textId="77777777" w:rsidR="00920020" w:rsidRPr="00920020" w:rsidRDefault="00920020" w:rsidP="00887109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92002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podpis osoby/osób </w:t>
            </w:r>
            <w:r w:rsidRPr="0092002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br/>
              <w:t xml:space="preserve">uprawnionej/uprawnionych do reprezentowania </w:t>
            </w:r>
          </w:p>
          <w:p w14:paraId="2B9A1E93" w14:textId="77777777" w:rsidR="00920020" w:rsidRPr="00920020" w:rsidRDefault="00920020" w:rsidP="00887109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92002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podmiotu składającego oświadczenie</w:t>
            </w:r>
          </w:p>
          <w:p w14:paraId="5293C870" w14:textId="77777777" w:rsidR="00920020" w:rsidRPr="00920020" w:rsidRDefault="00920020" w:rsidP="0088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D60CF" w14:textId="77777777" w:rsidR="00920020" w:rsidRPr="00920020" w:rsidRDefault="00920020" w:rsidP="00920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7051FE9" w14:textId="77777777" w:rsidR="00920020" w:rsidRPr="00920020" w:rsidRDefault="00920020" w:rsidP="00920020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AA5DFC5" w14:textId="77777777" w:rsidR="00920020" w:rsidRPr="00920020" w:rsidRDefault="00920020" w:rsidP="0092002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867642" w14:textId="77777777" w:rsidR="00920020" w:rsidRPr="00920020" w:rsidRDefault="00920020" w:rsidP="00920020">
      <w:pPr>
        <w:pStyle w:val="Bezodstpw"/>
        <w:ind w:left="426" w:hanging="426"/>
        <w:rPr>
          <w:rFonts w:ascii="Times New Roman" w:hAnsi="Times New Roman" w:cs="Times New Roman"/>
          <w:b/>
          <w:noProof/>
          <w:sz w:val="20"/>
          <w:szCs w:val="20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lastRenderedPageBreak/>
        <w:t xml:space="preserve">*  </w:t>
      </w:r>
      <w:r w:rsidRPr="00920020">
        <w:rPr>
          <w:rFonts w:ascii="Times New Roman" w:hAnsi="Times New Roman" w:cs="Times New Roman"/>
          <w:b/>
          <w:noProof/>
          <w:sz w:val="20"/>
          <w:szCs w:val="20"/>
          <w:lang w:val="pl-PL"/>
        </w:rPr>
        <w:tab/>
        <w:t xml:space="preserve">W przypadku wspólnego ubiegania się o zamówienie przez Wykonawców, oświadczenie składa każdy z tych Wykonawców.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Oświadczenie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potwierdzają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brak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podstaw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wykluczenia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oraz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spełnianie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warunków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udziału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postępowaniu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zakresie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, w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jakim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każdy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z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tych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Wykonawców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wykazuje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spełnianie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warunków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udziału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postępowaniu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>.</w:t>
      </w:r>
    </w:p>
    <w:p w14:paraId="5973BF2E" w14:textId="77777777" w:rsidR="00920020" w:rsidRPr="00920020" w:rsidRDefault="00920020" w:rsidP="00920020">
      <w:pPr>
        <w:pStyle w:val="Bezodstpw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920020">
        <w:rPr>
          <w:rFonts w:ascii="Times New Roman" w:hAnsi="Times New Roman" w:cs="Times New Roman"/>
          <w:b/>
          <w:noProof/>
          <w:sz w:val="20"/>
          <w:szCs w:val="20"/>
          <w:lang w:val="pl-PL"/>
        </w:rPr>
        <w:tab/>
        <w:t xml:space="preserve">W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przypadku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polegania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zdolnościach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lub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sytuacji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podmiotów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udostępniających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zasoby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Wykonawca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przedstawia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wraz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0020">
        <w:rPr>
          <w:rFonts w:ascii="Times New Roman" w:hAnsi="Times New Roman" w:cs="Times New Roman"/>
          <w:b/>
          <w:sz w:val="20"/>
          <w:szCs w:val="20"/>
        </w:rPr>
        <w:br/>
        <w:t xml:space="preserve">z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własnym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oświadczeniem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także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oświadczenie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podmiotu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udostępniającego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zasoby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potwierdzające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brak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podstaw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wykluczenia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tego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podmiotu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oraz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odpowiednio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spełnianie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warunków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udziału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postępowaniu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, w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zakresie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, w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jakim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Wykonawca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powołuje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się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jego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0020">
        <w:rPr>
          <w:rFonts w:ascii="Times New Roman" w:hAnsi="Times New Roman" w:cs="Times New Roman"/>
          <w:b/>
          <w:sz w:val="20"/>
          <w:szCs w:val="20"/>
        </w:rPr>
        <w:t>zasoby</w:t>
      </w:r>
      <w:proofErr w:type="spellEnd"/>
      <w:r w:rsidRPr="00920020">
        <w:rPr>
          <w:rFonts w:ascii="Times New Roman" w:hAnsi="Times New Roman" w:cs="Times New Roman"/>
          <w:b/>
          <w:sz w:val="20"/>
          <w:szCs w:val="20"/>
        </w:rPr>
        <w:t>;</w:t>
      </w:r>
    </w:p>
    <w:p w14:paraId="487A35A1" w14:textId="77777777" w:rsidR="00920020" w:rsidRPr="00920020" w:rsidRDefault="00920020" w:rsidP="00920020">
      <w:pPr>
        <w:pStyle w:val="Bezodstpw"/>
        <w:ind w:left="426" w:hanging="426"/>
        <w:rPr>
          <w:rFonts w:ascii="Times New Roman" w:hAnsi="Times New Roman" w:cs="Times New Roman"/>
          <w:b/>
          <w:noProof/>
          <w:sz w:val="20"/>
          <w:szCs w:val="20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0"/>
          <w:szCs w:val="20"/>
          <w:lang w:val="pl-PL"/>
        </w:rPr>
        <w:t xml:space="preserve">** </w:t>
      </w:r>
      <w:r w:rsidRPr="00920020">
        <w:rPr>
          <w:rFonts w:ascii="Times New Roman" w:hAnsi="Times New Roman" w:cs="Times New Roman"/>
          <w:b/>
          <w:noProof/>
          <w:sz w:val="20"/>
          <w:szCs w:val="20"/>
          <w:lang w:val="pl-PL"/>
        </w:rPr>
        <w:tab/>
        <w:t>Niepotrzebne wykreslić;</w:t>
      </w:r>
    </w:p>
    <w:p w14:paraId="13684D3D" w14:textId="77777777" w:rsidR="00920020" w:rsidRPr="00920020" w:rsidRDefault="00920020" w:rsidP="00920020">
      <w:pPr>
        <w:pStyle w:val="Bezodstpw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920020">
        <w:rPr>
          <w:rFonts w:ascii="Times New Roman" w:hAnsi="Times New Roman" w:cs="Times New Roman"/>
          <w:b/>
          <w:noProof/>
          <w:sz w:val="20"/>
          <w:szCs w:val="20"/>
          <w:lang w:val="pl-PL"/>
        </w:rPr>
        <w:t xml:space="preserve">***  </w:t>
      </w:r>
      <w:r w:rsidRPr="00920020">
        <w:rPr>
          <w:rFonts w:ascii="Times New Roman" w:hAnsi="Times New Roman" w:cs="Times New Roman"/>
          <w:b/>
          <w:noProof/>
          <w:sz w:val="20"/>
          <w:szCs w:val="20"/>
          <w:lang w:val="pl-PL"/>
        </w:rPr>
        <w:tab/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Podmiot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,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który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podlega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wykluczeniu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na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>podstawie</w:t>
      </w:r>
      <w:proofErr w:type="spellEnd"/>
      <w:r w:rsidRPr="0092002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 xml:space="preserve"> art. 108 </w:t>
      </w:r>
      <w:proofErr w:type="spellStart"/>
      <w:r w:rsidRPr="0092002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>ust</w:t>
      </w:r>
      <w:proofErr w:type="spellEnd"/>
      <w:r w:rsidRPr="0092002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 xml:space="preserve">. 1 pkt 1, 2, 5 </w:t>
      </w:r>
      <w:proofErr w:type="spellStart"/>
      <w:r w:rsidRPr="0092002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>ustawy</w:t>
      </w:r>
      <w:proofErr w:type="spellEnd"/>
      <w:r w:rsidRPr="0092002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 xml:space="preserve"> Pzp </w:t>
      </w:r>
      <w:proofErr w:type="spellStart"/>
      <w:r w:rsidRPr="00920020"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  <w:lang w:eastAsia="pl-PL"/>
        </w:rPr>
        <w:t>i</w:t>
      </w:r>
      <w:proofErr w:type="spellEnd"/>
      <w:r w:rsidRPr="00920020"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  <w:lang w:eastAsia="pl-PL"/>
        </w:rPr>
        <w:t xml:space="preserve"> art. 109 </w:t>
      </w:r>
      <w:proofErr w:type="spellStart"/>
      <w:r w:rsidRPr="00920020"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  <w:lang w:eastAsia="pl-PL"/>
        </w:rPr>
        <w:t>ust</w:t>
      </w:r>
      <w:proofErr w:type="spellEnd"/>
      <w:r w:rsidRPr="00920020"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  <w:lang w:eastAsia="pl-PL"/>
        </w:rPr>
        <w:t xml:space="preserve">. 1 pkt 4, 5, 7, 8, 9, 10 </w:t>
      </w:r>
      <w:proofErr w:type="spellStart"/>
      <w:r w:rsidRPr="0092002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>ustawy</w:t>
      </w:r>
      <w:proofErr w:type="spellEnd"/>
      <w:r w:rsidRPr="0092002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 xml:space="preserve"> Pzp,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może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przedstawić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dowody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na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to,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że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podjęte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przez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niego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środki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są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wystarczające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do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wykazania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jego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rzetelności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, o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których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mowa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w art. 110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ust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. 2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i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3 </w:t>
      </w:r>
      <w:proofErr w:type="spellStart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ustawy</w:t>
      </w:r>
      <w:proofErr w:type="spellEnd"/>
      <w:r w:rsidRPr="009200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Pzp.</w:t>
      </w:r>
    </w:p>
    <w:p w14:paraId="2367D848" w14:textId="77777777" w:rsidR="00920020" w:rsidRPr="00920020" w:rsidRDefault="00920020" w:rsidP="00920020">
      <w:pPr>
        <w:rPr>
          <w:rFonts w:ascii="Times New Roman" w:hAnsi="Times New Roman" w:cs="Times New Roman"/>
          <w:sz w:val="24"/>
          <w:szCs w:val="24"/>
        </w:rPr>
      </w:pPr>
    </w:p>
    <w:p w14:paraId="5C42EF18" w14:textId="77777777" w:rsidR="006C0A46" w:rsidRPr="00920020" w:rsidRDefault="006C0A46">
      <w:pPr>
        <w:rPr>
          <w:rFonts w:ascii="Times New Roman" w:hAnsi="Times New Roman" w:cs="Times New Roman"/>
          <w:sz w:val="24"/>
          <w:szCs w:val="24"/>
        </w:rPr>
      </w:pPr>
    </w:p>
    <w:sectPr w:rsidR="006C0A46" w:rsidRPr="009200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4B2" w14:textId="77777777" w:rsidR="00D94239" w:rsidRDefault="00D94239" w:rsidP="00920020">
      <w:pPr>
        <w:spacing w:after="0" w:line="240" w:lineRule="auto"/>
      </w:pPr>
      <w:r>
        <w:separator/>
      </w:r>
    </w:p>
  </w:endnote>
  <w:endnote w:type="continuationSeparator" w:id="0">
    <w:p w14:paraId="5971812E" w14:textId="77777777" w:rsidR="00D94239" w:rsidRDefault="00D94239" w:rsidP="0092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47130" w14:textId="77777777" w:rsidR="00D94239" w:rsidRDefault="00D94239" w:rsidP="00920020">
      <w:pPr>
        <w:spacing w:after="0" w:line="240" w:lineRule="auto"/>
      </w:pPr>
      <w:r>
        <w:separator/>
      </w:r>
    </w:p>
  </w:footnote>
  <w:footnote w:type="continuationSeparator" w:id="0">
    <w:p w14:paraId="20E8688D" w14:textId="77777777" w:rsidR="00D94239" w:rsidRDefault="00D94239" w:rsidP="0092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C308" w14:textId="22E3D68E" w:rsidR="00920020" w:rsidRPr="00920020" w:rsidRDefault="00920020" w:rsidP="00920020">
    <w:pPr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D3CB5" wp14:editId="7DAED49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6307191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CE65C2" w14:textId="77777777" w:rsidR="00920020" w:rsidRDefault="00920020" w:rsidP="0092002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728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D3CB5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FCE65C2" w14:textId="77777777" w:rsidR="00920020" w:rsidRDefault="00920020" w:rsidP="0092002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E7281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6554F2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554F2">
      <w:rPr>
        <w:rFonts w:ascii="Times New Roman" w:hAnsi="Times New Roman" w:cs="Times New Roman"/>
        <w:sz w:val="20"/>
        <w:szCs w:val="20"/>
      </w:rPr>
      <w:t xml:space="preserve">do SWZ – </w:t>
    </w:r>
    <w:r>
      <w:rPr>
        <w:rFonts w:ascii="Times New Roman" w:hAnsi="Times New Roman" w:cs="Times New Roman"/>
        <w:sz w:val="20"/>
        <w:szCs w:val="20"/>
      </w:rPr>
      <w:t>Wzór oświadczenia wstępnego</w:t>
    </w:r>
    <w:r w:rsidRPr="006554F2">
      <w:rPr>
        <w:rFonts w:ascii="Times New Roman" w:hAnsi="Times New Roman" w:cs="Times New Roman"/>
        <w:sz w:val="20"/>
        <w:szCs w:val="20"/>
      </w:rPr>
      <w:t xml:space="preserve"> w postępowaniu </w:t>
    </w:r>
    <w:r>
      <w:rPr>
        <w:rFonts w:ascii="Times New Roman" w:hAnsi="Times New Roman" w:cs="Times New Roman"/>
        <w:sz w:val="20"/>
        <w:szCs w:val="20"/>
      </w:rPr>
      <w:t>„</w:t>
    </w:r>
    <w:r w:rsidRPr="007A26B1">
      <w:rPr>
        <w:rFonts w:ascii="Times New Roman" w:eastAsia="Verdana" w:hAnsi="Times New Roman" w:cs="Times New Roman"/>
        <w:i/>
        <w:iCs/>
        <w:color w:val="00000A"/>
        <w:sz w:val="20"/>
        <w:szCs w:val="20"/>
        <w:shd w:val="clear" w:color="auto" w:fill="FFFFFF"/>
      </w:rPr>
      <w:t>Dostawa ładowarki teleskopowej dla OSP Węglewo w ramach projektu „Zielono-niebieskie Pobiedziska – rozwój jednostek systemu ratowniczo-gaśniczego w Biskupicach, Pobiedziskach i Węglewie</w:t>
    </w:r>
    <w:r>
      <w:rPr>
        <w:rFonts w:ascii="Times New Roman" w:eastAsia="Verdana" w:hAnsi="Times New Roman" w:cs="Times New Roman"/>
        <w:i/>
        <w:iCs/>
        <w:color w:val="00000A"/>
        <w:sz w:val="20"/>
        <w:szCs w:val="20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F34"/>
    <w:multiLevelType w:val="hybridMultilevel"/>
    <w:tmpl w:val="B7863DB2"/>
    <w:lvl w:ilvl="0" w:tplc="32CAD9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18306">
    <w:abstractNumId w:val="0"/>
  </w:num>
  <w:num w:numId="2" w16cid:durableId="53674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20"/>
    <w:rsid w:val="0048261C"/>
    <w:rsid w:val="006C0A46"/>
    <w:rsid w:val="00920020"/>
    <w:rsid w:val="00D94239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10DB"/>
  <w15:chartTrackingRefBased/>
  <w15:docId w15:val="{379047D6-6D29-4808-9251-A075743F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020"/>
    <w:pPr>
      <w:spacing w:after="326" w:line="276" w:lineRule="auto"/>
      <w:jc w:val="both"/>
    </w:pPr>
    <w:rPr>
      <w:rFonts w:ascii="Palatino Linotype" w:hAnsi="Palatino Linotype"/>
      <w:kern w:val="0"/>
      <w:sz w:val="21"/>
      <w:szCs w:val="19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0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0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0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0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0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0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0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020"/>
    <w:rPr>
      <w:i/>
      <w:iCs/>
      <w:color w:val="404040" w:themeColor="text1" w:themeTint="BF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99"/>
    <w:qFormat/>
    <w:rsid w:val="009200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0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0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02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99"/>
    <w:rsid w:val="009200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20020"/>
    <w:pPr>
      <w:spacing w:after="0" w:line="240" w:lineRule="auto"/>
      <w:jc w:val="both"/>
    </w:pPr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020"/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99"/>
    <w:qFormat/>
    <w:rsid w:val="00920020"/>
  </w:style>
  <w:style w:type="paragraph" w:customStyle="1" w:styleId="Text1">
    <w:name w:val="Text 1"/>
    <w:basedOn w:val="Normalny"/>
    <w:rsid w:val="00920020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2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020"/>
    <w:rPr>
      <w:rFonts w:ascii="Palatino Linotype" w:hAnsi="Palatino Linotype"/>
      <w:kern w:val="0"/>
      <w:sz w:val="21"/>
      <w:szCs w:val="19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020"/>
    <w:rPr>
      <w:rFonts w:ascii="Palatino Linotype" w:hAnsi="Palatino Linotype"/>
      <w:kern w:val="0"/>
      <w:sz w:val="21"/>
      <w:szCs w:val="19"/>
      <w14:ligatures w14:val="none"/>
    </w:rPr>
  </w:style>
  <w:style w:type="paragraph" w:customStyle="1" w:styleId="Akapitzlist2">
    <w:name w:val="Akapit z listą2"/>
    <w:basedOn w:val="Normalny"/>
    <w:uiPriority w:val="99"/>
    <w:rsid w:val="00920020"/>
    <w:pPr>
      <w:spacing w:after="200"/>
      <w:ind w:left="720"/>
      <w:jc w:val="left"/>
    </w:pPr>
    <w:rPr>
      <w:rFonts w:ascii="Calibri" w:eastAsia="MS ??" w:hAnsi="Calibri" w:cs="Calibri"/>
      <w:sz w:val="22"/>
      <w:szCs w:val="22"/>
    </w:rPr>
  </w:style>
  <w:style w:type="paragraph" w:customStyle="1" w:styleId="Style9">
    <w:name w:val="Style9"/>
    <w:basedOn w:val="Normalny"/>
    <w:uiPriority w:val="99"/>
    <w:rsid w:val="00920020"/>
    <w:pPr>
      <w:spacing w:after="120"/>
      <w:jc w:val="left"/>
    </w:pPr>
    <w:rPr>
      <w:rFonts w:ascii="Calibri" w:eastAsia="Times New Roman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Różowicz</dc:creator>
  <cp:keywords/>
  <dc:description/>
  <cp:lastModifiedBy>Konrad Różowicz</cp:lastModifiedBy>
  <cp:revision>1</cp:revision>
  <dcterms:created xsi:type="dcterms:W3CDTF">2025-01-24T17:00:00Z</dcterms:created>
  <dcterms:modified xsi:type="dcterms:W3CDTF">2025-01-24T17:05:00Z</dcterms:modified>
</cp:coreProperties>
</file>