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6A3E" w:rsidRPr="009F6A3E" w:rsidRDefault="00475D9F" w:rsidP="00C84087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C84087">
              <w:rPr>
                <w:rFonts w:ascii="Arial" w:hAnsi="Arial" w:cs="Arial"/>
                <w:b/>
                <w:sz w:val="22"/>
                <w:szCs w:val="22"/>
              </w:rPr>
              <w:t>nadana zamówieniu przez zamawiającego:</w:t>
            </w:r>
            <w:r w:rsidR="00A93537" w:rsidRPr="00C840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6A3E" w:rsidRPr="009F6A3E">
              <w:rPr>
                <w:rFonts w:ascii="Arial" w:hAnsi="Arial" w:cs="Arial"/>
                <w:sz w:val="22"/>
                <w:szCs w:val="22"/>
              </w:rPr>
              <w:t xml:space="preserve">Dostosowanie toalet w szkołach podstawowych do potrzeb osób z niepełnosprawnościami 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9F6A3E">
              <w:rPr>
                <w:rFonts w:ascii="Arial" w:hAnsi="Arial" w:cs="Arial"/>
                <w:sz w:val="22"/>
                <w:szCs w:val="22"/>
              </w:rPr>
              <w:t xml:space="preserve"> RGI.271.7.2025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9F6A3E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9F6A3E" w:rsidRPr="009F6A3E">
        <w:rPr>
          <w:rFonts w:ascii="Arial" w:hAnsi="Arial" w:cs="Arial"/>
          <w:b/>
          <w:sz w:val="22"/>
          <w:szCs w:val="22"/>
        </w:rPr>
        <w:t>Dostosowanie toalet w szkołach podstawowych do potrzeb osób z niepełnosprawnościami</w:t>
      </w:r>
      <w:r w:rsidR="009F6A3E">
        <w:rPr>
          <w:rFonts w:ascii="Arial" w:hAnsi="Arial" w:cs="Arial"/>
          <w:b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C84087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uprawnionej(ych)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0C" w:rsidRDefault="00EB550C" w:rsidP="00277BCC">
      <w:r>
        <w:separator/>
      </w:r>
    </w:p>
  </w:endnote>
  <w:endnote w:type="continuationSeparator" w:id="0">
    <w:p w:rsidR="00EB550C" w:rsidRDefault="00EB550C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C84087" w:rsidRPr="00C8408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C84087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47BC9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C84087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47BC9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C84087" w:rsidRPr="00C84087" w:rsidRDefault="00C84087" w:rsidP="00C8408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C84087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C84087" w:rsidRPr="00C8408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C84087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47BC9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C84087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47BC9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C84087" w:rsidRPr="00C84087" w:rsidRDefault="00C84087" w:rsidP="00C8408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C84087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0C" w:rsidRDefault="00EB550C" w:rsidP="00277BCC">
      <w:r>
        <w:separator/>
      </w:r>
    </w:p>
  </w:footnote>
  <w:footnote w:type="continuationSeparator" w:id="0">
    <w:p w:rsidR="00EB550C" w:rsidRDefault="00EB550C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9F6A3E">
      <w:rPr>
        <w:rFonts w:ascii="Arial" w:hAnsi="Arial" w:cs="Arial"/>
        <w:bCs/>
        <w:i/>
        <w:sz w:val="22"/>
        <w:szCs w:val="22"/>
      </w:rPr>
      <w:t>RGI.271.7.2025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C84087" w:rsidTr="009D40D4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C84087" w:rsidRPr="00551BBB" w:rsidRDefault="00C84087" w:rsidP="00C84087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86AA19" wp14:editId="34387D8A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5B47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47BC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9F6A3E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E78D8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D599A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4087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B550C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uiPriority w:val="99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9C89-F60A-4BDC-8F99-E7027F1A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2025-02-21T17:17:00Z</dcterms:created>
  <dcterms:modified xsi:type="dcterms:W3CDTF">2025-02-21T17:17:00Z</dcterms:modified>
</cp:coreProperties>
</file>