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AA86" w14:textId="00868A95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BD2FF8">
        <w:rPr>
          <w:rFonts w:ascii="Arial" w:eastAsiaTheme="minorHAnsi" w:hAnsi="Arial" w:cs="Arial"/>
          <w:sz w:val="20"/>
          <w:szCs w:val="20"/>
        </w:rPr>
        <w:t>17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 w:rsidR="00BD2FF8">
        <w:rPr>
          <w:rFonts w:ascii="Arial" w:eastAsiaTheme="minorHAnsi" w:hAnsi="Arial" w:cs="Arial"/>
          <w:sz w:val="20"/>
          <w:szCs w:val="20"/>
        </w:rPr>
        <w:t>5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0D90C7B9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E137D1">
        <w:rPr>
          <w:rFonts w:ascii="Arial" w:eastAsiaTheme="minorHAnsi" w:hAnsi="Arial" w:cs="Arial"/>
          <w:sz w:val="20"/>
          <w:szCs w:val="20"/>
        </w:rPr>
        <w:t>3.1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439BD625" w14:textId="77777777" w:rsidR="00E137D1" w:rsidRDefault="00E137D1" w:rsidP="00E137D1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4C731797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w zakresie przeciwdziałania wspieraniu agresji na Ukrainę, oraz służących ochronie bezpieczeństwa narodowego </w:t>
      </w:r>
    </w:p>
    <w:p w14:paraId="765CE700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516E176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9D44C73" w14:textId="77777777" w:rsidR="00E137D1" w:rsidRPr="009620A2" w:rsidRDefault="00E137D1" w:rsidP="00E137D1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E137D1" w14:paraId="1C58C1AE" w14:textId="77777777" w:rsidTr="00E519BB">
        <w:tc>
          <w:tcPr>
            <w:tcW w:w="1413" w:type="dxa"/>
          </w:tcPr>
          <w:p w14:paraId="2085B6CA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C22326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B3262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4DF8B55" w14:textId="77777777" w:rsidTr="00E519BB">
        <w:tc>
          <w:tcPr>
            <w:tcW w:w="1413" w:type="dxa"/>
          </w:tcPr>
          <w:p w14:paraId="140AEF27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028574D4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22A187F" w14:textId="77777777" w:rsidTr="00E519BB">
        <w:tc>
          <w:tcPr>
            <w:tcW w:w="1413" w:type="dxa"/>
          </w:tcPr>
          <w:p w14:paraId="1EF11D11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F4CFD9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673ED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FAB254" w14:textId="77777777" w:rsidR="00E137D1" w:rsidRDefault="00E137D1" w:rsidP="00E137D1">
      <w:pPr>
        <w:rPr>
          <w:rFonts w:ascii="Arial" w:hAnsi="Arial" w:cs="Arial"/>
          <w:b/>
          <w:bCs/>
          <w:sz w:val="20"/>
          <w:szCs w:val="20"/>
        </w:rPr>
      </w:pPr>
    </w:p>
    <w:p w14:paraId="33981376" w14:textId="535CE1CD" w:rsidR="00E137D1" w:rsidRPr="00F20B9F" w:rsidRDefault="00E137D1" w:rsidP="00E137D1">
      <w:pPr>
        <w:spacing w:after="0" w:line="288" w:lineRule="auto"/>
        <w:jc w:val="center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„</w:t>
      </w:r>
      <w:r w:rsidR="00A925D2">
        <w:rPr>
          <w:rFonts w:ascii="Arial" w:hAnsi="Arial" w:cs="Arial"/>
          <w:b/>
          <w:bCs/>
          <w:i/>
          <w:iCs/>
          <w:sz w:val="20"/>
        </w:rPr>
        <w:t xml:space="preserve">dostawę </w:t>
      </w:r>
      <w:r w:rsidR="002D6183">
        <w:rPr>
          <w:rFonts w:ascii="Arial" w:hAnsi="Arial" w:cs="Arial"/>
          <w:b/>
          <w:bCs/>
          <w:i/>
          <w:iCs/>
          <w:sz w:val="20"/>
        </w:rPr>
        <w:t>wraz z</w:t>
      </w:r>
      <w:r w:rsidR="007F1662">
        <w:rPr>
          <w:rFonts w:ascii="Arial" w:hAnsi="Arial" w:cs="Arial"/>
          <w:b/>
          <w:bCs/>
          <w:i/>
          <w:iCs/>
          <w:sz w:val="20"/>
        </w:rPr>
        <w:t xml:space="preserve"> montaż</w:t>
      </w:r>
      <w:r w:rsidR="002D6183">
        <w:rPr>
          <w:rFonts w:ascii="Arial" w:hAnsi="Arial" w:cs="Arial"/>
          <w:b/>
          <w:bCs/>
          <w:i/>
          <w:iCs/>
          <w:sz w:val="20"/>
        </w:rPr>
        <w:t>em</w:t>
      </w:r>
      <w:r w:rsidR="007F1662">
        <w:rPr>
          <w:rFonts w:ascii="Arial" w:hAnsi="Arial" w:cs="Arial"/>
          <w:b/>
          <w:bCs/>
          <w:i/>
          <w:iCs/>
          <w:sz w:val="20"/>
        </w:rPr>
        <w:t xml:space="preserve"> urządzeń </w:t>
      </w:r>
      <w:r w:rsidR="00E16F59">
        <w:rPr>
          <w:rFonts w:ascii="Arial" w:hAnsi="Arial" w:cs="Arial"/>
          <w:b/>
          <w:bCs/>
          <w:i/>
          <w:iCs/>
          <w:sz w:val="20"/>
        </w:rPr>
        <w:t>w</w:t>
      </w:r>
      <w:r w:rsidR="007F1662">
        <w:rPr>
          <w:rFonts w:ascii="Arial" w:hAnsi="Arial" w:cs="Arial"/>
          <w:b/>
          <w:bCs/>
          <w:i/>
          <w:iCs/>
          <w:sz w:val="20"/>
        </w:rPr>
        <w:t xml:space="preserve"> Teatr</w:t>
      </w:r>
      <w:r w:rsidR="00643E5D">
        <w:rPr>
          <w:rFonts w:ascii="Arial" w:hAnsi="Arial" w:cs="Arial"/>
          <w:b/>
          <w:bCs/>
          <w:i/>
          <w:iCs/>
          <w:sz w:val="20"/>
        </w:rPr>
        <w:t>ze</w:t>
      </w:r>
      <w:r w:rsidR="007F1662">
        <w:rPr>
          <w:rFonts w:ascii="Arial" w:hAnsi="Arial" w:cs="Arial"/>
          <w:b/>
          <w:bCs/>
          <w:i/>
          <w:iCs/>
          <w:sz w:val="20"/>
        </w:rPr>
        <w:t xml:space="preserve"> Wysokich Napięć w Centrum Nauki Kopernik</w:t>
      </w:r>
      <w:r>
        <w:rPr>
          <w:rFonts w:ascii="Arial" w:hAnsi="Arial" w:cs="Arial"/>
          <w:b/>
          <w:bCs/>
          <w:i/>
          <w:iCs/>
          <w:sz w:val="20"/>
        </w:rPr>
        <w:t>”</w:t>
      </w:r>
    </w:p>
    <w:p w14:paraId="6C2F72A0" w14:textId="77777777" w:rsidR="00E137D1" w:rsidRPr="0051674C" w:rsidRDefault="00E137D1" w:rsidP="00E137D1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734D5F61" w14:textId="3F961A96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7A5104CB" w14:textId="77777777" w:rsidR="00E137D1" w:rsidRPr="009620A2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131E9FE" w14:textId="77777777" w:rsidR="00E137D1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2EA6DB2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67F16E3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49DD868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7683F4BB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3F5099CD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2292EA8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0EFAD0F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5CF03F9" w14:textId="030A3EEC" w:rsidR="00E137D1" w:rsidRPr="0035261D" w:rsidRDefault="00E137D1" w:rsidP="00E137D1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41280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C3711D">
        <w:rPr>
          <w:rFonts w:ascii="Arial" w:hAnsi="Arial" w:cs="Arial"/>
          <w:iCs/>
          <w:color w:val="222222"/>
          <w:sz w:val="21"/>
          <w:szCs w:val="21"/>
        </w:rPr>
        <w:t xml:space="preserve">2024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3A124A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1D83409" w14:textId="77777777" w:rsidR="00E137D1" w:rsidRPr="0027178A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E51092D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podwykonawcy nie będącego podmiotem, na którego zasoby powołuje się Wykonawca:</w:t>
      </w:r>
    </w:p>
    <w:p w14:paraId="25D9B6E6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Oświadczam, że w stosunku do następującego podmiotu, będącego podwykonawcą nieudostępniającym zasobów:</w:t>
      </w:r>
    </w:p>
    <w:p w14:paraId="2C4A6E32" w14:textId="77777777" w:rsidR="00E137D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3E72496F" w14:textId="77777777" w:rsidR="00E137D1" w:rsidRPr="00AD4CC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177F5ED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32224D54" w14:textId="25319532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 xml:space="preserve">(Dz. U. </w:t>
      </w:r>
      <w:r w:rsidR="00BF7E52">
        <w:rPr>
          <w:rFonts w:ascii="Arial" w:hAnsi="Arial" w:cs="Arial"/>
          <w:sz w:val="21"/>
          <w:szCs w:val="21"/>
        </w:rPr>
        <w:t xml:space="preserve">z 2024 r. </w:t>
      </w:r>
      <w:r>
        <w:rPr>
          <w:rFonts w:ascii="Arial" w:hAnsi="Arial" w:cs="Arial"/>
          <w:sz w:val="21"/>
          <w:szCs w:val="21"/>
        </w:rPr>
        <w:t xml:space="preserve">poz. </w:t>
      </w:r>
      <w:r w:rsidR="00BF7E52">
        <w:rPr>
          <w:rFonts w:ascii="Arial" w:hAnsi="Arial" w:cs="Arial"/>
          <w:sz w:val="21"/>
          <w:szCs w:val="21"/>
        </w:rPr>
        <w:t>507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68FD6D40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5D551301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23C6F6A4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2F0ACEC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E137D1" w:rsidRPr="007C4B13" w14:paraId="090AF67C" w14:textId="77777777" w:rsidTr="00E519BB">
        <w:tc>
          <w:tcPr>
            <w:tcW w:w="5374" w:type="dxa"/>
            <w:shd w:val="clear" w:color="auto" w:fill="F2F2F2" w:themeFill="background1" w:themeFillShade="F2"/>
          </w:tcPr>
          <w:p w14:paraId="0626AE2F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4F4E963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2AA4A2B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9EC06E0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ED07C24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F3756D4" w14:textId="77777777" w:rsidR="00E137D1" w:rsidRPr="007C4B13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49EA314" w14:textId="77777777" w:rsidR="00E137D1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4E2FA4D" w14:textId="77777777" w:rsidR="00E137D1" w:rsidRPr="007C4B13" w:rsidRDefault="00E137D1" w:rsidP="00E137D1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 xml:space="preserve">Podpis osoby/-ób uprawnionej/-ych do reprezentowania Wykonawcy </w:t>
      </w: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9A2A39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A53E9" w14:textId="77777777" w:rsidR="003619C9" w:rsidRDefault="003619C9" w:rsidP="00662EBA">
      <w:pPr>
        <w:spacing w:after="0" w:line="240" w:lineRule="auto"/>
      </w:pPr>
      <w:r>
        <w:separator/>
      </w:r>
    </w:p>
  </w:endnote>
  <w:endnote w:type="continuationSeparator" w:id="0">
    <w:p w14:paraId="1D41A8B2" w14:textId="77777777" w:rsidR="003619C9" w:rsidRDefault="003619C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3117" w14:textId="77777777" w:rsidR="003619C9" w:rsidRDefault="003619C9" w:rsidP="00662EBA">
      <w:pPr>
        <w:spacing w:after="0" w:line="240" w:lineRule="auto"/>
      </w:pPr>
      <w:r>
        <w:separator/>
      </w:r>
    </w:p>
  </w:footnote>
  <w:footnote w:type="continuationSeparator" w:id="0">
    <w:p w14:paraId="11B65039" w14:textId="77777777" w:rsidR="003619C9" w:rsidRDefault="003619C9" w:rsidP="00662EBA">
      <w:pPr>
        <w:spacing w:after="0" w:line="240" w:lineRule="auto"/>
      </w:pPr>
      <w:r>
        <w:continuationSeparator/>
      </w:r>
    </w:p>
  </w:footnote>
  <w:footnote w:id="1">
    <w:p w14:paraId="22A9331E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1AC2E4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B37920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3A815D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5FC9" w14:textId="27B37B61" w:rsidR="002F739E" w:rsidRDefault="00A925D2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B91039E" wp14:editId="2013597D">
          <wp:simplePos x="0" y="0"/>
          <wp:positionH relativeFrom="margin">
            <wp:align>center</wp:align>
          </wp:positionH>
          <wp:positionV relativeFrom="page">
            <wp:posOffset>174956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18BF"/>
    <w:rsid w:val="000264FC"/>
    <w:rsid w:val="00027B9F"/>
    <w:rsid w:val="000303EE"/>
    <w:rsid w:val="0008560F"/>
    <w:rsid w:val="00102779"/>
    <w:rsid w:val="00105297"/>
    <w:rsid w:val="00170B1C"/>
    <w:rsid w:val="001D24AB"/>
    <w:rsid w:val="00237465"/>
    <w:rsid w:val="00283400"/>
    <w:rsid w:val="002D6183"/>
    <w:rsid w:val="002F739E"/>
    <w:rsid w:val="0033311F"/>
    <w:rsid w:val="003619C9"/>
    <w:rsid w:val="003A124A"/>
    <w:rsid w:val="00474546"/>
    <w:rsid w:val="005141B3"/>
    <w:rsid w:val="005720B7"/>
    <w:rsid w:val="005A5D42"/>
    <w:rsid w:val="005A6B31"/>
    <w:rsid w:val="005D1979"/>
    <w:rsid w:val="006364BF"/>
    <w:rsid w:val="00643E5D"/>
    <w:rsid w:val="00662EBA"/>
    <w:rsid w:val="006932CF"/>
    <w:rsid w:val="00697DF1"/>
    <w:rsid w:val="006D3B89"/>
    <w:rsid w:val="006F58C4"/>
    <w:rsid w:val="007324CE"/>
    <w:rsid w:val="00780B73"/>
    <w:rsid w:val="007B18FB"/>
    <w:rsid w:val="007F1662"/>
    <w:rsid w:val="00811E07"/>
    <w:rsid w:val="008134D1"/>
    <w:rsid w:val="00822123"/>
    <w:rsid w:val="00861E1E"/>
    <w:rsid w:val="008A4353"/>
    <w:rsid w:val="00962ADD"/>
    <w:rsid w:val="009A2A39"/>
    <w:rsid w:val="009F1419"/>
    <w:rsid w:val="00A90C58"/>
    <w:rsid w:val="00A915FB"/>
    <w:rsid w:val="00A925D2"/>
    <w:rsid w:val="00AA6124"/>
    <w:rsid w:val="00BD2FF8"/>
    <w:rsid w:val="00BF07EE"/>
    <w:rsid w:val="00BF7E52"/>
    <w:rsid w:val="00C3711D"/>
    <w:rsid w:val="00C938FD"/>
    <w:rsid w:val="00D251C5"/>
    <w:rsid w:val="00E137D1"/>
    <w:rsid w:val="00E16F59"/>
    <w:rsid w:val="00E90A5A"/>
    <w:rsid w:val="00EC4C3B"/>
    <w:rsid w:val="00ED784B"/>
    <w:rsid w:val="00EE7D27"/>
    <w:rsid w:val="00F05F3C"/>
    <w:rsid w:val="00F41280"/>
    <w:rsid w:val="00FC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137D1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332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23</cp:revision>
  <dcterms:created xsi:type="dcterms:W3CDTF">2024-02-02T15:23:00Z</dcterms:created>
  <dcterms:modified xsi:type="dcterms:W3CDTF">2025-04-11T10:27:00Z</dcterms:modified>
</cp:coreProperties>
</file>