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36731" w14:textId="7E1AB924" w:rsidR="00C7210F" w:rsidRPr="00BD7A2D" w:rsidRDefault="00C7210F" w:rsidP="60A3C52F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60A3C52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5B4DE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6</w:t>
      </w:r>
      <w:r w:rsidRPr="00B04B1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2775AE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CURI</w:t>
      </w:r>
      <w:r w:rsidRPr="00B04B1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/UŁ/202</w:t>
      </w:r>
      <w:r w:rsidR="002775AE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5</w:t>
      </w:r>
      <w:r w:rsidRPr="00B04B1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60A3C52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Załącznik nr 3 do SWZ</w:t>
      </w:r>
    </w:p>
    <w:p w14:paraId="7DAA9D50" w14:textId="77777777" w:rsidR="00C7210F" w:rsidRPr="00BD7A2D" w:rsidRDefault="00C7210F" w:rsidP="00C7210F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1561F017" w14:textId="77777777" w:rsidR="00C7210F" w:rsidRPr="00BD7A2D" w:rsidRDefault="00C7210F" w:rsidP="00C7210F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  <w:t xml:space="preserve">                                 </w:t>
      </w:r>
    </w:p>
    <w:p w14:paraId="694456BA" w14:textId="77777777" w:rsidR="00C7210F" w:rsidRPr="00BD7A2D" w:rsidRDefault="00C7210F" w:rsidP="00C7210F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7DC01C7F" w14:textId="77777777" w:rsidR="00C7210F" w:rsidRPr="00BD7A2D" w:rsidRDefault="00C7210F" w:rsidP="00C7210F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4E1228CD" w14:textId="77777777" w:rsidR="00C7210F" w:rsidRPr="00BD7A2D" w:rsidRDefault="00C7210F" w:rsidP="00C7210F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29B41345" w14:textId="77777777" w:rsidR="00C7210F" w:rsidRPr="00BD7A2D" w:rsidRDefault="00C7210F" w:rsidP="00C7210F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7C540CE3" w14:textId="77777777" w:rsidR="00C7210F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</w:p>
    <w:p w14:paraId="3F7F63F7" w14:textId="77777777" w:rsidR="00C7210F" w:rsidRPr="00BD7A2D" w:rsidRDefault="00C7210F" w:rsidP="00C7210F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152ACC2E" w14:textId="77777777" w:rsidR="00C7210F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25E7C533" w14:textId="77777777" w:rsidR="00C7210F" w:rsidRPr="00BD7A2D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(Pełna nazwa/firma, adres,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KRS/CEiDG)</w:t>
      </w:r>
    </w:p>
    <w:p w14:paraId="4784E9C1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51085BBE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48B45E91" w14:textId="77777777" w:rsidR="00C7210F" w:rsidRPr="00BD7A2D" w:rsidRDefault="00C7210F" w:rsidP="00C7210F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4A9CB2A6" w14:textId="77777777" w:rsidR="00C7210F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</w:t>
      </w:r>
    </w:p>
    <w:p w14:paraId="787E5933" w14:textId="77777777" w:rsidR="00C7210F" w:rsidRPr="00BD7A2D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223103FF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24"/>
          <w:szCs w:val="18"/>
          <w:u w:val="single"/>
          <w:lang w:eastAsia="pl-PL"/>
        </w:rPr>
      </w:pPr>
    </w:p>
    <w:p w14:paraId="53DB5AB8" w14:textId="77777777" w:rsidR="00C7210F" w:rsidRPr="00A25DF1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>OŚWIADCZENIE</w:t>
      </w:r>
      <w:r>
        <w:rPr>
          <w:rFonts w:ascii="Tahoma" w:eastAsia="Times New Roman" w:hAnsi="Tahoma" w:cs="Tahoma"/>
          <w:b/>
          <w:u w:val="single"/>
          <w:lang w:eastAsia="pl-PL"/>
        </w:rPr>
        <w:t xml:space="preserve"> WYKONAWCY</w:t>
      </w: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 </w:t>
      </w:r>
    </w:p>
    <w:p w14:paraId="21342009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7BDAEEB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125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72EC494E" w14:textId="2E20F2F8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2F4C6B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1E65BF">
        <w:rPr>
          <w:rFonts w:ascii="Tahoma" w:eastAsia="Times New Roman" w:hAnsi="Tahoma" w:cs="Tahoma"/>
          <w:b/>
          <w:sz w:val="18"/>
          <w:szCs w:val="18"/>
          <w:lang w:eastAsia="pl-PL"/>
        </w:rPr>
        <w:t>4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DA6B73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1E65BF">
        <w:rPr>
          <w:rFonts w:ascii="Tahoma" w:eastAsia="Times New Roman" w:hAnsi="Tahoma" w:cs="Tahoma"/>
          <w:b/>
          <w:sz w:val="18"/>
          <w:szCs w:val="18"/>
          <w:lang w:eastAsia="pl-PL"/>
        </w:rPr>
        <w:t>320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z późn. zm., dalej jako: ustawa Pzp)</w:t>
      </w:r>
    </w:p>
    <w:p w14:paraId="6DC530AA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40E8E95C" w14:textId="77777777" w:rsidR="00C7210F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424D5526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2BC86DC5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613E26B" w14:textId="12DD587B" w:rsidR="0077191A" w:rsidRPr="00B04B10" w:rsidRDefault="00C7210F" w:rsidP="0077191A">
      <w:pPr>
        <w:jc w:val="both"/>
        <w:rPr>
          <w:rFonts w:ascii="Tahoma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Na potrzeby postępowania o udzielenie zamówienia publicznego pn. </w:t>
      </w:r>
      <w:r w:rsidR="0077191A" w:rsidRPr="00703F8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2775AE" w:rsidRPr="002775AE">
        <w:rPr>
          <w:b/>
        </w:rPr>
        <w:t>Remont i wyposażenie pomieszczeń budynku D Wydziału Ekonomiczno-Socjologicznego Uniwersytetu Łódzkiego przy ul. POW 3/5 w Łodzi - etap I</w:t>
      </w:r>
      <w:r w:rsidR="00876B76" w:rsidRPr="00703F88">
        <w:rPr>
          <w:rFonts w:ascii="Tahoma" w:hAnsi="Tahoma" w:cs="Tahoma"/>
          <w:b/>
          <w:bCs/>
          <w:sz w:val="20"/>
          <w:szCs w:val="20"/>
        </w:rPr>
        <w:t>”</w:t>
      </w:r>
      <w:r w:rsidR="0077191A" w:rsidRPr="00B04B10">
        <w:rPr>
          <w:rFonts w:ascii="Tahoma" w:hAnsi="Tahoma" w:cs="Tahoma"/>
          <w:sz w:val="18"/>
          <w:szCs w:val="18"/>
          <w:lang w:eastAsia="pl-PL"/>
        </w:rPr>
        <w:t>.</w:t>
      </w:r>
    </w:p>
    <w:p w14:paraId="4327E5AC" w14:textId="43E1D30D" w:rsidR="00C7210F" w:rsidRPr="00BD7A2D" w:rsidRDefault="00C7210F" w:rsidP="00C7210F">
      <w:pPr>
        <w:suppressAutoHyphens/>
        <w:spacing w:after="0" w:line="276" w:lineRule="auto"/>
        <w:jc w:val="both"/>
        <w:rPr>
          <w:rFonts w:ascii="Tahoma" w:eastAsia="Times New Roman" w:hAnsi="Tahoma" w:cs="Tahoma"/>
          <w:b/>
          <w:i/>
          <w:snapToGrid w:val="0"/>
          <w:sz w:val="32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90 136 Łódź, ul. Narutowicza 68, oświadczam, co następuje: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6CA2DFC8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F6FF5DD" w14:textId="77777777" w:rsidR="00C7210F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45380304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*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że na dzień składania ofert spełniam warunki udziału w postępowaniu określone przez Zamawiającego w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pkt. ……………….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SWZ, o których mowa w art.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112 ust.2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ustawy Pzp.</w:t>
      </w:r>
    </w:p>
    <w:p w14:paraId="10D8813B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5CE26091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lub</w:t>
      </w:r>
    </w:p>
    <w:p w14:paraId="739F73FD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7319E88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* Oświadczam, że  celu potwierdzenia spełnienia warunków udziału w postępowaniu określonych w pkt …………  SWZ polegam na zdolności następującego podmiotu …………………………………………………………………………….                                                                                       </w:t>
      </w:r>
    </w:p>
    <w:p w14:paraId="559B975B" w14:textId="77777777" w:rsidR="00C7210F" w:rsidRPr="000D7D81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i/>
          <w:iCs/>
          <w:sz w:val="14"/>
          <w:szCs w:val="14"/>
          <w:lang w:eastAsia="pl-PL"/>
        </w:rPr>
      </w:pPr>
      <w:r w:rsidRPr="000D7D81"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                                           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</w:t>
      </w:r>
      <w:r w:rsidRPr="000D7D81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>(należy podać nazwę i adres podmiotu udostępniającego zasoby)</w:t>
      </w:r>
    </w:p>
    <w:p w14:paraId="4D0A50A1" w14:textId="77777777" w:rsidR="00C7210F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 </w:t>
      </w:r>
    </w:p>
    <w:p w14:paraId="1FC410C6" w14:textId="77777777" w:rsidR="00C7210F" w:rsidRPr="00EA04C4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0"/>
          <w:szCs w:val="10"/>
          <w:u w:val="single"/>
          <w:lang w:eastAsia="pl-PL"/>
        </w:rPr>
      </w:pPr>
    </w:p>
    <w:p w14:paraId="3FC43F11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66B43F6C" w14:textId="77777777" w:rsidR="00C7210F" w:rsidRPr="00BD7A2D" w:rsidRDefault="00C7210F" w:rsidP="00C7210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oświ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adczeniu są aktualne i zgodne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z prawdą oraz zostały przedstawione z pełną świadomością konsekwencji wprowadzenia Zamawiającego w błąd przy przedstawianiu informacji.</w:t>
      </w:r>
    </w:p>
    <w:p w14:paraId="2BF200AE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7E10E302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7601674" w14:textId="77777777" w:rsidR="00E31214" w:rsidRDefault="00E31214" w:rsidP="00E3121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Pr="00DC115A">
        <w:rPr>
          <w:sz w:val="16"/>
          <w:szCs w:val="16"/>
        </w:rPr>
        <w:t xml:space="preserve">   </w:t>
      </w:r>
      <w:r>
        <w:rPr>
          <w:color w:val="FF0000"/>
          <w:sz w:val="20"/>
          <w:szCs w:val="20"/>
        </w:rPr>
        <w:t xml:space="preserve">Kwalifikowany podpis elektroniczny, podpis </w:t>
      </w:r>
    </w:p>
    <w:p w14:paraId="0C4A1F9C" w14:textId="77777777" w:rsidR="00E31214" w:rsidRDefault="00E31214" w:rsidP="00E3121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p w14:paraId="793F1D18" w14:textId="33F449F7" w:rsidR="00C20494" w:rsidRDefault="00C7210F" w:rsidP="00C7210F">
      <w:pPr>
        <w:spacing w:before="120" w:after="0" w:line="240" w:lineRule="auto"/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* niepotrzebne skreślić</w:t>
      </w:r>
    </w:p>
    <w:sectPr w:rsidR="00C204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7F3BF" w14:textId="77777777" w:rsidR="00CC5C4E" w:rsidRDefault="00CC5C4E">
      <w:pPr>
        <w:spacing w:after="0" w:line="240" w:lineRule="auto"/>
      </w:pPr>
      <w:r>
        <w:separator/>
      </w:r>
    </w:p>
  </w:endnote>
  <w:endnote w:type="continuationSeparator" w:id="0">
    <w:p w14:paraId="5CEED919" w14:textId="77777777" w:rsidR="00CC5C4E" w:rsidRDefault="00CC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A3C52F" w14:paraId="6972A491" w14:textId="77777777" w:rsidTr="60A3C52F">
      <w:tc>
        <w:tcPr>
          <w:tcW w:w="3020" w:type="dxa"/>
        </w:tcPr>
        <w:p w14:paraId="02E5DFF9" w14:textId="09AC1EC5" w:rsidR="60A3C52F" w:rsidRDefault="60A3C52F" w:rsidP="60A3C52F">
          <w:pPr>
            <w:pStyle w:val="Nagwek"/>
            <w:ind w:left="-115"/>
          </w:pPr>
        </w:p>
      </w:tc>
      <w:tc>
        <w:tcPr>
          <w:tcW w:w="3020" w:type="dxa"/>
        </w:tcPr>
        <w:p w14:paraId="0EFE85F7" w14:textId="351E338F" w:rsidR="60A3C52F" w:rsidRDefault="60A3C52F" w:rsidP="60A3C52F">
          <w:pPr>
            <w:pStyle w:val="Nagwek"/>
            <w:jc w:val="center"/>
          </w:pPr>
        </w:p>
      </w:tc>
      <w:tc>
        <w:tcPr>
          <w:tcW w:w="3020" w:type="dxa"/>
        </w:tcPr>
        <w:p w14:paraId="0D1BB412" w14:textId="219E0639" w:rsidR="60A3C52F" w:rsidRDefault="60A3C52F" w:rsidP="60A3C52F">
          <w:pPr>
            <w:pStyle w:val="Nagwek"/>
            <w:ind w:right="-115"/>
            <w:jc w:val="right"/>
          </w:pPr>
        </w:p>
      </w:tc>
    </w:tr>
  </w:tbl>
  <w:p w14:paraId="35DE6A83" w14:textId="37F756AF" w:rsidR="60A3C52F" w:rsidRDefault="60A3C52F" w:rsidP="60A3C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02C32" w14:textId="77777777" w:rsidR="00CC5C4E" w:rsidRDefault="00CC5C4E">
      <w:pPr>
        <w:spacing w:after="0" w:line="240" w:lineRule="auto"/>
      </w:pPr>
      <w:r>
        <w:separator/>
      </w:r>
    </w:p>
  </w:footnote>
  <w:footnote w:type="continuationSeparator" w:id="0">
    <w:p w14:paraId="63D5C8B5" w14:textId="77777777" w:rsidR="00CC5C4E" w:rsidRDefault="00CC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A3C52F" w14:paraId="61F9AE19" w14:textId="77777777" w:rsidTr="60A3C52F">
      <w:tc>
        <w:tcPr>
          <w:tcW w:w="3020" w:type="dxa"/>
        </w:tcPr>
        <w:p w14:paraId="0067141C" w14:textId="4CC52B5B" w:rsidR="60A3C52F" w:rsidRDefault="60A3C52F" w:rsidP="60A3C52F">
          <w:pPr>
            <w:pStyle w:val="Nagwek"/>
            <w:ind w:left="-115"/>
          </w:pPr>
        </w:p>
      </w:tc>
      <w:tc>
        <w:tcPr>
          <w:tcW w:w="3020" w:type="dxa"/>
        </w:tcPr>
        <w:p w14:paraId="75267C8B" w14:textId="6E0EBFCE" w:rsidR="60A3C52F" w:rsidRDefault="60A3C52F" w:rsidP="60A3C52F">
          <w:pPr>
            <w:pStyle w:val="Nagwek"/>
            <w:jc w:val="center"/>
          </w:pPr>
        </w:p>
      </w:tc>
      <w:tc>
        <w:tcPr>
          <w:tcW w:w="3020" w:type="dxa"/>
        </w:tcPr>
        <w:p w14:paraId="12015707" w14:textId="78F1BE4C" w:rsidR="60A3C52F" w:rsidRDefault="60A3C52F" w:rsidP="60A3C52F">
          <w:pPr>
            <w:pStyle w:val="Nagwek"/>
            <w:ind w:right="-115"/>
            <w:jc w:val="right"/>
          </w:pPr>
        </w:p>
      </w:tc>
    </w:tr>
  </w:tbl>
  <w:p w14:paraId="1BAF27EF" w14:textId="36399373" w:rsidR="60A3C52F" w:rsidRDefault="60A3C52F" w:rsidP="60A3C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0F"/>
    <w:rsid w:val="0002324A"/>
    <w:rsid w:val="00031F7C"/>
    <w:rsid w:val="000674C2"/>
    <w:rsid w:val="0008247D"/>
    <w:rsid w:val="0009644B"/>
    <w:rsid w:val="001E65BF"/>
    <w:rsid w:val="00260098"/>
    <w:rsid w:val="002775AE"/>
    <w:rsid w:val="002E032F"/>
    <w:rsid w:val="002F4C6B"/>
    <w:rsid w:val="0032014F"/>
    <w:rsid w:val="00421AE2"/>
    <w:rsid w:val="004414AF"/>
    <w:rsid w:val="0046576E"/>
    <w:rsid w:val="00477EA7"/>
    <w:rsid w:val="004D28CB"/>
    <w:rsid w:val="005720C5"/>
    <w:rsid w:val="00590420"/>
    <w:rsid w:val="005B4DE0"/>
    <w:rsid w:val="005D4991"/>
    <w:rsid w:val="0062221C"/>
    <w:rsid w:val="006A3A7A"/>
    <w:rsid w:val="00703F88"/>
    <w:rsid w:val="00766198"/>
    <w:rsid w:val="0077191A"/>
    <w:rsid w:val="0078470F"/>
    <w:rsid w:val="007A1AF8"/>
    <w:rsid w:val="00876B76"/>
    <w:rsid w:val="0097570F"/>
    <w:rsid w:val="009C2D4B"/>
    <w:rsid w:val="009F183A"/>
    <w:rsid w:val="00A939B2"/>
    <w:rsid w:val="00B04B10"/>
    <w:rsid w:val="00B234A5"/>
    <w:rsid w:val="00C20494"/>
    <w:rsid w:val="00C5778C"/>
    <w:rsid w:val="00C7210F"/>
    <w:rsid w:val="00CC5C4E"/>
    <w:rsid w:val="00D02B61"/>
    <w:rsid w:val="00D31099"/>
    <w:rsid w:val="00DA6B73"/>
    <w:rsid w:val="00DE2DCF"/>
    <w:rsid w:val="00DE624A"/>
    <w:rsid w:val="00E31214"/>
    <w:rsid w:val="00E93EDD"/>
    <w:rsid w:val="00EA04C4"/>
    <w:rsid w:val="00F729B6"/>
    <w:rsid w:val="1F75C4CC"/>
    <w:rsid w:val="2D39B284"/>
    <w:rsid w:val="60A3C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7400"/>
  <w15:chartTrackingRefBased/>
  <w15:docId w15:val="{6BA7F7CC-613E-493B-9DA4-970A6C7C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51C80-F328-4DAD-AE9C-97453DF913AD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16381959-6FAF-4AF8-8F98-DD76A3967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68884-3F87-4A8A-ACF0-10631025E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37</cp:revision>
  <dcterms:created xsi:type="dcterms:W3CDTF">2021-03-19T11:38:00Z</dcterms:created>
  <dcterms:modified xsi:type="dcterms:W3CDTF">2025-05-07T09:20:00Z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