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8CB59" w14:textId="77777777" w:rsidR="00992B8F" w:rsidRPr="00307E01" w:rsidRDefault="00992B8F" w:rsidP="00992B8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07E01">
        <w:rPr>
          <w:rFonts w:ascii="Arial" w:hAnsi="Arial" w:cs="Arial"/>
          <w:b/>
          <w:sz w:val="28"/>
          <w:szCs w:val="28"/>
        </w:rPr>
        <w:t xml:space="preserve">Wojskowa Bocznica Kolejowa </w:t>
      </w:r>
      <w:r>
        <w:rPr>
          <w:rFonts w:ascii="Arial" w:hAnsi="Arial" w:cs="Arial"/>
          <w:b/>
          <w:sz w:val="28"/>
          <w:szCs w:val="28"/>
        </w:rPr>
        <w:t>– NIEDŹWIEDŹ gm. Słomniki</w:t>
      </w:r>
    </w:p>
    <w:p w14:paraId="4B1DD133" w14:textId="77777777" w:rsidR="00992B8F" w:rsidRDefault="00992B8F" w:rsidP="00992B8F">
      <w:pPr>
        <w:jc w:val="center"/>
        <w:rPr>
          <w:rFonts w:ascii="Arial" w:hAnsi="Arial" w:cs="Arial"/>
          <w:b/>
        </w:rPr>
      </w:pPr>
    </w:p>
    <w:p w14:paraId="51EF7063" w14:textId="77777777" w:rsidR="00992B8F" w:rsidRDefault="00992B8F" w:rsidP="00992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WYKONANEJ USŁUGI  etap nr …… za miesiąc ………………..….</w:t>
      </w:r>
    </w:p>
    <w:p w14:paraId="69B75E27" w14:textId="77777777" w:rsidR="00992B8F" w:rsidRPr="006E5B40" w:rsidRDefault="00992B8F" w:rsidP="00992B8F">
      <w:pPr>
        <w:jc w:val="center"/>
        <w:rPr>
          <w:rFonts w:ascii="Arial" w:hAnsi="Arial" w:cs="Arial"/>
          <w:b/>
        </w:rPr>
      </w:pPr>
    </w:p>
    <w:p w14:paraId="3AA3F65B" w14:textId="77777777" w:rsidR="00992B8F" w:rsidRPr="004752E0" w:rsidRDefault="00992B8F" w:rsidP="00992B8F">
      <w:pPr>
        <w:rPr>
          <w:rFonts w:ascii="Arial" w:hAnsi="Arial" w:cs="Arial"/>
          <w:b/>
          <w:sz w:val="10"/>
          <w:szCs w:val="10"/>
        </w:rPr>
      </w:pPr>
    </w:p>
    <w:p w14:paraId="3F2EC206" w14:textId="77777777" w:rsidR="00992B8F" w:rsidRPr="0061494E" w:rsidRDefault="00992B8F" w:rsidP="00992B8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108D">
        <w:rPr>
          <w:rFonts w:ascii="Arial" w:hAnsi="Arial" w:cs="Arial"/>
          <w:sz w:val="20"/>
          <w:szCs w:val="20"/>
        </w:rPr>
        <w:t>Podstawa wykonania przeglądu: umowa nr ………………….……. z dnia …………..………</w:t>
      </w:r>
      <w:r>
        <w:rPr>
          <w:rFonts w:ascii="Arial" w:hAnsi="Arial" w:cs="Arial"/>
          <w:sz w:val="20"/>
          <w:szCs w:val="20"/>
        </w:rPr>
        <w:t xml:space="preserve"> pod nazwą: </w:t>
      </w:r>
      <w:r w:rsidRPr="0061494E">
        <w:rPr>
          <w:rFonts w:ascii="Arial" w:hAnsi="Arial" w:cs="Arial"/>
          <w:sz w:val="20"/>
          <w:szCs w:val="20"/>
        </w:rPr>
        <w:t>„Konserwacja wojskowych bocznic kolejowych w kompleksach wojskowych w Kłaju i Niedźwiedziu administrowanych przez 35 Wojskowy Oddział Gospodarczy”</w:t>
      </w:r>
    </w:p>
    <w:p w14:paraId="2AFB31B9" w14:textId="77777777" w:rsidR="002C5159" w:rsidRDefault="00992B8F" w:rsidP="00992B8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Zleceniodawca: 35 Wojskowy Oddział Gospodarczy </w:t>
      </w:r>
      <w:r w:rsidR="002C5159">
        <w:rPr>
          <w:rFonts w:ascii="Arial" w:hAnsi="Arial" w:cs="Arial"/>
          <w:sz w:val="20"/>
          <w:szCs w:val="20"/>
        </w:rPr>
        <w:t xml:space="preserve">w Krakowie </w:t>
      </w:r>
      <w:r>
        <w:rPr>
          <w:rFonts w:ascii="Arial" w:hAnsi="Arial" w:cs="Arial"/>
          <w:sz w:val="20"/>
          <w:szCs w:val="20"/>
        </w:rPr>
        <w:t xml:space="preserve">z siedzibą w Rząsce ul. Krakowska </w:t>
      </w:r>
      <w:r w:rsidR="0082008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7FD62629" w14:textId="1DD261B5" w:rsidR="00992B8F" w:rsidRDefault="00992B8F" w:rsidP="002C5159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30-901 Kraków</w:t>
      </w:r>
    </w:p>
    <w:p w14:paraId="5582E5C2" w14:textId="77777777" w:rsidR="00992B8F" w:rsidRPr="0072108D" w:rsidRDefault="00992B8F" w:rsidP="00992B8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(nazwa i adres firmy): …………………………………………………………………………….………</w:t>
      </w:r>
    </w:p>
    <w:p w14:paraId="19B52EDA" w14:textId="77777777" w:rsidR="00992B8F" w:rsidRPr="00DB3802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B3802">
        <w:rPr>
          <w:rFonts w:ascii="Arial" w:hAnsi="Arial" w:cs="Arial"/>
          <w:b/>
          <w:sz w:val="22"/>
          <w:szCs w:val="22"/>
        </w:rPr>
        <w:t>Zakresy wykonanych czynności konserwacyjnych:</w:t>
      </w:r>
    </w:p>
    <w:p w14:paraId="56D31FD6" w14:textId="01AF5F4D" w:rsidR="00992B8F" w:rsidRPr="0061494E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28E2" w14:textId="77777777" w:rsidR="00992B8F" w:rsidRPr="00DB3802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DB3802">
        <w:rPr>
          <w:rFonts w:ascii="Arial" w:hAnsi="Arial" w:cs="Arial"/>
          <w:b/>
          <w:sz w:val="22"/>
          <w:szCs w:val="22"/>
        </w:rPr>
        <w:t>Ewentualne zalecenia:</w:t>
      </w:r>
    </w:p>
    <w:p w14:paraId="4F2265A1" w14:textId="3FE7BF53" w:rsidR="00992B8F" w:rsidRPr="0061494E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1B152" w14:textId="77777777" w:rsidR="00992B8F" w:rsidRPr="0076690E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76690E">
        <w:rPr>
          <w:rFonts w:ascii="Arial" w:hAnsi="Arial" w:cs="Arial"/>
          <w:b/>
          <w:sz w:val="22"/>
          <w:szCs w:val="22"/>
        </w:rPr>
        <w:t xml:space="preserve">Uwagi przedstawicieli SOI </w:t>
      </w:r>
      <w:r>
        <w:rPr>
          <w:rFonts w:ascii="Arial" w:hAnsi="Arial" w:cs="Arial"/>
          <w:b/>
          <w:sz w:val="22"/>
          <w:szCs w:val="22"/>
        </w:rPr>
        <w:t xml:space="preserve">w stosunku </w:t>
      </w:r>
      <w:r w:rsidRPr="0076690E">
        <w:rPr>
          <w:rFonts w:ascii="Arial" w:hAnsi="Arial" w:cs="Arial"/>
          <w:b/>
          <w:sz w:val="22"/>
          <w:szCs w:val="22"/>
        </w:rPr>
        <w:t>do wykonywania czynności konserwacyjnych realizowanych przez Wykonawcę:</w:t>
      </w:r>
    </w:p>
    <w:p w14:paraId="571C7CD7" w14:textId="77777777" w:rsidR="00992B8F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E2D3A" w14:textId="77777777" w:rsidR="00992B8F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Powykonawcze rozliczenie wartości etapu (odpowiednio wypełnia przedstawiciel SOI).</w:t>
      </w:r>
    </w:p>
    <w:p w14:paraId="1E4A0435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zawartą umową wartość etapu nr …..… wynosi ………………… zł netto.</w:t>
      </w:r>
    </w:p>
    <w:p w14:paraId="18901BBB" w14:textId="77777777" w:rsidR="00992B8F" w:rsidRDefault="00992B8F" w:rsidP="00992B8F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(wartość A)</w:t>
      </w:r>
    </w:p>
    <w:p w14:paraId="6B848A6E" w14:textId="77777777" w:rsidR="00992B8F" w:rsidRDefault="00992B8F" w:rsidP="00992B8F">
      <w:pPr>
        <w:spacing w:line="276" w:lineRule="auto"/>
        <w:rPr>
          <w:rFonts w:ascii="Arial" w:hAnsi="Arial" w:cs="Arial"/>
          <w:sz w:val="4"/>
          <w:szCs w:val="4"/>
        </w:rPr>
      </w:pPr>
    </w:p>
    <w:p w14:paraId="56BF9253" w14:textId="77777777" w:rsidR="00992B8F" w:rsidRDefault="00992B8F" w:rsidP="00992B8F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Procentowe wykonanie konserwacji w bieżącym miesiącu wyniosło ………….... % </w:t>
      </w:r>
      <w:r w:rsidRPr="002165E2">
        <w:rPr>
          <w:rFonts w:ascii="Arial" w:hAnsi="Arial" w:cs="Arial"/>
          <w:sz w:val="22"/>
          <w:szCs w:val="22"/>
        </w:rPr>
        <w:t xml:space="preserve"> </w:t>
      </w:r>
      <w:r w:rsidRPr="002165E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         (wartość B)</w:t>
      </w:r>
    </w:p>
    <w:p w14:paraId="0E5D5771" w14:textId="77777777" w:rsidR="00992B8F" w:rsidRDefault="00992B8F" w:rsidP="00992B8F">
      <w:pPr>
        <w:spacing w:line="276" w:lineRule="auto"/>
        <w:rPr>
          <w:rFonts w:ascii="Arial" w:hAnsi="Arial" w:cs="Arial"/>
          <w:sz w:val="4"/>
          <w:szCs w:val="4"/>
        </w:rPr>
      </w:pPr>
    </w:p>
    <w:p w14:paraId="2DF042FF" w14:textId="77777777" w:rsidR="00992B8F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Obliczenie wartości kwoty wykonanej konserwacji do fakturowania:</w:t>
      </w:r>
    </w:p>
    <w:p w14:paraId="75470C45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……………….….. zł netto × ………….…… %  = …………………..…… zł netto</w:t>
      </w:r>
    </w:p>
    <w:p w14:paraId="41AEB8E3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 xml:space="preserve">          (wartość A)                                       (wartość B)</w:t>
      </w:r>
    </w:p>
    <w:p w14:paraId="66F7C630" w14:textId="77777777" w:rsidR="00992B8F" w:rsidRPr="004111DE" w:rsidRDefault="00992B8F" w:rsidP="00992B8F">
      <w:pPr>
        <w:rPr>
          <w:rFonts w:ascii="Arial" w:hAnsi="Arial" w:cs="Arial"/>
          <w:sz w:val="10"/>
          <w:szCs w:val="10"/>
        </w:rPr>
      </w:pPr>
    </w:p>
    <w:p w14:paraId="4A7B0497" w14:textId="77777777" w:rsidR="00992B8F" w:rsidRPr="00307E01" w:rsidRDefault="00992B8F" w:rsidP="00992B8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307E01">
        <w:rPr>
          <w:rFonts w:ascii="Arial" w:hAnsi="Arial" w:cs="Arial"/>
          <w:b/>
          <w:sz w:val="22"/>
          <w:szCs w:val="22"/>
        </w:rPr>
        <w:t>Na tym protokół zakończono i po odczytaniu podpisano:</w:t>
      </w:r>
    </w:p>
    <w:p w14:paraId="6C6BF6EF" w14:textId="77777777" w:rsidR="00992B8F" w:rsidRPr="00B40EA5" w:rsidRDefault="00992B8F" w:rsidP="00992B8F">
      <w:pPr>
        <w:spacing w:line="360" w:lineRule="auto"/>
        <w:rPr>
          <w:rFonts w:ascii="Arial" w:hAnsi="Arial" w:cs="Arial"/>
          <w:sz w:val="22"/>
          <w:szCs w:val="22"/>
        </w:rPr>
      </w:pPr>
      <w:r w:rsidRPr="00B40EA5">
        <w:rPr>
          <w:rFonts w:ascii="Arial" w:hAnsi="Arial" w:cs="Arial"/>
          <w:sz w:val="22"/>
          <w:szCs w:val="22"/>
        </w:rPr>
        <w:t xml:space="preserve">Protokół sporządzono w jednym oryginale, który został dołączony przez pracowników SOI do książki obiektu budowlanego. Wykonawca do faktury dołącza ksero protokołu odbioru wykonanej usługi.  </w:t>
      </w:r>
    </w:p>
    <w:p w14:paraId="04ED261D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</w:p>
    <w:p w14:paraId="18DBE09B" w14:textId="77777777" w:rsidR="00992B8F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8"/>
      </w:tblGrid>
      <w:tr w:rsidR="00992B8F" w:rsidRPr="009877B3" w14:paraId="06236DE4" w14:textId="77777777" w:rsidTr="00A10415">
        <w:trPr>
          <w:trHeight w:val="772"/>
        </w:trPr>
        <w:tc>
          <w:tcPr>
            <w:tcW w:w="3448" w:type="dxa"/>
            <w:vAlign w:val="bottom"/>
          </w:tcPr>
          <w:p w14:paraId="46446B62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……………………………………… Przedstawiciel Wykonawcy</w:t>
            </w:r>
          </w:p>
          <w:p w14:paraId="49D8569B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8" w:type="dxa"/>
            <w:vAlign w:val="bottom"/>
          </w:tcPr>
          <w:p w14:paraId="0B7F6781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 Mistrz SOI</w:t>
            </w:r>
          </w:p>
          <w:p w14:paraId="31B2889F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  <w:tc>
          <w:tcPr>
            <w:tcW w:w="3449" w:type="dxa"/>
            <w:vAlign w:val="bottom"/>
          </w:tcPr>
          <w:p w14:paraId="292FFD8D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 xml:space="preserve">……………………………………… </w:t>
            </w:r>
            <w:r>
              <w:rPr>
                <w:rFonts w:ascii="Arial" w:hAnsi="Arial" w:cs="Arial"/>
                <w:sz w:val="18"/>
                <w:szCs w:val="18"/>
              </w:rPr>
              <w:t>Kierownik</w:t>
            </w:r>
            <w:r w:rsidRPr="009877B3">
              <w:rPr>
                <w:rFonts w:ascii="Arial" w:hAnsi="Arial" w:cs="Arial"/>
                <w:sz w:val="18"/>
                <w:szCs w:val="18"/>
              </w:rPr>
              <w:t xml:space="preserve"> SOI</w:t>
            </w:r>
          </w:p>
          <w:p w14:paraId="311ED022" w14:textId="77777777" w:rsidR="00992B8F" w:rsidRPr="009877B3" w:rsidRDefault="00992B8F" w:rsidP="00A104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7B3">
              <w:rPr>
                <w:rFonts w:ascii="Arial" w:hAnsi="Arial" w:cs="Arial"/>
                <w:sz w:val="18"/>
                <w:szCs w:val="18"/>
              </w:rPr>
              <w:t>imię, nazwisko i podpis</w:t>
            </w:r>
          </w:p>
        </w:tc>
      </w:tr>
    </w:tbl>
    <w:p w14:paraId="183B6686" w14:textId="77777777" w:rsidR="00992B8F" w:rsidRPr="0061494E" w:rsidRDefault="00992B8F" w:rsidP="00992B8F">
      <w:pPr>
        <w:spacing w:line="276" w:lineRule="auto"/>
        <w:rPr>
          <w:rFonts w:ascii="Arial" w:hAnsi="Arial" w:cs="Arial"/>
          <w:sz w:val="22"/>
          <w:szCs w:val="22"/>
        </w:rPr>
      </w:pPr>
    </w:p>
    <w:p w14:paraId="39D8D9FA" w14:textId="77777777" w:rsidR="00992B8F" w:rsidRPr="0073369B" w:rsidRDefault="00992B8F" w:rsidP="00992B8F">
      <w:pPr>
        <w:rPr>
          <w:rFonts w:ascii="Arial" w:hAnsi="Arial" w:cs="Arial"/>
          <w:sz w:val="20"/>
          <w:szCs w:val="20"/>
        </w:rPr>
      </w:pPr>
    </w:p>
    <w:p w14:paraId="13C97F3A" w14:textId="77777777" w:rsidR="008A2721" w:rsidRDefault="008A2721"/>
    <w:sectPr w:rsidR="008A2721" w:rsidSect="00D90288">
      <w:headerReference w:type="default" r:id="rId8"/>
      <w:footerReference w:type="default" r:id="rId9"/>
      <w:pgSz w:w="11906" w:h="16838"/>
      <w:pgMar w:top="1134" w:right="849" w:bottom="709" w:left="1134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ED5E8" w14:textId="77777777" w:rsidR="00EB5AD7" w:rsidRDefault="00EB5AD7" w:rsidP="00992B8F">
      <w:r>
        <w:separator/>
      </w:r>
    </w:p>
  </w:endnote>
  <w:endnote w:type="continuationSeparator" w:id="0">
    <w:p w14:paraId="47A6582E" w14:textId="77777777" w:rsidR="00EB5AD7" w:rsidRDefault="00EB5AD7" w:rsidP="0099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0252D" w14:textId="77777777" w:rsidR="003B6E64" w:rsidRDefault="00000000" w:rsidP="00B40EA5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Wojkowy Oddział Gospodarczy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  <w:t xml:space="preserve">  </w:t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C89DF" w14:textId="77777777" w:rsidR="00EB5AD7" w:rsidRDefault="00EB5AD7" w:rsidP="00992B8F">
      <w:r>
        <w:separator/>
      </w:r>
    </w:p>
  </w:footnote>
  <w:footnote w:type="continuationSeparator" w:id="0">
    <w:p w14:paraId="6375C4EA" w14:textId="77777777" w:rsidR="00EB5AD7" w:rsidRDefault="00EB5AD7" w:rsidP="00992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F279B" w14:textId="77777777" w:rsidR="003B6E64" w:rsidRPr="00BD4719" w:rsidRDefault="00000000" w:rsidP="0061494E">
    <w:pPr>
      <w:pStyle w:val="Nagwek"/>
      <w:jc w:val="right"/>
      <w:rPr>
        <w:sz w:val="16"/>
        <w:szCs w:val="16"/>
      </w:rPr>
    </w:pPr>
    <w:r w:rsidRPr="00BD4719">
      <w:rPr>
        <w:rFonts w:ascii="Arial" w:hAnsi="Arial" w:cs="Arial"/>
        <w:sz w:val="16"/>
        <w:szCs w:val="16"/>
      </w:rPr>
      <w:t>Załącznik nr 5a do umowy</w:t>
    </w:r>
  </w:p>
  <w:p w14:paraId="5F0F52B4" w14:textId="77777777" w:rsidR="003B6E64" w:rsidRPr="0061494E" w:rsidRDefault="003B6E64" w:rsidP="0061494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153494"/>
    <w:multiLevelType w:val="hybridMultilevel"/>
    <w:tmpl w:val="B510D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1902576">
    <w:abstractNumId w:val="0"/>
  </w:num>
  <w:num w:numId="2" w16cid:durableId="67620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B8F"/>
    <w:rsid w:val="002C5159"/>
    <w:rsid w:val="003B6E64"/>
    <w:rsid w:val="00820083"/>
    <w:rsid w:val="008A2721"/>
    <w:rsid w:val="00992B8F"/>
    <w:rsid w:val="00C80FDE"/>
    <w:rsid w:val="00D90288"/>
    <w:rsid w:val="00EB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BC7EB"/>
  <w15:chartTrackingRefBased/>
  <w15:docId w15:val="{B2E21403-7939-4CA6-8339-230E822D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B8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2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2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2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2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2B8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2B8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2B8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2B8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2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2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2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2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2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2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2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2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2B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2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2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2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2B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2B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2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2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2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2B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2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B8F"/>
  </w:style>
  <w:style w:type="paragraph" w:styleId="Stopka">
    <w:name w:val="footer"/>
    <w:basedOn w:val="Normalny"/>
    <w:link w:val="StopkaZnak"/>
    <w:unhideWhenUsed/>
    <w:rsid w:val="00992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4C93D39-36EA-4D8A-9521-E6D38A1345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dcterms:created xsi:type="dcterms:W3CDTF">2024-03-25T11:11:00Z</dcterms:created>
  <dcterms:modified xsi:type="dcterms:W3CDTF">2025-03-05T12:31:00Z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9b63441a-f45a-42dd-a9c1-43f4f00c4061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